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48DC4" w14:textId="72478AB8" w:rsidR="00BA7465" w:rsidRPr="00550890" w:rsidRDefault="00275DF0" w:rsidP="00E329C9">
      <w:pPr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550890">
        <w:rPr>
          <w:rFonts w:ascii="Arial" w:hAnsi="Arial" w:cs="Arial"/>
          <w:b/>
          <w:color w:val="000000" w:themeColor="text1"/>
        </w:rPr>
        <w:t>PROGRAMMA</w:t>
      </w:r>
    </w:p>
    <w:p w14:paraId="7EF6472D" w14:textId="77777777" w:rsidR="00275DF0" w:rsidRPr="00550890" w:rsidRDefault="00275DF0" w:rsidP="00E329C9">
      <w:pPr>
        <w:spacing w:line="276" w:lineRule="auto"/>
        <w:jc w:val="center"/>
        <w:rPr>
          <w:rFonts w:ascii="Arial" w:hAnsi="Arial" w:cs="Arial"/>
          <w:bCs/>
          <w:color w:val="000000" w:themeColor="text1"/>
        </w:rPr>
      </w:pPr>
    </w:p>
    <w:p w14:paraId="5FF4299F" w14:textId="7156DCE3" w:rsidR="00275DF0" w:rsidRPr="00550890" w:rsidRDefault="00275DF0" w:rsidP="00E329C9">
      <w:pPr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550890">
        <w:rPr>
          <w:rFonts w:ascii="Arial" w:hAnsi="Arial" w:cs="Arial"/>
          <w:b/>
          <w:color w:val="000000" w:themeColor="text1"/>
        </w:rPr>
        <w:t>CONFERENZE E SPETTACOLI</w:t>
      </w:r>
    </w:p>
    <w:p w14:paraId="7F28C946" w14:textId="77777777" w:rsidR="00275DF0" w:rsidRPr="00550890" w:rsidRDefault="00275DF0" w:rsidP="00E329C9">
      <w:pPr>
        <w:spacing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0DFBB96B" w14:textId="5A0102C1" w:rsidR="00275DF0" w:rsidRPr="00550890" w:rsidRDefault="00275DF0" w:rsidP="00E329C9">
      <w:pPr>
        <w:spacing w:after="240" w:line="276" w:lineRule="auto"/>
        <w:jc w:val="center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hAnsi="Arial" w:cs="Arial"/>
          <w:b/>
          <w:color w:val="000000" w:themeColor="text1"/>
          <w:sz w:val="22"/>
          <w:szCs w:val="22"/>
        </w:rPr>
        <w:t>VENERDÌ 17</w:t>
      </w:r>
    </w:p>
    <w:p w14:paraId="10B1A042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095DC445" w14:textId="651E337C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sz w:val="22"/>
          <w:szCs w:val="22"/>
        </w:rPr>
      </w:pPr>
      <w:r w:rsidRPr="00550890">
        <w:rPr>
          <w:rFonts w:ascii="Arial" w:eastAsia="Times New Roman" w:hAnsi="Arial" w:cs="Arial"/>
          <w:sz w:val="22"/>
          <w:szCs w:val="22"/>
          <w:shd w:val="clear" w:color="auto" w:fill="FFFFFF"/>
        </w:rPr>
        <w:t>Piazza Leon Battista Alberti, ore 9</w:t>
      </w:r>
      <w:r w:rsidR="000B78BA" w:rsidRPr="00550890">
        <w:rPr>
          <w:rFonts w:ascii="Arial" w:eastAsia="Times New Roman" w:hAnsi="Arial" w:cs="Arial"/>
          <w:sz w:val="22"/>
          <w:szCs w:val="22"/>
          <w:shd w:val="clear" w:color="auto" w:fill="FFFFFF"/>
        </w:rPr>
        <w:t xml:space="preserve"> </w:t>
      </w:r>
      <w:r w:rsidR="00472684" w:rsidRPr="00550890">
        <w:rPr>
          <w:rFonts w:ascii="Arial" w:eastAsia="Times New Roman" w:hAnsi="Arial" w:cs="Arial"/>
          <w:sz w:val="22"/>
          <w:szCs w:val="22"/>
          <w:shd w:val="clear" w:color="auto" w:fill="FFFFFF"/>
        </w:rPr>
        <w:t>(evento riservato alle scuole)</w:t>
      </w:r>
    </w:p>
    <w:p w14:paraId="2DD1CCAF" w14:textId="5F5F17CE" w:rsidR="00260DA0" w:rsidRPr="00550890" w:rsidRDefault="00AE18FA" w:rsidP="00E329C9">
      <w:pPr>
        <w:spacing w:line="276" w:lineRule="auto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/>
          <w:sz w:val="22"/>
          <w:szCs w:val="22"/>
        </w:rPr>
        <w:t>Il</w:t>
      </w:r>
      <w:r w:rsidR="00260DA0" w:rsidRPr="00550890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solito, grazie! Distorsioni cognitive al ristorante</w:t>
      </w:r>
    </w:p>
    <w:p w14:paraId="2D6EF642" w14:textId="57DBFEFB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Non è la Zebra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divulgatori scientifici</w:t>
      </w:r>
    </w:p>
    <w:p w14:paraId="14EA038B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70969C7F" w14:textId="279C4A43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Piazza Leon Battista Alberti, ore 10</w:t>
      </w:r>
      <w:r w:rsidR="00AD1C69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AD1C69" w:rsidRPr="00550890">
        <w:rPr>
          <w:rFonts w:ascii="Arial" w:eastAsia="Times New Roman" w:hAnsi="Arial" w:cs="Arial"/>
          <w:sz w:val="22"/>
          <w:szCs w:val="22"/>
          <w:shd w:val="clear" w:color="auto" w:fill="FFFFFF"/>
        </w:rPr>
        <w:t>(evento riservato alle scuole)</w:t>
      </w:r>
    </w:p>
    <w:p w14:paraId="5CFEAC65" w14:textId="38B00F1E" w:rsidR="00275DF0" w:rsidRPr="00550890" w:rsidRDefault="00275DF0" w:rsidP="00E329C9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La scomparsa dell’inverno</w:t>
      </w:r>
    </w:p>
    <w:p w14:paraId="31288D10" w14:textId="35BFED61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Antonio Scalari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componente del </w:t>
      </w:r>
      <w:proofErr w:type="spellStart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Climate</w:t>
      </w:r>
      <w:proofErr w:type="spellEnd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Media Center Italia</w:t>
      </w:r>
    </w:p>
    <w:p w14:paraId="7BB867A4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6C6CEDB2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Teatro Bibiena, ore 10.30</w:t>
      </w:r>
    </w:p>
    <w:p w14:paraId="7BF62532" w14:textId="77777777" w:rsidR="00B9270F" w:rsidRPr="00550890" w:rsidRDefault="00B9270F" w:rsidP="00B9270F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Forum delle Economie, Agrifood </w:t>
      </w:r>
      <w:proofErr w:type="spellStart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EXPerience</w:t>
      </w:r>
      <w:proofErr w:type="spellEnd"/>
    </w:p>
    <w:p w14:paraId="3806D0C8" w14:textId="4732A9C2" w:rsidR="00275DF0" w:rsidRPr="00550890" w:rsidRDefault="00275DF0" w:rsidP="00E329C9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Nutrire il futuro. Competenze e nuove tecnologie, dimensione sociale e finanza</w:t>
      </w:r>
    </w:p>
    <w:p w14:paraId="78845109" w14:textId="24079FEE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Alberto Cortesi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Presidente Confagricoltura Mantova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br/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Luisella Altare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Head of Corporate UniCredit </w:t>
      </w:r>
    </w:p>
    <w:p w14:paraId="0725B1F2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Andrea Dossena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Senior </w:t>
      </w:r>
      <w:proofErr w:type="spellStart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Specialist</w:t>
      </w:r>
      <w:proofErr w:type="spellEnd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Prometeia</w:t>
      </w:r>
    </w:p>
    <w:p w14:paraId="4C284523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Alessandro Tosi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Corporate UniCredit</w:t>
      </w:r>
    </w:p>
    <w:p w14:paraId="3FF140B5" w14:textId="5C6BC809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Simona Maretti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</w:t>
      </w:r>
      <w:r w:rsidR="00587219" w:rsidRPr="00587219">
        <w:rPr>
          <w:rFonts w:ascii="Arial" w:eastAsia="Times New Roman" w:hAnsi="Arial" w:cs="Arial"/>
          <w:color w:val="000000" w:themeColor="text1"/>
          <w:sz w:val="22"/>
          <w:szCs w:val="22"/>
        </w:rPr>
        <w:t>Direttrice del ITS Agroalimentare sostenibile</w:t>
      </w:r>
    </w:p>
    <w:p w14:paraId="254C364C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Matteo Lasagna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Vicepresidente nazionale Confagricoltura</w:t>
      </w:r>
    </w:p>
    <w:p w14:paraId="77CBD394" w14:textId="4BCE686D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Roberta Conti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</w:t>
      </w:r>
      <w:r w:rsidR="006537D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T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itolare San Giorgio Società Agricola</w:t>
      </w:r>
    </w:p>
    <w:p w14:paraId="04926D83" w14:textId="113210DB" w:rsidR="009D04D9" w:rsidRPr="00550890" w:rsidRDefault="009D04D9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  <w:lang w:val="en-US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/>
        </w:rPr>
        <w:t xml:space="preserve">Alberto </w:t>
      </w:r>
      <w:proofErr w:type="spellStart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/>
        </w:rPr>
        <w:t>Barbari</w:t>
      </w:r>
      <w:proofErr w:type="spellEnd"/>
      <w:r w:rsidRPr="00550890">
        <w:rPr>
          <w:rFonts w:ascii="Arial" w:eastAsia="Times New Roman" w:hAnsi="Arial" w:cs="Arial"/>
          <w:color w:val="000000" w:themeColor="text1"/>
          <w:sz w:val="22"/>
          <w:szCs w:val="22"/>
          <w:lang w:val="en-US"/>
        </w:rPr>
        <w:t>, Program Director “</w:t>
      </w:r>
      <w:proofErr w:type="spellStart"/>
      <w:r w:rsidRPr="00550890">
        <w:rPr>
          <w:rFonts w:ascii="Arial" w:eastAsia="Times New Roman" w:hAnsi="Arial" w:cs="Arial"/>
          <w:color w:val="000000" w:themeColor="text1"/>
          <w:sz w:val="22"/>
          <w:szCs w:val="22"/>
          <w:lang w:val="en-US"/>
        </w:rPr>
        <w:t>Foodseed</w:t>
      </w:r>
      <w:proofErr w:type="spellEnd"/>
      <w:r w:rsidRPr="00550890">
        <w:rPr>
          <w:rFonts w:ascii="Arial" w:eastAsia="Times New Roman" w:hAnsi="Arial" w:cs="Arial"/>
          <w:color w:val="000000" w:themeColor="text1"/>
          <w:sz w:val="22"/>
          <w:szCs w:val="22"/>
          <w:lang w:val="en-US"/>
        </w:rPr>
        <w:t>” e Regional VP Italy “</w:t>
      </w:r>
      <w:r w:rsidRPr="00550890">
        <w:rPr>
          <w:rFonts w:ascii="Arial" w:eastAsia="Times New Roman" w:hAnsi="Arial" w:cs="Arial"/>
          <w:i/>
          <w:iCs/>
          <w:color w:val="000000" w:themeColor="text1"/>
          <w:sz w:val="22"/>
          <w:szCs w:val="22"/>
          <w:lang w:val="en-US"/>
        </w:rPr>
        <w:t>Eatable Adventures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lang w:val="en-US"/>
        </w:rPr>
        <w:t>”</w:t>
      </w:r>
    </w:p>
    <w:p w14:paraId="1B2C92E3" w14:textId="77777777" w:rsidR="009D04D9" w:rsidRPr="00550890" w:rsidRDefault="009D04D9" w:rsidP="009D04D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Claudio Rambelli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Presidente Slow Food Lombardia </w:t>
      </w:r>
    </w:p>
    <w:p w14:paraId="193BD0BC" w14:textId="291D06DF" w:rsidR="00275DF0" w:rsidRPr="00550890" w:rsidRDefault="00275DF0" w:rsidP="00E329C9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 cura di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UniCredit</w:t>
      </w:r>
    </w:p>
    <w:p w14:paraId="26C3717F" w14:textId="77777777" w:rsidR="00275DF0" w:rsidRPr="00550890" w:rsidRDefault="00275DF0" w:rsidP="00E74556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32E5EDA1" w14:textId="204DCCEA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Piazza Leon Battista Alberti, ore 11</w:t>
      </w:r>
      <w:r w:rsidR="00AD1C69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AD1C69" w:rsidRPr="00550890">
        <w:rPr>
          <w:rFonts w:ascii="Arial" w:eastAsia="Times New Roman" w:hAnsi="Arial" w:cs="Arial"/>
          <w:sz w:val="22"/>
          <w:szCs w:val="22"/>
          <w:shd w:val="clear" w:color="auto" w:fill="FFFFFF"/>
        </w:rPr>
        <w:t>(evento riservato alle scuole)</w:t>
      </w:r>
    </w:p>
    <w:p w14:paraId="39DA00D2" w14:textId="747F187E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Che si mangia oggi? Un viaggio oltre il frigorifero di casa</w:t>
      </w:r>
    </w:p>
    <w:p w14:paraId="62D21E18" w14:textId="4D352536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Enrica Favaro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medico specializzanda in Scienze dell'Alimentazione</w:t>
      </w:r>
    </w:p>
    <w:p w14:paraId="7FC018F9" w14:textId="36D510EE" w:rsidR="00CB156C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Matteo Ghisolfi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performer e studente di medicina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br/>
      </w:r>
    </w:p>
    <w:p w14:paraId="6C0E92D5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Palazzo della Ragione, ore 14.30</w:t>
      </w:r>
    </w:p>
    <w:p w14:paraId="0623DA29" w14:textId="075AADEF" w:rsidR="00275DF0" w:rsidRPr="00550890" w:rsidRDefault="00E82918" w:rsidP="00E329C9">
      <w:pPr>
        <w:spacing w:line="276" w:lineRule="auto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/>
          <w:sz w:val="22"/>
          <w:szCs w:val="22"/>
        </w:rPr>
        <w:t>Open Science</w:t>
      </w:r>
    </w:p>
    <w:p w14:paraId="24B38ECF" w14:textId="5F32D6B9" w:rsidR="001239F7" w:rsidRPr="00550890" w:rsidRDefault="001239F7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Massimo Scaglia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, Amministratore Syngenta Italia</w:t>
      </w:r>
    </w:p>
    <w:p w14:paraId="5C017F1D" w14:textId="48D7C7FA" w:rsidR="001239F7" w:rsidRPr="00550890" w:rsidRDefault="001239F7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Mauro Coatti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, </w:t>
      </w:r>
      <w:r w:rsidR="001F6008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Technical Support Head</w:t>
      </w:r>
      <w:r w:rsidR="009009E2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Syngenta Italia</w:t>
      </w:r>
    </w:p>
    <w:p w14:paraId="03E0CCE0" w14:textId="191CCB8F" w:rsidR="001239F7" w:rsidRPr="00550890" w:rsidRDefault="001239F7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Francesco Manca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, imprenditore agricolo</w:t>
      </w:r>
    </w:p>
    <w:p w14:paraId="780B6E70" w14:textId="0478BAC3" w:rsidR="001239F7" w:rsidRPr="00550890" w:rsidRDefault="001239F7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Luca </w:t>
      </w:r>
      <w:proofErr w:type="spellStart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Montanarella</w:t>
      </w:r>
      <w:proofErr w:type="spellEnd"/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, componente del Joint </w:t>
      </w:r>
      <w:proofErr w:type="spellStart"/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Research</w:t>
      </w:r>
      <w:proofErr w:type="spellEnd"/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Center della Commissione Europea</w:t>
      </w:r>
    </w:p>
    <w:p w14:paraId="28751636" w14:textId="1FA5DDE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 cura di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Syngenta </w:t>
      </w:r>
    </w:p>
    <w:p w14:paraId="6DB44CAE" w14:textId="77777777" w:rsidR="001239F7" w:rsidRPr="00550890" w:rsidRDefault="001239F7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29B82F31" w14:textId="55CD435D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Teatro Bibiena, ore 17</w:t>
      </w:r>
    </w:p>
    <w:p w14:paraId="39B2EB8F" w14:textId="3E07C0FE" w:rsidR="00275DF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i/>
          <w:i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Inaugurazione dell’ottava edizione del </w:t>
      </w:r>
      <w:proofErr w:type="spellStart"/>
      <w:r w:rsidRPr="00550890">
        <w:rPr>
          <w:rFonts w:ascii="Arial" w:eastAsia="Times New Roman" w:hAnsi="Arial" w:cs="Arial"/>
          <w:b/>
          <w:bCs/>
          <w:i/>
          <w:iCs/>
          <w:color w:val="000000" w:themeColor="text1"/>
          <w:sz w:val="22"/>
          <w:szCs w:val="22"/>
        </w:rPr>
        <w:t>Food&amp;Science</w:t>
      </w:r>
      <w:proofErr w:type="spellEnd"/>
      <w:r w:rsidRPr="00550890">
        <w:rPr>
          <w:rFonts w:ascii="Arial" w:eastAsia="Times New Roman" w:hAnsi="Arial" w:cs="Arial"/>
          <w:b/>
          <w:bCs/>
          <w:i/>
          <w:iCs/>
          <w:color w:val="000000" w:themeColor="text1"/>
          <w:sz w:val="22"/>
          <w:szCs w:val="22"/>
        </w:rPr>
        <w:t xml:space="preserve"> Festival</w:t>
      </w:r>
    </w:p>
    <w:p w14:paraId="4921AB68" w14:textId="4EDC1254" w:rsidR="00F32BDE" w:rsidRPr="00F32BDE" w:rsidRDefault="00F32BDE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F32BDE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>Saluti di apertura e taglio del nastro</w:t>
      </w:r>
    </w:p>
    <w:p w14:paraId="6ABF5921" w14:textId="22087DC6" w:rsidR="00E708D4" w:rsidRPr="00550890" w:rsidRDefault="00E708D4" w:rsidP="00E708D4">
      <w:pPr>
        <w:pStyle w:val="Normale1"/>
        <w:contextualSpacing/>
        <w:jc w:val="both"/>
        <w:rPr>
          <w:color w:val="000000" w:themeColor="text1"/>
        </w:rPr>
      </w:pPr>
      <w:r w:rsidRPr="00550890">
        <w:rPr>
          <w:color w:val="000000" w:themeColor="text1"/>
        </w:rPr>
        <w:t xml:space="preserve">Con </w:t>
      </w:r>
      <w:r w:rsidRPr="00550890">
        <w:rPr>
          <w:b/>
          <w:bCs/>
          <w:color w:val="000000" w:themeColor="text1"/>
        </w:rPr>
        <w:t>Alberto Cortesi</w:t>
      </w:r>
      <w:r w:rsidRPr="00550890">
        <w:rPr>
          <w:color w:val="000000" w:themeColor="text1"/>
        </w:rPr>
        <w:t>, Presidente di Confagricoltura Mantova</w:t>
      </w:r>
    </w:p>
    <w:p w14:paraId="34C9B584" w14:textId="474C7E2A" w:rsidR="00E708D4" w:rsidRPr="00550890" w:rsidRDefault="00E708D4" w:rsidP="00E708D4">
      <w:pPr>
        <w:pStyle w:val="Normale1"/>
        <w:contextualSpacing/>
        <w:jc w:val="both"/>
        <w:rPr>
          <w:bCs/>
        </w:rPr>
      </w:pPr>
      <w:r w:rsidRPr="00550890">
        <w:rPr>
          <w:b/>
          <w:bCs/>
          <w:color w:val="000000" w:themeColor="text1"/>
        </w:rPr>
        <w:lastRenderedPageBreak/>
        <w:t>Alessandro Beduschi</w:t>
      </w:r>
      <w:r w:rsidRPr="00550890">
        <w:rPr>
          <w:color w:val="000000" w:themeColor="text1"/>
        </w:rPr>
        <w:t>,</w:t>
      </w:r>
      <w:r w:rsidR="006103BE" w:rsidRPr="00550890">
        <w:rPr>
          <w:color w:val="000000" w:themeColor="text1"/>
        </w:rPr>
        <w:t xml:space="preserve"> </w:t>
      </w:r>
      <w:r w:rsidRPr="00550890">
        <w:rPr>
          <w:bCs/>
        </w:rPr>
        <w:t xml:space="preserve">Assessore all’Agricoltura </w:t>
      </w:r>
      <w:r w:rsidRPr="00550890">
        <w:rPr>
          <w:lang w:val="it-IT"/>
        </w:rPr>
        <w:t xml:space="preserve">Sovranità </w:t>
      </w:r>
      <w:r w:rsidR="006103BE" w:rsidRPr="00550890">
        <w:rPr>
          <w:lang w:val="it-IT"/>
        </w:rPr>
        <w:t>A</w:t>
      </w:r>
      <w:r w:rsidRPr="00550890">
        <w:rPr>
          <w:lang w:val="it-IT"/>
        </w:rPr>
        <w:t xml:space="preserve">limentare e Foreste </w:t>
      </w:r>
      <w:r w:rsidRPr="00550890">
        <w:rPr>
          <w:bCs/>
        </w:rPr>
        <w:t>di Regione Lombardia</w:t>
      </w:r>
    </w:p>
    <w:p w14:paraId="07E1B16E" w14:textId="77777777" w:rsidR="00E708D4" w:rsidRDefault="00E708D4" w:rsidP="00E708D4">
      <w:pPr>
        <w:pStyle w:val="Normale1"/>
        <w:contextualSpacing/>
        <w:jc w:val="both"/>
        <w:rPr>
          <w:bCs/>
        </w:rPr>
      </w:pPr>
      <w:r w:rsidRPr="00550890">
        <w:rPr>
          <w:b/>
        </w:rPr>
        <w:t>Mattia Palazzi</w:t>
      </w:r>
      <w:r w:rsidRPr="00550890">
        <w:rPr>
          <w:bCs/>
        </w:rPr>
        <w:t xml:space="preserve">, Sindaco del Comune di Mantova </w:t>
      </w:r>
    </w:p>
    <w:p w14:paraId="449BFAE6" w14:textId="2EF51E73" w:rsidR="0064749C" w:rsidRPr="00F32BDE" w:rsidRDefault="00F32BDE" w:rsidP="00E708D4">
      <w:pPr>
        <w:pStyle w:val="Normale1"/>
        <w:contextualSpacing/>
        <w:jc w:val="both"/>
        <w:rPr>
          <w:lang w:eastAsia="en-US"/>
        </w:rPr>
      </w:pPr>
      <w:r>
        <w:rPr>
          <w:lang w:eastAsia="en-US"/>
        </w:rPr>
        <w:t xml:space="preserve">Presenta </w:t>
      </w:r>
      <w:r w:rsidRPr="00F32BDE">
        <w:rPr>
          <w:b/>
          <w:bCs/>
          <w:lang w:eastAsia="en-US"/>
        </w:rPr>
        <w:t xml:space="preserve">Alberto </w:t>
      </w:r>
      <w:proofErr w:type="spellStart"/>
      <w:r w:rsidRPr="00F32BDE">
        <w:rPr>
          <w:b/>
          <w:bCs/>
          <w:lang w:eastAsia="en-US"/>
        </w:rPr>
        <w:t>Agliotti</w:t>
      </w:r>
      <w:proofErr w:type="spellEnd"/>
      <w:r>
        <w:rPr>
          <w:lang w:eastAsia="en-US"/>
        </w:rPr>
        <w:t>, FRAME-Divagazioni scientifiche</w:t>
      </w:r>
    </w:p>
    <w:p w14:paraId="0B544F03" w14:textId="03219718" w:rsidR="00F32BDE" w:rsidRPr="0064749C" w:rsidRDefault="00F32BDE" w:rsidP="00E708D4">
      <w:pPr>
        <w:pStyle w:val="Normale1"/>
        <w:contextualSpacing/>
        <w:jc w:val="both"/>
        <w:rPr>
          <w:bCs/>
          <w:i/>
          <w:iCs/>
        </w:rPr>
      </w:pPr>
      <w:r w:rsidRPr="0064749C">
        <w:rPr>
          <w:bCs/>
          <w:i/>
          <w:iCs/>
        </w:rPr>
        <w:t>L’agricoltura al centro: l’orgoglio di un comparto fondamentale per il nostro paese</w:t>
      </w:r>
    </w:p>
    <w:p w14:paraId="5461A1CE" w14:textId="1FE999E7" w:rsidR="00E708D4" w:rsidRPr="00F32BDE" w:rsidRDefault="00F32BDE" w:rsidP="00E708D4">
      <w:pPr>
        <w:pStyle w:val="Normale1"/>
        <w:contextualSpacing/>
        <w:jc w:val="both"/>
        <w:rPr>
          <w:bCs/>
        </w:rPr>
      </w:pPr>
      <w:r>
        <w:rPr>
          <w:bCs/>
        </w:rPr>
        <w:t xml:space="preserve">Con </w:t>
      </w:r>
      <w:r w:rsidR="00E708D4" w:rsidRPr="00550890">
        <w:rPr>
          <w:b/>
          <w:bCs/>
          <w:color w:val="000000" w:themeColor="text1"/>
        </w:rPr>
        <w:t>Francesco Lollobrigida</w:t>
      </w:r>
      <w:r w:rsidR="00E708D4" w:rsidRPr="00550890">
        <w:rPr>
          <w:color w:val="000000" w:themeColor="text1"/>
        </w:rPr>
        <w:t xml:space="preserve">, Ministro dell’Agricoltura, della Sovranità Alimentare e delle Foreste </w:t>
      </w:r>
    </w:p>
    <w:p w14:paraId="2D17FDB6" w14:textId="1F3B76EB" w:rsidR="00F32BDE" w:rsidRDefault="00F32BDE" w:rsidP="00CB156C">
      <w:pPr>
        <w:pStyle w:val="Normale1"/>
        <w:contextualSpacing/>
        <w:jc w:val="both"/>
        <w:rPr>
          <w:bCs/>
        </w:rPr>
      </w:pPr>
      <w:r w:rsidRPr="00550890">
        <w:rPr>
          <w:b/>
          <w:bCs/>
          <w:color w:val="000000" w:themeColor="text1"/>
        </w:rPr>
        <w:t>Massimiliano Giansanti</w:t>
      </w:r>
      <w:r w:rsidRPr="00550890">
        <w:rPr>
          <w:color w:val="000000" w:themeColor="text1"/>
        </w:rPr>
        <w:t>, Presidente nazionale Confagricoltura</w:t>
      </w:r>
    </w:p>
    <w:p w14:paraId="10FEDD66" w14:textId="0109A755" w:rsidR="00F32BDE" w:rsidRPr="00F32BDE" w:rsidRDefault="00F32BDE" w:rsidP="00CB156C">
      <w:pPr>
        <w:pStyle w:val="Normale1"/>
        <w:contextualSpacing/>
        <w:jc w:val="both"/>
        <w:rPr>
          <w:bCs/>
        </w:rPr>
      </w:pPr>
      <w:r>
        <w:rPr>
          <w:bCs/>
        </w:rPr>
        <w:t xml:space="preserve">Modera </w:t>
      </w:r>
      <w:r w:rsidRPr="00F32BDE">
        <w:rPr>
          <w:b/>
        </w:rPr>
        <w:t>Claudio Cerasa</w:t>
      </w:r>
      <w:r>
        <w:rPr>
          <w:bCs/>
        </w:rPr>
        <w:t>, direttore “Il Foglio”</w:t>
      </w:r>
    </w:p>
    <w:p w14:paraId="446F9CE1" w14:textId="588B0ADE" w:rsidR="00F32BDE" w:rsidRPr="0064749C" w:rsidRDefault="00F32BDE" w:rsidP="00CB156C">
      <w:pPr>
        <w:pStyle w:val="Normale1"/>
        <w:contextualSpacing/>
        <w:jc w:val="both"/>
        <w:rPr>
          <w:i/>
          <w:iCs/>
          <w:lang w:eastAsia="en-US"/>
        </w:rPr>
      </w:pPr>
      <w:r w:rsidRPr="0064749C">
        <w:rPr>
          <w:i/>
          <w:iCs/>
          <w:lang w:eastAsia="en-US"/>
        </w:rPr>
        <w:t>In che direzione va l’Europa?</w:t>
      </w:r>
    </w:p>
    <w:p w14:paraId="26800D75" w14:textId="2E4C8C84" w:rsidR="00F32BDE" w:rsidRDefault="00F32BDE" w:rsidP="00CB156C">
      <w:pPr>
        <w:pStyle w:val="Normale1"/>
        <w:contextualSpacing/>
        <w:jc w:val="both"/>
        <w:rPr>
          <w:bCs/>
        </w:rPr>
      </w:pPr>
      <w:r>
        <w:rPr>
          <w:lang w:eastAsia="en-US"/>
        </w:rPr>
        <w:t xml:space="preserve">Con </w:t>
      </w:r>
      <w:r w:rsidRPr="00F83AB1">
        <w:rPr>
          <w:b/>
        </w:rPr>
        <w:t>Caterina Avanza</w:t>
      </w:r>
      <w:r>
        <w:rPr>
          <w:bCs/>
        </w:rPr>
        <w:t xml:space="preserve">, </w:t>
      </w:r>
      <w:r w:rsidRPr="00F83AB1">
        <w:rPr>
          <w:bCs/>
        </w:rPr>
        <w:t>Responsabile agricoltura per Azione</w:t>
      </w:r>
    </w:p>
    <w:p w14:paraId="37107974" w14:textId="186A3B22" w:rsidR="007F1285" w:rsidRDefault="007F1285" w:rsidP="00CB156C">
      <w:pPr>
        <w:pStyle w:val="Normale1"/>
        <w:contextualSpacing/>
        <w:jc w:val="both"/>
        <w:rPr>
          <w:b/>
        </w:rPr>
      </w:pPr>
      <w:r w:rsidRPr="00D24EBB">
        <w:rPr>
          <w:b/>
        </w:rPr>
        <w:t>Roberto Cota</w:t>
      </w:r>
      <w:r w:rsidRPr="00D24EBB">
        <w:rPr>
          <w:bCs/>
        </w:rPr>
        <w:t>, Forza Italia</w:t>
      </w:r>
    </w:p>
    <w:p w14:paraId="53590509" w14:textId="4D725AC1" w:rsidR="00F32BDE" w:rsidRDefault="00F32BDE" w:rsidP="00CB156C">
      <w:pPr>
        <w:pStyle w:val="Normale1"/>
        <w:contextualSpacing/>
        <w:jc w:val="both"/>
        <w:rPr>
          <w:bCs/>
        </w:rPr>
      </w:pPr>
      <w:r w:rsidRPr="00F83AB1">
        <w:rPr>
          <w:b/>
        </w:rPr>
        <w:t>Angelo Ciocca</w:t>
      </w:r>
      <w:r>
        <w:rPr>
          <w:bCs/>
        </w:rPr>
        <w:t xml:space="preserve">, </w:t>
      </w:r>
      <w:r w:rsidRPr="00F83AB1">
        <w:rPr>
          <w:bCs/>
        </w:rPr>
        <w:t>Europarlamentare per Lega</w:t>
      </w:r>
    </w:p>
    <w:p w14:paraId="6519FB8E" w14:textId="753B4B0C" w:rsidR="00F32BDE" w:rsidRDefault="00F32BDE" w:rsidP="00CB156C">
      <w:pPr>
        <w:pStyle w:val="Normale1"/>
        <w:contextualSpacing/>
        <w:jc w:val="both"/>
        <w:rPr>
          <w:bCs/>
        </w:rPr>
      </w:pPr>
      <w:r w:rsidRPr="000164B2">
        <w:rPr>
          <w:b/>
        </w:rPr>
        <w:t>Michele Antonio Fin</w:t>
      </w:r>
      <w:r>
        <w:rPr>
          <w:b/>
        </w:rPr>
        <w:t>o</w:t>
      </w:r>
      <w:r w:rsidRPr="00F32BDE">
        <w:rPr>
          <w:bCs/>
        </w:rPr>
        <w:t>, Professore</w:t>
      </w:r>
      <w:r w:rsidRPr="000164B2">
        <w:rPr>
          <w:bCs/>
        </w:rPr>
        <w:t xml:space="preserve"> associato di Fondamenti del Diritto Europeo nell'Università di Scienze Gastronomiche di Pollenzo</w:t>
      </w:r>
    </w:p>
    <w:p w14:paraId="44ADF776" w14:textId="1380D714" w:rsidR="00F32BDE" w:rsidRDefault="00F32BDE" w:rsidP="00CB156C">
      <w:pPr>
        <w:pStyle w:val="Normale1"/>
        <w:contextualSpacing/>
        <w:jc w:val="both"/>
        <w:rPr>
          <w:bCs/>
        </w:rPr>
      </w:pPr>
      <w:r w:rsidRPr="00F83AB1">
        <w:rPr>
          <w:b/>
        </w:rPr>
        <w:t>Carlo Fidanza</w:t>
      </w:r>
      <w:r>
        <w:rPr>
          <w:bCs/>
        </w:rPr>
        <w:t xml:space="preserve">, </w:t>
      </w:r>
      <w:r w:rsidRPr="00F83AB1">
        <w:rPr>
          <w:bCs/>
        </w:rPr>
        <w:t>Europarlamentare Fratelli d'Italia</w:t>
      </w:r>
    </w:p>
    <w:p w14:paraId="4F3AFB87" w14:textId="36C20178" w:rsidR="00F32BDE" w:rsidRDefault="00F32BDE" w:rsidP="00CB156C">
      <w:pPr>
        <w:pStyle w:val="Normale1"/>
        <w:contextualSpacing/>
        <w:jc w:val="both"/>
        <w:rPr>
          <w:bCs/>
        </w:rPr>
      </w:pPr>
      <w:r w:rsidRPr="00CB0E81">
        <w:rPr>
          <w:b/>
        </w:rPr>
        <w:t xml:space="preserve">Silvia </w:t>
      </w:r>
      <w:proofErr w:type="spellStart"/>
      <w:r w:rsidRPr="00CB0E81">
        <w:rPr>
          <w:b/>
        </w:rPr>
        <w:t>Fregolent</w:t>
      </w:r>
      <w:proofErr w:type="spellEnd"/>
      <w:r>
        <w:rPr>
          <w:bCs/>
        </w:rPr>
        <w:t>, S</w:t>
      </w:r>
      <w:r w:rsidRPr="00CB0E81">
        <w:rPr>
          <w:bCs/>
        </w:rPr>
        <w:t>enatrice Italia Viva, capogruppo commissione Ambiente, transizione ecologica, energia, lavori pubblici, comunicazioni, innovazione tecnologica</w:t>
      </w:r>
    </w:p>
    <w:p w14:paraId="432DEEF7" w14:textId="0D25B64B" w:rsidR="00F32BDE" w:rsidRDefault="00F32BDE" w:rsidP="00CB156C">
      <w:pPr>
        <w:pStyle w:val="Normale1"/>
        <w:contextualSpacing/>
        <w:jc w:val="both"/>
        <w:rPr>
          <w:lang w:eastAsia="en-US"/>
        </w:rPr>
      </w:pPr>
      <w:r w:rsidRPr="00F83AB1">
        <w:rPr>
          <w:b/>
        </w:rPr>
        <w:t>Irene Tinagli</w:t>
      </w:r>
      <w:r>
        <w:rPr>
          <w:bCs/>
        </w:rPr>
        <w:t xml:space="preserve">, </w:t>
      </w:r>
      <w:r w:rsidRPr="00F83AB1">
        <w:rPr>
          <w:bCs/>
        </w:rPr>
        <w:t>Presidente della Commissione Problemi Economici e Monetari</w:t>
      </w:r>
      <w:r>
        <w:rPr>
          <w:bCs/>
        </w:rPr>
        <w:t xml:space="preserve"> </w:t>
      </w:r>
      <w:r w:rsidRPr="00F83AB1">
        <w:rPr>
          <w:bCs/>
        </w:rPr>
        <w:t>del Parlamento Europeo, vicesegretaria vicaria del Partito Democratico</w:t>
      </w:r>
    </w:p>
    <w:p w14:paraId="0485180F" w14:textId="563E79F5" w:rsidR="00F32BDE" w:rsidRDefault="00F32BDE" w:rsidP="00F32BDE">
      <w:pPr>
        <w:pStyle w:val="Normale1"/>
        <w:contextualSpacing/>
        <w:jc w:val="both"/>
        <w:rPr>
          <w:lang w:eastAsia="en-US"/>
        </w:rPr>
      </w:pPr>
      <w:r>
        <w:rPr>
          <w:lang w:eastAsia="en-US"/>
        </w:rPr>
        <w:t xml:space="preserve">Modera </w:t>
      </w:r>
      <w:r w:rsidRPr="00F32BDE">
        <w:rPr>
          <w:b/>
          <w:bCs/>
          <w:lang w:eastAsia="en-US"/>
        </w:rPr>
        <w:t>Emiliano Audisio</w:t>
      </w:r>
      <w:r>
        <w:rPr>
          <w:lang w:eastAsia="en-US"/>
        </w:rPr>
        <w:t>,</w:t>
      </w:r>
      <w:r w:rsidRPr="00F32BDE">
        <w:rPr>
          <w:lang w:eastAsia="en-US"/>
        </w:rPr>
        <w:t xml:space="preserve"> </w:t>
      </w:r>
      <w:r>
        <w:rPr>
          <w:lang w:eastAsia="en-US"/>
        </w:rPr>
        <w:t>FRAME-Divagazioni scientifiche</w:t>
      </w:r>
    </w:p>
    <w:p w14:paraId="73BC1A45" w14:textId="0B468142" w:rsidR="00F32BDE" w:rsidRDefault="00FA6099" w:rsidP="00CB156C">
      <w:pPr>
        <w:pStyle w:val="Normale1"/>
        <w:contextualSpacing/>
        <w:jc w:val="both"/>
        <w:rPr>
          <w:lang w:eastAsia="en-US"/>
        </w:rPr>
      </w:pPr>
      <w:r w:rsidRPr="0064749C">
        <w:rPr>
          <w:i/>
          <w:iCs/>
          <w:lang w:eastAsia="en-US"/>
        </w:rPr>
        <w:t>Consegna del premio “Agricoltura mantovana”</w:t>
      </w:r>
      <w:r>
        <w:rPr>
          <w:lang w:eastAsia="en-US"/>
        </w:rPr>
        <w:t xml:space="preserve"> a </w:t>
      </w:r>
      <w:r w:rsidRPr="00FA6099">
        <w:rPr>
          <w:b/>
          <w:bCs/>
          <w:lang w:eastAsia="en-US"/>
        </w:rPr>
        <w:t>Deborah Piovan</w:t>
      </w:r>
      <w:r>
        <w:rPr>
          <w:lang w:eastAsia="en-US"/>
        </w:rPr>
        <w:t xml:space="preserve">, presidente della Federazione Nazionale </w:t>
      </w:r>
      <w:proofErr w:type="spellStart"/>
      <w:r>
        <w:rPr>
          <w:lang w:eastAsia="en-US"/>
        </w:rPr>
        <w:t>Proteoleanginose</w:t>
      </w:r>
      <w:proofErr w:type="spellEnd"/>
      <w:r>
        <w:rPr>
          <w:lang w:eastAsia="en-US"/>
        </w:rPr>
        <w:t xml:space="preserve"> di Confagricoltura</w:t>
      </w:r>
    </w:p>
    <w:p w14:paraId="0379B7FA" w14:textId="3EE87B8B" w:rsidR="00FA6099" w:rsidRDefault="00FA6099" w:rsidP="00CB156C">
      <w:pPr>
        <w:pStyle w:val="Normale1"/>
        <w:contextualSpacing/>
        <w:jc w:val="both"/>
        <w:rPr>
          <w:lang w:eastAsia="en-US"/>
        </w:rPr>
      </w:pPr>
      <w:r>
        <w:rPr>
          <w:lang w:eastAsia="en-US"/>
        </w:rPr>
        <w:t xml:space="preserve">Modera </w:t>
      </w:r>
      <w:r w:rsidRPr="00FA6099">
        <w:rPr>
          <w:b/>
          <w:bCs/>
          <w:lang w:eastAsia="en-US"/>
        </w:rPr>
        <w:t xml:space="preserve">Beatrice </w:t>
      </w:r>
      <w:proofErr w:type="spellStart"/>
      <w:r w:rsidRPr="00FA6099">
        <w:rPr>
          <w:b/>
          <w:bCs/>
          <w:lang w:eastAsia="en-US"/>
        </w:rPr>
        <w:t>Mautino</w:t>
      </w:r>
      <w:proofErr w:type="spellEnd"/>
      <w:r>
        <w:rPr>
          <w:lang w:eastAsia="en-US"/>
        </w:rPr>
        <w:t>, FRAME-Divagazioni scientifiche</w:t>
      </w:r>
    </w:p>
    <w:p w14:paraId="760738C5" w14:textId="0CEF86DE" w:rsidR="00FA6099" w:rsidRDefault="00FA6099" w:rsidP="00CB156C">
      <w:pPr>
        <w:pStyle w:val="Normale1"/>
        <w:contextualSpacing/>
        <w:jc w:val="both"/>
        <w:rPr>
          <w:lang w:eastAsia="en-US"/>
        </w:rPr>
      </w:pPr>
      <w:r>
        <w:rPr>
          <w:lang w:eastAsia="en-US"/>
        </w:rPr>
        <w:t>Conclusioni</w:t>
      </w:r>
    </w:p>
    <w:p w14:paraId="5928EBE7" w14:textId="5229F5F5" w:rsidR="00CB156C" w:rsidRPr="005F2A59" w:rsidRDefault="00FA6099" w:rsidP="00CB156C">
      <w:pPr>
        <w:pStyle w:val="Normale1"/>
        <w:contextualSpacing/>
        <w:jc w:val="both"/>
        <w:rPr>
          <w:lang w:eastAsia="en-US"/>
        </w:rPr>
      </w:pPr>
      <w:r w:rsidRPr="00FA6099">
        <w:rPr>
          <w:b/>
          <w:bCs/>
          <w:lang w:eastAsia="en-US"/>
        </w:rPr>
        <w:t>Massimiliano Giansanti</w:t>
      </w:r>
      <w:r>
        <w:rPr>
          <w:lang w:eastAsia="en-US"/>
        </w:rPr>
        <w:t>, Presidente nazionale di Confagricoltura</w:t>
      </w:r>
    </w:p>
    <w:p w14:paraId="130D9E03" w14:textId="77777777" w:rsidR="00CB156C" w:rsidRPr="00550890" w:rsidRDefault="00CB156C" w:rsidP="00CB156C">
      <w:pPr>
        <w:pStyle w:val="Normale1"/>
        <w:contextualSpacing/>
        <w:jc w:val="both"/>
        <w:rPr>
          <w:lang w:val="it-IT"/>
        </w:rPr>
      </w:pPr>
    </w:p>
    <w:p w14:paraId="27233FF5" w14:textId="2ECD966A" w:rsidR="00550890" w:rsidRDefault="00275DF0" w:rsidP="005F2A59">
      <w:pPr>
        <w:spacing w:after="240" w:line="276" w:lineRule="auto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r w:rsidRPr="00550890">
        <w:rPr>
          <w:rFonts w:ascii="Arial" w:hAnsi="Arial" w:cs="Arial"/>
          <w:b/>
          <w:color w:val="000000" w:themeColor="text1"/>
          <w:sz w:val="22"/>
          <w:szCs w:val="22"/>
        </w:rPr>
        <w:t>SABATO 18</w:t>
      </w:r>
    </w:p>
    <w:p w14:paraId="45D7D3ED" w14:textId="174AAEDE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Loggia del grano, ore 9.30</w:t>
      </w:r>
    </w:p>
    <w:p w14:paraId="03EA120E" w14:textId="55F93574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La rassegna stampa</w:t>
      </w:r>
    </w:p>
    <w:p w14:paraId="45C3463A" w14:textId="1878B83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Marco Ferrari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Roberta Villa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giornalist</w:t>
      </w:r>
      <w:r w:rsidR="00CF432B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scientific</w:t>
      </w:r>
      <w:r w:rsidR="00CF432B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i</w:t>
      </w:r>
    </w:p>
    <w:p w14:paraId="6F6A002D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5095A7C5" w14:textId="4C84427E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Sala delle Lune e dei Nodi, ore 10</w:t>
      </w:r>
    </w:p>
    <w:p w14:paraId="1852204A" w14:textId="25D8D9FA" w:rsidR="00275DF0" w:rsidRPr="00550890" w:rsidRDefault="00E329C9" w:rsidP="00E329C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Presentazione del progetto “Mediterranea”</w:t>
      </w:r>
    </w:p>
    <w:p w14:paraId="00A19FAA" w14:textId="4DD93688" w:rsidR="006C339A" w:rsidRPr="00550890" w:rsidRDefault="006C339A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Massimiliano Giansanti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Presidente </w:t>
      </w:r>
      <w:r w:rsidR="00252FD4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nazionale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Confagricoltura</w:t>
      </w:r>
    </w:p>
    <w:p w14:paraId="21AD63B1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13D6489B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Teatro Bibiena, ore 10.15</w:t>
      </w:r>
    </w:p>
    <w:p w14:paraId="5ACA2C54" w14:textId="655F1159" w:rsidR="00E329C9" w:rsidRPr="00550890" w:rsidRDefault="00E329C9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I segreti del caffè fra DNA e chimica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br/>
      </w:r>
      <w:r w:rsidR="00275DF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="00275DF0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Michele Morgante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direttore scientifico dell’Istituto di Genomica Applicata di Udine</w:t>
      </w:r>
    </w:p>
    <w:p w14:paraId="1EAC2AD7" w14:textId="0F5F08DE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FF0000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Luciano </w:t>
      </w:r>
      <w:proofErr w:type="spellStart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Navarini</w:t>
      </w:r>
      <w:proofErr w:type="spellEnd"/>
      <w:r w:rsidR="00E329C9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responsabile della ricerca e del coordinamento scientifico di Illycaffè Spa</w:t>
      </w:r>
      <w:r w:rsidR="009D4E7A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</w:p>
    <w:p w14:paraId="4DF44D5A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FF0000"/>
          <w:sz w:val="22"/>
          <w:szCs w:val="22"/>
        </w:rPr>
      </w:pPr>
    </w:p>
    <w:p w14:paraId="304847F8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Piazza Leon Battista Alberti, ore 10.30</w:t>
      </w:r>
    </w:p>
    <w:p w14:paraId="5597D923" w14:textId="77777777" w:rsidR="00E329C9" w:rsidRPr="00550890" w:rsidRDefault="00E329C9" w:rsidP="00E329C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Piante in orbita</w:t>
      </w:r>
    </w:p>
    <w:p w14:paraId="3286F7F4" w14:textId="76F7ABA6" w:rsidR="00E329C9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Silvia Massa</w:t>
      </w:r>
      <w:r w:rsidR="00E329C9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ricercatrice ENEA</w:t>
      </w:r>
    </w:p>
    <w:p w14:paraId="757973E9" w14:textId="0FB9119D" w:rsidR="00E329C9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Roberta Paradiso</w:t>
      </w:r>
      <w:r w:rsidR="00E329C9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</w:t>
      </w:r>
      <w:r w:rsidR="003131F1" w:rsidRPr="00550890">
        <w:rPr>
          <w:rFonts w:ascii="Arial" w:hAnsi="Arial" w:cs="Arial"/>
          <w:color w:val="000000"/>
          <w:spacing w:val="3"/>
          <w:sz w:val="22"/>
          <w:szCs w:val="22"/>
          <w:shd w:val="clear" w:color="auto" w:fill="FFFFFF"/>
        </w:rPr>
        <w:t>docente all'Università degli Studi di Napoli</w:t>
      </w:r>
    </w:p>
    <w:p w14:paraId="23C25D7C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72892CCB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lastRenderedPageBreak/>
        <w:t>Palazzo della Ragione, ore 10.30</w:t>
      </w:r>
    </w:p>
    <w:p w14:paraId="727BCD49" w14:textId="1C7F799E" w:rsidR="00275DF0" w:rsidRPr="00550890" w:rsidRDefault="00E329C9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So quel che vuoi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. </w:t>
      </w:r>
      <w:r w:rsidR="00275DF0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La psicologia dei consumi alimentari</w:t>
      </w:r>
    </w:p>
    <w:p w14:paraId="1A8DADD3" w14:textId="2E3B774C" w:rsidR="00E329C9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Con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Guendalina Graffigna</w:t>
      </w:r>
      <w:r w:rsidR="00E329C9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docente di </w:t>
      </w:r>
      <w:r w:rsidR="008615FE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</w:t>
      </w:r>
      <w:r w:rsidR="00E329C9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sicologia dei </w:t>
      </w:r>
      <w:r w:rsidR="008615FE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c</w:t>
      </w:r>
      <w:r w:rsidR="00E329C9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onsumi e della </w:t>
      </w:r>
      <w:r w:rsidR="008615FE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s</w:t>
      </w:r>
      <w:r w:rsidR="00E329C9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alute presso l’Università Cattolica del Sacro Cuore di Piacenza</w:t>
      </w:r>
    </w:p>
    <w:p w14:paraId="18D7D5FB" w14:textId="77777777" w:rsidR="00550890" w:rsidRPr="00550890" w:rsidRDefault="0055089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4F9092B8" w14:textId="77777777" w:rsidR="00E50EA7" w:rsidRPr="00550890" w:rsidRDefault="00E50EA7" w:rsidP="00E50EA7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Loggia del grano, ore 10.30</w:t>
      </w:r>
    </w:p>
    <w:p w14:paraId="78598345" w14:textId="082AE06D" w:rsidR="00E50EA7" w:rsidRPr="00550890" w:rsidRDefault="00E50EA7" w:rsidP="00E50EA7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Ricerca pubblica e privata: un intreccio sempre più indissolubile</w:t>
      </w:r>
      <w:r w:rsidR="00190B32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?</w:t>
      </w:r>
    </w:p>
    <w:p w14:paraId="1D0DD386" w14:textId="77777777" w:rsidR="00E50EA7" w:rsidRPr="00550890" w:rsidRDefault="00E50EA7" w:rsidP="00E50EA7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Camilla Corsi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responsabile mondiale della ricerca </w:t>
      </w:r>
      <w:proofErr w:type="spellStart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Crop</w:t>
      </w:r>
      <w:proofErr w:type="spellEnd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Protection</w:t>
      </w:r>
      <w:proofErr w:type="spellEnd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di Syngenta</w:t>
      </w:r>
    </w:p>
    <w:p w14:paraId="36786D0F" w14:textId="77777777" w:rsidR="00E50EA7" w:rsidRPr="00550890" w:rsidRDefault="00E50EA7" w:rsidP="00E50EA7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Alessandra Pesce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dirigente di ricerca CREA</w:t>
      </w:r>
    </w:p>
    <w:p w14:paraId="44FCA6D3" w14:textId="77777777" w:rsidR="00E50EA7" w:rsidRPr="00550890" w:rsidRDefault="00E50EA7" w:rsidP="00E50EA7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In collaborazione 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Syngenta</w:t>
      </w:r>
    </w:p>
    <w:p w14:paraId="10581081" w14:textId="77777777" w:rsidR="000307EB" w:rsidRPr="00550890" w:rsidRDefault="000307EB" w:rsidP="00E50EA7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</w:p>
    <w:p w14:paraId="23829A0C" w14:textId="40AF4622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Piazza Leon Battista Alberti, ore 11</w:t>
      </w:r>
    </w:p>
    <w:p w14:paraId="4D566492" w14:textId="06838E98" w:rsidR="00275DF0" w:rsidRPr="00550890" w:rsidRDefault="00E329C9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Briciole di fragilità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. </w:t>
      </w:r>
      <w:r w:rsidR="00275DF0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Il confine tra il piacere del cibo e la malattia</w:t>
      </w:r>
      <w:r w:rsidR="00275DF0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br/>
      </w:r>
      <w:r w:rsidR="00275DF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="00275DF0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Augusto Consoli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neuropsichiatra infantile ASL </w:t>
      </w:r>
      <w:r w:rsidR="000D12C1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Città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di Torino</w:t>
      </w:r>
    </w:p>
    <w:p w14:paraId="065D24D6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3E5AD985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Palazzo della Ragione, ore 11.15</w:t>
      </w:r>
    </w:p>
    <w:p w14:paraId="3F691968" w14:textId="1E3C4001" w:rsidR="00275DF0" w:rsidRPr="00550890" w:rsidRDefault="00E329C9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La rivoluzione del cibo.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="00275DF0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Un altro sistema alimentare è possibile</w:t>
      </w:r>
    </w:p>
    <w:p w14:paraId="669ACAC0" w14:textId="630BE47C" w:rsidR="00E329C9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Roberta Sonnino</w:t>
      </w:r>
      <w:r w:rsidR="00E329C9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docente di Sistemi alimentari sostenibili dell’Università del Surrey</w:t>
      </w:r>
    </w:p>
    <w:p w14:paraId="3E007A81" w14:textId="2D160FC8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Marta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Corubolo</w:t>
      </w:r>
      <w:proofErr w:type="spellEnd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</w:t>
      </w:r>
      <w:r w:rsidR="00E329C9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="00B260E1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ricercatric</w:t>
      </w:r>
      <w:r w:rsidR="00190B32">
        <w:rPr>
          <w:rFonts w:ascii="Arial" w:eastAsia="Times New Roman" w:hAnsi="Arial" w:cs="Arial"/>
          <w:color w:val="000000" w:themeColor="text1"/>
          <w:sz w:val="22"/>
          <w:szCs w:val="22"/>
        </w:rPr>
        <w:t>e</w:t>
      </w:r>
      <w:r w:rsidR="00B260E1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del </w:t>
      </w:r>
      <w:r w:rsidR="008615FE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d</w:t>
      </w:r>
      <w:r w:rsidR="00CF432B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ipartimento di Design del Politecnico di Milano</w:t>
      </w:r>
    </w:p>
    <w:p w14:paraId="33688AE5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4CA53979" w14:textId="15F94D1B" w:rsidR="00275DF0" w:rsidRPr="00D24EBB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D24EBB">
        <w:rPr>
          <w:rFonts w:ascii="Arial" w:eastAsia="Times New Roman" w:hAnsi="Arial" w:cs="Arial"/>
          <w:color w:val="000000" w:themeColor="text1"/>
          <w:sz w:val="22"/>
          <w:szCs w:val="22"/>
        </w:rPr>
        <w:t>Loggia del grano, ore 11.15</w:t>
      </w:r>
    </w:p>
    <w:p w14:paraId="6CBFD003" w14:textId="77777777" w:rsidR="006820FD" w:rsidRPr="00D24EBB" w:rsidRDefault="006820FD" w:rsidP="006820FD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  <w:r w:rsidRPr="00D24EBB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La salute delle piante. Nuovi organismi nocivi e rischio fitosanitario</w:t>
      </w:r>
    </w:p>
    <w:p w14:paraId="40AAFAB1" w14:textId="0044DC30" w:rsidR="00275DF0" w:rsidRPr="00D24EBB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sz w:val="22"/>
          <w:szCs w:val="22"/>
        </w:rPr>
      </w:pPr>
      <w:r w:rsidRPr="00D24EBB">
        <w:rPr>
          <w:rFonts w:ascii="Arial" w:eastAsia="Times New Roman" w:hAnsi="Arial" w:cs="Arial"/>
          <w:sz w:val="22"/>
          <w:szCs w:val="22"/>
        </w:rPr>
        <w:t xml:space="preserve">Con </w:t>
      </w:r>
      <w:r w:rsidRPr="00D24EBB">
        <w:rPr>
          <w:rFonts w:ascii="Arial" w:eastAsia="Times New Roman" w:hAnsi="Arial" w:cs="Arial"/>
          <w:b/>
          <w:bCs/>
          <w:sz w:val="22"/>
          <w:szCs w:val="22"/>
        </w:rPr>
        <w:t>Alex Gobbi</w:t>
      </w:r>
      <w:r w:rsidR="008A207E" w:rsidRPr="00D24EBB">
        <w:rPr>
          <w:rFonts w:ascii="Arial" w:eastAsia="Times New Roman" w:hAnsi="Arial" w:cs="Arial"/>
          <w:sz w:val="22"/>
          <w:szCs w:val="22"/>
        </w:rPr>
        <w:t>,</w:t>
      </w:r>
      <w:r w:rsidR="008A207E" w:rsidRPr="00D24EBB">
        <w:rPr>
          <w:rFonts w:ascii="Arial" w:hAnsi="Arial" w:cs="Arial"/>
          <w:sz w:val="22"/>
          <w:szCs w:val="22"/>
        </w:rPr>
        <w:t xml:space="preserve"> Interim Scientific </w:t>
      </w:r>
      <w:proofErr w:type="spellStart"/>
      <w:r w:rsidR="008A207E" w:rsidRPr="00D24EBB">
        <w:rPr>
          <w:rFonts w:ascii="Arial" w:hAnsi="Arial" w:cs="Arial"/>
          <w:sz w:val="22"/>
          <w:szCs w:val="22"/>
        </w:rPr>
        <w:t>Officer</w:t>
      </w:r>
      <w:proofErr w:type="spellEnd"/>
      <w:r w:rsidR="008A207E" w:rsidRPr="00D24EBB">
        <w:rPr>
          <w:rFonts w:ascii="Arial" w:hAnsi="Arial" w:cs="Arial"/>
          <w:sz w:val="22"/>
          <w:szCs w:val="22"/>
        </w:rPr>
        <w:t>, EFSA – Autorità europea per la sicurezza alimentare</w:t>
      </w:r>
    </w:p>
    <w:p w14:paraId="775A5449" w14:textId="1711AC33" w:rsidR="00190B32" w:rsidRPr="00D24EBB" w:rsidRDefault="00190B32" w:rsidP="00E329C9">
      <w:pPr>
        <w:spacing w:line="276" w:lineRule="auto"/>
        <w:rPr>
          <w:rFonts w:ascii="Arial" w:eastAsia="Times New Roman" w:hAnsi="Arial" w:cs="Arial"/>
          <w:sz w:val="22"/>
          <w:szCs w:val="22"/>
        </w:rPr>
      </w:pPr>
      <w:r w:rsidRPr="00D24EBB">
        <w:rPr>
          <w:rFonts w:ascii="Arial" w:eastAsia="Times New Roman" w:hAnsi="Arial" w:cs="Arial"/>
          <w:sz w:val="22"/>
          <w:szCs w:val="22"/>
        </w:rPr>
        <w:t xml:space="preserve">Modera </w:t>
      </w:r>
      <w:r w:rsidRPr="00D24EBB">
        <w:rPr>
          <w:rFonts w:ascii="Arial" w:eastAsia="Times New Roman" w:hAnsi="Arial" w:cs="Arial"/>
          <w:b/>
          <w:bCs/>
          <w:sz w:val="22"/>
          <w:szCs w:val="22"/>
        </w:rPr>
        <w:t>Daniela Ovadia</w:t>
      </w:r>
    </w:p>
    <w:p w14:paraId="1C39CC81" w14:textId="6FF078E1" w:rsidR="004340CA" w:rsidRPr="00D24EBB" w:rsidRDefault="004340CA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D24EBB">
        <w:rPr>
          <w:rFonts w:ascii="Arial" w:eastAsia="Times New Roman" w:hAnsi="Arial" w:cs="Arial"/>
          <w:i/>
          <w:iCs/>
          <w:sz w:val="22"/>
          <w:szCs w:val="22"/>
        </w:rPr>
        <w:t>A seguire</w:t>
      </w:r>
    </w:p>
    <w:p w14:paraId="160B30F1" w14:textId="1C69A709" w:rsidR="004340CA" w:rsidRPr="00D24EBB" w:rsidRDefault="004340CA" w:rsidP="00E329C9">
      <w:pPr>
        <w:spacing w:line="276" w:lineRule="auto"/>
        <w:rPr>
          <w:rFonts w:ascii="Arial" w:eastAsia="Times New Roman" w:hAnsi="Arial" w:cs="Arial"/>
          <w:i/>
          <w:iCs/>
          <w:sz w:val="22"/>
          <w:szCs w:val="22"/>
        </w:rPr>
      </w:pPr>
      <w:r w:rsidRPr="00D24EBB">
        <w:rPr>
          <w:rFonts w:ascii="Arial" w:eastAsia="Times New Roman" w:hAnsi="Arial" w:cs="Arial"/>
          <w:color w:val="000000" w:themeColor="text1"/>
          <w:sz w:val="22"/>
          <w:szCs w:val="22"/>
        </w:rPr>
        <w:t>ore 11.45</w:t>
      </w:r>
    </w:p>
    <w:p w14:paraId="499608DC" w14:textId="6BEC1113" w:rsidR="006820FD" w:rsidRPr="00D24EBB" w:rsidRDefault="00190B32" w:rsidP="006820FD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  <w:r w:rsidRPr="00D24EBB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La salute delle piante. La c</w:t>
      </w:r>
      <w:r w:rsidR="006820FD" w:rsidRPr="00D24EBB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himica in campo. Una questione complessa</w:t>
      </w:r>
    </w:p>
    <w:p w14:paraId="4B95E542" w14:textId="21AC4599" w:rsidR="004340CA" w:rsidRPr="00D24EBB" w:rsidRDefault="004340CA" w:rsidP="004340CA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D24EBB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D24EBB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Massimiliano Giansanti</w:t>
      </w:r>
      <w:r w:rsidRPr="00D24EBB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Presidente </w:t>
      </w:r>
      <w:r w:rsidR="006103BE" w:rsidRPr="00D24EBB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nazionale </w:t>
      </w:r>
      <w:r w:rsidRPr="00D24EBB">
        <w:rPr>
          <w:rFonts w:ascii="Arial" w:eastAsia="Times New Roman" w:hAnsi="Arial" w:cs="Arial"/>
          <w:color w:val="000000" w:themeColor="text1"/>
          <w:sz w:val="22"/>
          <w:szCs w:val="22"/>
        </w:rPr>
        <w:t>di Confagricoltura</w:t>
      </w:r>
    </w:p>
    <w:p w14:paraId="5088FFE6" w14:textId="77777777" w:rsidR="004340CA" w:rsidRPr="00D24EBB" w:rsidRDefault="004340CA" w:rsidP="004340CA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D24EBB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Paolo Tassani</w:t>
      </w:r>
      <w:r w:rsidRPr="00D24EBB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Presidente Federchimica </w:t>
      </w:r>
      <w:proofErr w:type="spellStart"/>
      <w:r w:rsidRPr="00D24EBB">
        <w:rPr>
          <w:rFonts w:ascii="Arial" w:eastAsia="Times New Roman" w:hAnsi="Arial" w:cs="Arial"/>
          <w:color w:val="000000" w:themeColor="text1"/>
          <w:sz w:val="22"/>
          <w:szCs w:val="22"/>
        </w:rPr>
        <w:t>Agrofarma</w:t>
      </w:r>
      <w:proofErr w:type="spellEnd"/>
    </w:p>
    <w:p w14:paraId="14AE9F95" w14:textId="71A6D10E" w:rsidR="00190B32" w:rsidRPr="00D24EBB" w:rsidRDefault="00190B32" w:rsidP="004340CA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D24EBB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Marco Cattaneo</w:t>
      </w:r>
      <w:r w:rsidRPr="00D24EBB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direttore dei periodici “National Geographic”, “National Geographic </w:t>
      </w:r>
      <w:proofErr w:type="spellStart"/>
      <w:r w:rsidRPr="00D24EBB">
        <w:rPr>
          <w:rFonts w:ascii="Arial" w:eastAsia="Times New Roman" w:hAnsi="Arial" w:cs="Arial"/>
          <w:color w:val="000000" w:themeColor="text1"/>
          <w:sz w:val="22"/>
          <w:szCs w:val="22"/>
        </w:rPr>
        <w:t>Traveler</w:t>
      </w:r>
      <w:proofErr w:type="spellEnd"/>
      <w:r w:rsidRPr="00D24EBB">
        <w:rPr>
          <w:rFonts w:ascii="Arial" w:eastAsia="Times New Roman" w:hAnsi="Arial" w:cs="Arial"/>
          <w:color w:val="000000" w:themeColor="text1"/>
          <w:sz w:val="22"/>
          <w:szCs w:val="22"/>
        </w:rPr>
        <w:t>”, “Le Scienze” e “Mind”</w:t>
      </w:r>
    </w:p>
    <w:p w14:paraId="7DC836B3" w14:textId="1CB4E2B6" w:rsidR="00190B32" w:rsidRPr="00550890" w:rsidRDefault="00190B32" w:rsidP="004340CA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D24EBB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Modera </w:t>
      </w:r>
      <w:r w:rsidRPr="00D24EBB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Daniela Ovadia</w:t>
      </w:r>
    </w:p>
    <w:p w14:paraId="4742F6B8" w14:textId="7067283C" w:rsidR="004340CA" w:rsidRPr="00550890" w:rsidRDefault="004340CA" w:rsidP="004340CA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In collaborazione 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Federchimica – </w:t>
      </w:r>
      <w:proofErr w:type="spellStart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Agrofarma</w:t>
      </w:r>
      <w:proofErr w:type="spellEnd"/>
    </w:p>
    <w:p w14:paraId="53168C27" w14:textId="77777777" w:rsidR="004340CA" w:rsidRPr="00550890" w:rsidRDefault="004340CA" w:rsidP="00E329C9">
      <w:pPr>
        <w:spacing w:line="276" w:lineRule="auto"/>
        <w:rPr>
          <w:rFonts w:ascii="Arial" w:eastAsia="Times New Roman" w:hAnsi="Arial" w:cs="Arial"/>
          <w:sz w:val="22"/>
          <w:szCs w:val="22"/>
        </w:rPr>
      </w:pPr>
    </w:p>
    <w:p w14:paraId="584AD6EC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sz w:val="22"/>
          <w:szCs w:val="22"/>
        </w:rPr>
      </w:pPr>
      <w:r w:rsidRPr="00550890">
        <w:rPr>
          <w:rFonts w:ascii="Arial" w:eastAsia="Times New Roman" w:hAnsi="Arial" w:cs="Arial"/>
          <w:sz w:val="22"/>
          <w:szCs w:val="22"/>
        </w:rPr>
        <w:t>Sala delle Lune e dei Nodi, ore 11.30</w:t>
      </w:r>
    </w:p>
    <w:p w14:paraId="730CDE8F" w14:textId="4FC31653" w:rsidR="00B80A20" w:rsidRPr="00550890" w:rsidRDefault="00B80A20" w:rsidP="008846CC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Contro la cultura dello scarto. Per un'etica della fiducia</w:t>
      </w:r>
    </w:p>
    <w:p w14:paraId="21767422" w14:textId="3F12C908" w:rsidR="00CF432B" w:rsidRPr="00550890" w:rsidRDefault="00275DF0" w:rsidP="00E329C9">
      <w:pPr>
        <w:spacing w:line="276" w:lineRule="auto"/>
        <w:rPr>
          <w:rFonts w:ascii="Arial" w:eastAsia="Times New Roman" w:hAnsi="Arial" w:cs="Arial"/>
          <w:b/>
          <w:bCs/>
          <w:sz w:val="22"/>
          <w:szCs w:val="22"/>
        </w:rPr>
      </w:pPr>
      <w:r w:rsidRPr="00550890">
        <w:rPr>
          <w:rFonts w:ascii="Arial" w:eastAsia="Times New Roman" w:hAnsi="Arial" w:cs="Arial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sz w:val="22"/>
          <w:szCs w:val="22"/>
        </w:rPr>
        <w:t xml:space="preserve">Giovanni </w:t>
      </w:r>
      <w:proofErr w:type="spellStart"/>
      <w:r w:rsidRPr="00550890">
        <w:rPr>
          <w:rFonts w:ascii="Arial" w:eastAsia="Times New Roman" w:hAnsi="Arial" w:cs="Arial"/>
          <w:b/>
          <w:bCs/>
          <w:sz w:val="22"/>
          <w:szCs w:val="22"/>
        </w:rPr>
        <w:t>Pernigotto</w:t>
      </w:r>
      <w:proofErr w:type="spellEnd"/>
      <w:r w:rsidR="00CF432B" w:rsidRPr="00550890">
        <w:rPr>
          <w:rFonts w:ascii="Arial" w:eastAsia="Times New Roman" w:hAnsi="Arial" w:cs="Arial"/>
          <w:sz w:val="22"/>
          <w:szCs w:val="22"/>
        </w:rPr>
        <w:t>, responsabile del Tavolo del Bene Comune della Diocesi di Mantova</w:t>
      </w:r>
    </w:p>
    <w:p w14:paraId="6B49AA21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sz w:val="22"/>
          <w:szCs w:val="22"/>
        </w:rPr>
      </w:pPr>
    </w:p>
    <w:p w14:paraId="0410AD3A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Teatro Bibiena, ore 11.45</w:t>
      </w:r>
    </w:p>
    <w:p w14:paraId="31F4BC84" w14:textId="2CEDC87B" w:rsidR="00275DF0" w:rsidRPr="00550890" w:rsidRDefault="00CF432B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Salviamo la terra!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="00275DF0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La tutela del suolo al centro della transizione ecologica</w:t>
      </w:r>
    </w:p>
    <w:p w14:paraId="14F0E5B4" w14:textId="0459C330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Luca </w:t>
      </w:r>
      <w:proofErr w:type="spellStart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Montanarella</w:t>
      </w:r>
      <w:proofErr w:type="spellEnd"/>
      <w:r w:rsidR="00CF432B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</w:t>
      </w:r>
      <w:r w:rsidR="00CF432B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CF432B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componente del Joint </w:t>
      </w:r>
      <w:proofErr w:type="spellStart"/>
      <w:r w:rsidR="00CF432B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Research</w:t>
      </w:r>
      <w:proofErr w:type="spellEnd"/>
      <w:r w:rsidR="00CF432B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Center della Commissione Europea</w:t>
      </w:r>
    </w:p>
    <w:p w14:paraId="725B44CB" w14:textId="77777777" w:rsidR="00332ACF" w:rsidRPr="00550890" w:rsidRDefault="00332ACF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7ED9D705" w14:textId="77777777" w:rsidR="00332ACF" w:rsidRPr="00550890" w:rsidRDefault="00332ACF" w:rsidP="00332ACF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Leon Battista Alberti, ore 11.45</w:t>
      </w:r>
    </w:p>
    <w:p w14:paraId="4E8229E0" w14:textId="77777777" w:rsidR="00332ACF" w:rsidRPr="00550890" w:rsidRDefault="00332ACF" w:rsidP="00332ACF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Tracciando i Percorsi del Gusto: Metodi Sperimentali per Mappare l'Origine Geografica dei Vini e degli Oli di Qualità</w:t>
      </w:r>
    </w:p>
    <w:p w14:paraId="728D4C8A" w14:textId="77777777" w:rsidR="00332ACF" w:rsidRPr="00550890" w:rsidRDefault="00332ACF" w:rsidP="00332ACF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Claudio Rossi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Università di Siena</w:t>
      </w:r>
    </w:p>
    <w:p w14:paraId="0528BBF8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06BFC083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Palazzo della Ragione, ore 12.15</w:t>
      </w:r>
    </w:p>
    <w:p w14:paraId="05490389" w14:textId="2E13BD4A" w:rsidR="00275DF0" w:rsidRPr="00550890" w:rsidRDefault="00AE1524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proofErr w:type="spellStart"/>
      <w:r w:rsidRPr="00550890">
        <w:rPr>
          <w:rFonts w:ascii="Arial" w:eastAsia="Times New Roman" w:hAnsi="Arial" w:cs="Arial"/>
          <w:b/>
          <w:bCs/>
          <w:i/>
          <w:iCs/>
          <w:color w:val="000000" w:themeColor="text1"/>
          <w:sz w:val="22"/>
          <w:szCs w:val="22"/>
          <w:shd w:val="clear" w:color="auto" w:fill="FFFFFF"/>
        </w:rPr>
        <w:t>Intoxication</w:t>
      </w:r>
      <w:proofErr w:type="spellEnd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e </w:t>
      </w:r>
      <w:proofErr w:type="spellStart"/>
      <w:r w:rsidRPr="00550890">
        <w:rPr>
          <w:rFonts w:ascii="Arial" w:eastAsia="Times New Roman" w:hAnsi="Arial" w:cs="Arial"/>
          <w:b/>
          <w:bCs/>
          <w:i/>
          <w:iCs/>
          <w:color w:val="000000" w:themeColor="text1"/>
          <w:sz w:val="22"/>
          <w:szCs w:val="22"/>
          <w:shd w:val="clear" w:color="auto" w:fill="FFFFFF"/>
        </w:rPr>
        <w:t>infoxication</w:t>
      </w:r>
      <w:proofErr w:type="spellEnd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: quanto costano le fake news sul cibo</w:t>
      </w:r>
    </w:p>
    <w:p w14:paraId="3115D9CF" w14:textId="1E32A0AC" w:rsidR="00275DF0" w:rsidRPr="00550890" w:rsidRDefault="00275DF0" w:rsidP="00550890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Andrea Pezzana</w:t>
      </w:r>
      <w:r w:rsidR="00AE1524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</w:t>
      </w:r>
      <w:r w:rsidR="001311D2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d</w:t>
      </w:r>
      <w:r w:rsidR="0041062D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irettore della </w:t>
      </w:r>
      <w:r w:rsidR="00924F4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s</w:t>
      </w:r>
      <w:r w:rsidR="0041062D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truttura complessa di nutrizione clinica della ASL Città di Torino</w:t>
      </w:r>
    </w:p>
    <w:p w14:paraId="77A72E21" w14:textId="77777777" w:rsidR="00550890" w:rsidRPr="00550890" w:rsidRDefault="0055089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2E519D7C" w14:textId="77777777" w:rsidR="00275DF0" w:rsidRPr="00BF0EE5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BF0EE5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Piazza Leon Battista Alberti, ore 12.30</w:t>
      </w:r>
    </w:p>
    <w:p w14:paraId="0C137C3C" w14:textId="7BCFE447" w:rsidR="00275DF0" w:rsidRPr="00BF0EE5" w:rsidRDefault="00AE1524" w:rsidP="00E329C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  <w:r w:rsidRPr="00BF0EE5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La misura del tempo delle donne in agricoltura</w:t>
      </w:r>
      <w:r w:rsidR="00190B32" w:rsidRPr="00BF0EE5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: un valore diverso se l’impresa è declinata al femminile</w:t>
      </w:r>
    </w:p>
    <w:p w14:paraId="0A7FDCA7" w14:textId="6D39F847" w:rsidR="00BF7A49" w:rsidRPr="00BF0EE5" w:rsidRDefault="00BF7A49" w:rsidP="00BF7A4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BF0EE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BF0EE5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Enrica Savoia</w:t>
      </w:r>
      <w:r w:rsidRPr="00BF0EE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</w:t>
      </w:r>
      <w:r w:rsidRPr="00BF0EE5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Olimpia Cabrini</w:t>
      </w:r>
      <w:r w:rsidR="00190B32" w:rsidRPr="00BF0EE5">
        <w:rPr>
          <w:rFonts w:ascii="Arial" w:eastAsia="Times New Roman" w:hAnsi="Arial" w:cs="Arial"/>
          <w:color w:val="000000" w:themeColor="text1"/>
          <w:sz w:val="22"/>
          <w:szCs w:val="22"/>
        </w:rPr>
        <w:t>,</w:t>
      </w:r>
      <w:r w:rsidR="00190B32" w:rsidRPr="00BF0EE5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Giuliana </w:t>
      </w:r>
      <w:proofErr w:type="spellStart"/>
      <w:r w:rsidR="00190B32" w:rsidRPr="00BF0EE5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Santoclito</w:t>
      </w:r>
      <w:proofErr w:type="spellEnd"/>
      <w:r w:rsidRPr="00BF0EE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e </w:t>
      </w:r>
      <w:r w:rsidRPr="00BF0EE5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Laura </w:t>
      </w:r>
      <w:proofErr w:type="spellStart"/>
      <w:r w:rsidRPr="00BF0EE5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Maccarana</w:t>
      </w:r>
      <w:proofErr w:type="spellEnd"/>
    </w:p>
    <w:p w14:paraId="24CB1C84" w14:textId="00526CE3" w:rsidR="00BF7A49" w:rsidRPr="00550890" w:rsidRDefault="00BF7A49" w:rsidP="00BF7A4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BF0EE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 cura di </w:t>
      </w:r>
      <w:proofErr w:type="spellStart"/>
      <w:r w:rsidRPr="00BF0EE5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QdL</w:t>
      </w:r>
      <w:proofErr w:type="spellEnd"/>
      <w:r w:rsidRPr="00BF0EE5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- Quelle del </w:t>
      </w:r>
      <w:r w:rsidR="000D12C1" w:rsidRPr="00BF0EE5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L</w:t>
      </w:r>
      <w:r w:rsidRPr="00BF0EE5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atte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</w:p>
    <w:p w14:paraId="58EA5187" w14:textId="77777777" w:rsidR="006537DF" w:rsidRPr="00550890" w:rsidRDefault="006537DF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0DF142C4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Loggia del grano, ore 12.30</w:t>
      </w:r>
    </w:p>
    <w:p w14:paraId="07C64F6D" w14:textId="0D236782" w:rsidR="00275DF0" w:rsidRPr="00550890" w:rsidRDefault="00AE1524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Calorie in quota.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="00275DF0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L’alimentazione in alta montagna</w:t>
      </w:r>
    </w:p>
    <w:p w14:paraId="2CFCC74E" w14:textId="77777777" w:rsidR="00AE1524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Silvio Mondinelli</w:t>
      </w:r>
      <w:r w:rsidR="00AE1524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="00AE1524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alpinista</w:t>
      </w:r>
    </w:p>
    <w:p w14:paraId="5DE1CECE" w14:textId="16FEC60C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Raffaella Scotto</w:t>
      </w:r>
      <w:r w:rsidR="00AE1524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</w:t>
      </w:r>
      <w:r w:rsidR="00AE1524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AE1524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alpinista, medico specialista in scienze dell’alimentazione</w:t>
      </w:r>
    </w:p>
    <w:p w14:paraId="3AC7963E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15DBA776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Teatro Bibiena, ore 14.30</w:t>
      </w:r>
    </w:p>
    <w:p w14:paraId="26B412AA" w14:textId="792E9DA2" w:rsidR="00275DF0" w:rsidRPr="00550890" w:rsidRDefault="00AE1524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Nutrire il dubbio</w:t>
      </w:r>
    </w:p>
    <w:p w14:paraId="653CD175" w14:textId="76B7F834" w:rsidR="00275DF0" w:rsidRPr="00D24EBB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  <w:lang w:val="en-US"/>
        </w:rPr>
      </w:pPr>
      <w:r w:rsidRPr="00D24EBB">
        <w:rPr>
          <w:rFonts w:ascii="Arial" w:eastAsia="Times New Roman" w:hAnsi="Arial" w:cs="Arial"/>
          <w:color w:val="000000" w:themeColor="text1"/>
          <w:sz w:val="22"/>
          <w:szCs w:val="22"/>
          <w:lang w:val="en-US"/>
        </w:rPr>
        <w:t>Con</w:t>
      </w:r>
      <w:r w:rsidRPr="00D24EBB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/>
        </w:rPr>
        <w:t xml:space="preserve"> Tamar Haspel</w:t>
      </w:r>
      <w:r w:rsidR="00AE1524" w:rsidRPr="00D24EBB">
        <w:rPr>
          <w:rFonts w:ascii="Arial" w:eastAsia="Times New Roman" w:hAnsi="Arial" w:cs="Arial"/>
          <w:color w:val="000000" w:themeColor="text1"/>
          <w:sz w:val="22"/>
          <w:szCs w:val="22"/>
          <w:lang w:val="en-US"/>
        </w:rPr>
        <w:t>, columnist del “Washington Post”</w:t>
      </w:r>
    </w:p>
    <w:p w14:paraId="693C5D34" w14:textId="77777777" w:rsidR="00275DF0" w:rsidRPr="00D24EBB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  <w:lang w:val="en-US"/>
        </w:rPr>
      </w:pPr>
    </w:p>
    <w:p w14:paraId="4BD07CB7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Piazza Leon Battista Alberti, ore 14.30</w:t>
      </w:r>
    </w:p>
    <w:p w14:paraId="184D56BE" w14:textId="16E57181" w:rsidR="00275DF0" w:rsidRPr="00550890" w:rsidRDefault="00AE1524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Oltre il biologico c’è di più: l’agricoltura rigenerativa</w:t>
      </w:r>
    </w:p>
    <w:p w14:paraId="14206F51" w14:textId="1018B230" w:rsidR="00AE1524" w:rsidRPr="00550890" w:rsidRDefault="00275DF0" w:rsidP="00AE1524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="00AE1524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Amedeo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R</w:t>
      </w:r>
      <w:r w:rsidR="002249B0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e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yneri</w:t>
      </w:r>
      <w:r w:rsidR="00AE1524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dipartimento di scienze agrarie, forestali e alimentari dell’Università di Torino</w:t>
      </w:r>
    </w:p>
    <w:p w14:paraId="6FB920CE" w14:textId="0B6596E7" w:rsidR="00275DF0" w:rsidRPr="00190B32" w:rsidRDefault="00190B32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BF0EE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Modera: </w:t>
      </w:r>
      <w:r w:rsidRPr="00BF0EE5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Danilo Zagaria</w:t>
      </w:r>
    </w:p>
    <w:p w14:paraId="5FBEB13F" w14:textId="77777777" w:rsidR="00190B32" w:rsidRPr="00550890" w:rsidRDefault="00190B32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2C2C632B" w14:textId="77777777" w:rsidR="00275DF0" w:rsidRPr="00550890" w:rsidRDefault="00275DF0" w:rsidP="00895C86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</w:pPr>
      <w:bookmarkStart w:id="0" w:name="_Hlk164090012"/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Palazzo della Ragione, ore 14.30</w:t>
      </w:r>
    </w:p>
    <w:bookmarkEnd w:id="0"/>
    <w:p w14:paraId="3DE5247D" w14:textId="2EEC8AB1" w:rsidR="00275DF0" w:rsidRPr="00550890" w:rsidRDefault="00895C86" w:rsidP="00E329C9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highlight w:val="yellow"/>
          <w:shd w:val="clear" w:color="auto" w:fill="FFFF00"/>
        </w:rPr>
      </w:pPr>
      <w:r w:rsidRPr="00550890">
        <w:rPr>
          <w:rFonts w:ascii="Arial" w:hAnsi="Arial" w:cs="Arial"/>
          <w:b/>
          <w:bCs/>
          <w:color w:val="000000"/>
          <w:spacing w:val="3"/>
          <w:sz w:val="22"/>
          <w:szCs w:val="22"/>
          <w:shd w:val="clear" w:color="auto" w:fill="FFFFFF"/>
        </w:rPr>
        <w:t>Alberi che parlano. Crediti di carbonio e conservazione della biodiversità</w:t>
      </w:r>
    </w:p>
    <w:p w14:paraId="6A3B72CE" w14:textId="64951F01" w:rsidR="00895C86" w:rsidRPr="00550890" w:rsidRDefault="00895C86" w:rsidP="00E329C9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hAnsi="Arial" w:cs="Arial"/>
          <w:color w:val="000000"/>
          <w:spacing w:val="3"/>
          <w:sz w:val="22"/>
          <w:szCs w:val="22"/>
          <w:shd w:val="clear" w:color="auto" w:fill="FFFFFF"/>
        </w:rPr>
        <w:t>Con</w:t>
      </w:r>
      <w:r w:rsidRPr="00190B32">
        <w:rPr>
          <w:rFonts w:ascii="Arial" w:eastAsia="Times New Roman" w:hAnsi="Arial" w:cs="Arial"/>
          <w:color w:val="FF0000"/>
          <w:sz w:val="22"/>
          <w:szCs w:val="22"/>
        </w:rPr>
        <w:t> 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Alberto Mario Levi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Federico Magnani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 Marco Omodei </w:t>
      </w:r>
      <w:proofErr w:type="spellStart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Salè</w:t>
      </w:r>
      <w:proofErr w:type="spellEnd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Riccardo Valentini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Pr="00190B32">
        <w:rPr>
          <w:rFonts w:ascii="Arial" w:eastAsia="Times New Roman" w:hAnsi="Arial" w:cs="Arial"/>
          <w:sz w:val="22"/>
          <w:szCs w:val="22"/>
        </w:rPr>
        <w:t>e</w:t>
      </w:r>
      <w:r w:rsidRPr="00190B32">
        <w:rPr>
          <w:rFonts w:ascii="Arial" w:eastAsia="Times New Roman" w:hAnsi="Arial" w:cs="Arial"/>
          <w:b/>
          <w:bCs/>
          <w:sz w:val="22"/>
          <w:szCs w:val="22"/>
        </w:rPr>
        <w:t xml:space="preserve"> Gilmo Vianello</w:t>
      </w:r>
    </w:p>
    <w:p w14:paraId="08D14339" w14:textId="4C6F707E" w:rsidR="00895C86" w:rsidRPr="00550890" w:rsidRDefault="00895C86" w:rsidP="00E329C9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hAnsi="Arial" w:cs="Arial"/>
          <w:color w:val="000000"/>
          <w:spacing w:val="3"/>
          <w:sz w:val="22"/>
          <w:szCs w:val="22"/>
          <w:shd w:val="clear" w:color="auto" w:fill="FFFFFF"/>
        </w:rPr>
        <w:t>A cura dell'</w:t>
      </w:r>
      <w:r w:rsidRPr="00550890">
        <w:rPr>
          <w:rFonts w:ascii="Arial" w:hAnsi="Arial" w:cs="Arial"/>
          <w:b/>
          <w:bCs/>
          <w:color w:val="000000"/>
          <w:spacing w:val="3"/>
          <w:sz w:val="22"/>
          <w:szCs w:val="22"/>
          <w:shd w:val="clear" w:color="auto" w:fill="FFFFFF"/>
        </w:rPr>
        <w:t>Accademia Nazionale di Agricoltura</w:t>
      </w:r>
    </w:p>
    <w:p w14:paraId="46EB6542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4F9866CC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Loggia del grano, ore 14.30</w:t>
      </w:r>
    </w:p>
    <w:p w14:paraId="24AC8770" w14:textId="4455B8EF" w:rsidR="00275DF0" w:rsidRPr="00550890" w:rsidRDefault="009F42DB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Dal latte al formaggio. I dati per raccontare la filiera</w:t>
      </w:r>
    </w:p>
    <w:p w14:paraId="242D25F4" w14:textId="21AC1AC7" w:rsidR="00EA7CBE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  <w:lang w:val="en-US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lang w:val="en-US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n-US"/>
        </w:rPr>
        <w:t>Alberto Lancellotti</w:t>
      </w:r>
      <w:r w:rsidR="00EA7CBE" w:rsidRPr="00550890">
        <w:rPr>
          <w:rFonts w:ascii="Arial" w:eastAsia="Times New Roman" w:hAnsi="Arial" w:cs="Arial"/>
          <w:color w:val="000000" w:themeColor="text1"/>
          <w:sz w:val="22"/>
          <w:szCs w:val="22"/>
          <w:lang w:val="en-US"/>
        </w:rPr>
        <w:t>, senior analyst - dairy and supply chain inputs, CLAL</w:t>
      </w:r>
    </w:p>
    <w:p w14:paraId="09D499AD" w14:textId="29686E8F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Mirco De Vincenzi</w:t>
      </w:r>
      <w:r w:rsidR="00EA7CBE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</w:t>
      </w:r>
      <w:r w:rsidR="00EA7CBE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EA7CBE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senior </w:t>
      </w:r>
      <w:proofErr w:type="spellStart"/>
      <w:r w:rsidR="00EA7CBE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analyst</w:t>
      </w:r>
      <w:proofErr w:type="spellEnd"/>
      <w:r w:rsidR="00EA7CBE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– </w:t>
      </w:r>
      <w:proofErr w:type="spellStart"/>
      <w:r w:rsidR="00EA7CBE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dairy</w:t>
      </w:r>
      <w:proofErr w:type="spellEnd"/>
      <w:r w:rsidR="00EA7CBE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CLAL</w:t>
      </w:r>
    </w:p>
    <w:p w14:paraId="2BDA3C3B" w14:textId="43E1212F" w:rsidR="00723C15" w:rsidRPr="00550890" w:rsidRDefault="00723C15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Ester Venturelli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="006537DF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a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nalyst</w:t>
      </w:r>
      <w:proofErr w:type="spellEnd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- Animal Feed, CLAL</w:t>
      </w:r>
      <w:r w:rsidR="00895C86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.it</w:t>
      </w:r>
    </w:p>
    <w:p w14:paraId="3C1827FD" w14:textId="40901393" w:rsidR="00275DF0" w:rsidRPr="00550890" w:rsidRDefault="00EA7CBE" w:rsidP="00ED6843">
      <w:pPr>
        <w:spacing w:line="276" w:lineRule="auto"/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i/>
          <w:iCs/>
          <w:color w:val="000000" w:themeColor="text1"/>
          <w:sz w:val="22"/>
          <w:szCs w:val="22"/>
        </w:rPr>
        <w:t>A seguire</w:t>
      </w:r>
    </w:p>
    <w:p w14:paraId="6A85A6B5" w14:textId="77777777" w:rsidR="00316215" w:rsidRDefault="00316215" w:rsidP="00E329C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655E0E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Cosa c'è dietro un bicchiere di latte? Il futuro del settore fra rischi e opportunità</w:t>
      </w:r>
    </w:p>
    <w:p w14:paraId="27BF5586" w14:textId="7987D1B9" w:rsidR="00EA7CBE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Simona Caselli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</w:t>
      </w:r>
      <w:r w:rsidR="00CF3271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residente </w:t>
      </w:r>
      <w:proofErr w:type="spellStart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Gran</w:t>
      </w:r>
      <w:r w:rsidR="000113E9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l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atte</w:t>
      </w:r>
      <w:proofErr w:type="spellEnd"/>
    </w:p>
    <w:p w14:paraId="3D75CCF0" w14:textId="18BAB6BE" w:rsidR="000113E9" w:rsidRPr="00550890" w:rsidRDefault="000113E9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Stefano Berni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direttore </w:t>
      </w:r>
      <w:r w:rsidR="000D12C1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g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enerale Consorzio Tutela Grana Padano</w:t>
      </w:r>
    </w:p>
    <w:p w14:paraId="413DC193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7937F1CD" w14:textId="523D81E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Sala delle Lune e dei Nodi,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ore 15</w:t>
      </w:r>
    </w:p>
    <w:p w14:paraId="3E1847B4" w14:textId="3278444E" w:rsidR="00275DF0" w:rsidRPr="00550890" w:rsidRDefault="00EA7CBE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ChatGPT, cosa mangio?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="00275DF0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Algoritmi e dietologi a confronto</w:t>
      </w:r>
    </w:p>
    <w:p w14:paraId="4483A13A" w14:textId="00ADBEDB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Ugo Ala</w:t>
      </w:r>
      <w:r w:rsidR="00EA7CBE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,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Christian Damas</w:t>
      </w:r>
      <w:r w:rsidR="00B7767C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c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o</w:t>
      </w:r>
      <w:r w:rsidR="00EA7CBE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, bioinformatici</w:t>
      </w:r>
    </w:p>
    <w:p w14:paraId="08CD09F0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3D02E3D3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lastRenderedPageBreak/>
        <w:t>Piazza Leon Battista Alberti, ore 15.15</w:t>
      </w:r>
    </w:p>
    <w:p w14:paraId="32EAF2DD" w14:textId="453434DE" w:rsidR="00275DF0" w:rsidRPr="00550890" w:rsidRDefault="00EA7CBE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Viaggio</w:t>
      </w:r>
      <w:r w:rsidR="0091430F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al femminile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in una cucina medievale</w:t>
      </w:r>
    </w:p>
    <w:p w14:paraId="5ED09B65" w14:textId="32684798" w:rsidR="00EA7CBE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Gabriella Piccinni</w:t>
      </w:r>
      <w:r w:rsidR="00EA7CBE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storica</w:t>
      </w:r>
      <w:r w:rsidR="0091430F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medievalista</w:t>
      </w:r>
    </w:p>
    <w:p w14:paraId="7A73E09F" w14:textId="130CC73A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Roberta Villa</w:t>
      </w:r>
      <w:r w:rsidR="00EA7CBE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giornalista scientifica</w:t>
      </w:r>
    </w:p>
    <w:p w14:paraId="4A7D39E2" w14:textId="0133C13A" w:rsidR="00275DF0" w:rsidRPr="00550890" w:rsidRDefault="00B82D1A" w:rsidP="00E329C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Con il sostegno di</w:t>
      </w:r>
      <w:r w:rsidR="00275DF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="00275DF0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Fondazione B</w:t>
      </w:r>
      <w:r w:rsidR="00E5636A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anca Agricola Mantovana</w:t>
      </w:r>
    </w:p>
    <w:p w14:paraId="7F01C048" w14:textId="77777777" w:rsidR="00675015" w:rsidRPr="00550890" w:rsidRDefault="00675015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7B0017A4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Loggia del grano, ore 15.45</w:t>
      </w:r>
    </w:p>
    <w:p w14:paraId="57712EAF" w14:textId="2B238D97" w:rsidR="00275DF0" w:rsidRPr="00550890" w:rsidRDefault="00015A8A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In stalla il computer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. </w:t>
      </w:r>
      <w:r w:rsidR="00275DF0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La zootecnia di precisione</w:t>
      </w:r>
    </w:p>
    <w:p w14:paraId="4D725F00" w14:textId="4EA90E0E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Fabio Abeni</w:t>
      </w:r>
      <w:r w:rsidR="00015A8A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dirigente del Centro di ricerca Zootecnia e Acquacoltura del CREA</w:t>
      </w:r>
    </w:p>
    <w:p w14:paraId="4CDDE0A3" w14:textId="77777777" w:rsidR="00015A8A" w:rsidRPr="00550890" w:rsidRDefault="00015A8A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336DAEAA" w14:textId="77777777" w:rsidR="006820FD" w:rsidRPr="00550890" w:rsidRDefault="006820FD" w:rsidP="006820FD">
      <w:pPr>
        <w:shd w:val="clear" w:color="auto" w:fill="FFFFFF"/>
        <w:rPr>
          <w:rFonts w:ascii="Arial" w:eastAsia="Times New Roman" w:hAnsi="Arial" w:cs="Arial"/>
          <w:sz w:val="22"/>
          <w:szCs w:val="22"/>
        </w:rPr>
      </w:pPr>
      <w:r w:rsidRPr="00550890">
        <w:rPr>
          <w:rFonts w:ascii="Arial" w:eastAsia="Times New Roman" w:hAnsi="Arial" w:cs="Arial"/>
          <w:color w:val="000000"/>
          <w:sz w:val="22"/>
          <w:szCs w:val="22"/>
        </w:rPr>
        <w:t>Teatro Bibiena, ore 16</w:t>
      </w:r>
    </w:p>
    <w:p w14:paraId="11D2730C" w14:textId="5499D9D2" w:rsidR="006820FD" w:rsidRPr="00550890" w:rsidRDefault="006820FD" w:rsidP="006820FD">
      <w:pPr>
        <w:rPr>
          <w:rFonts w:ascii="Arial" w:eastAsia="Times New Roman" w:hAnsi="Arial" w:cs="Arial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/>
          <w:sz w:val="22"/>
          <w:szCs w:val="22"/>
        </w:rPr>
        <w:t>Una dieta sana e sostenibile</w:t>
      </w:r>
      <w:r w:rsidR="00B82D1A" w:rsidRPr="00550890">
        <w:rPr>
          <w:rFonts w:ascii="Arial" w:eastAsia="Times New Roman" w:hAnsi="Arial" w:cs="Arial"/>
          <w:b/>
          <w:bCs/>
          <w:color w:val="000000"/>
          <w:sz w:val="22"/>
          <w:szCs w:val="22"/>
        </w:rPr>
        <w:t>,</w:t>
      </w:r>
      <w:r w:rsidRPr="00550890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per tutti</w:t>
      </w:r>
    </w:p>
    <w:p w14:paraId="51944B2E" w14:textId="4432314B" w:rsidR="006820FD" w:rsidRPr="00550890" w:rsidRDefault="006820FD" w:rsidP="006820FD">
      <w:pPr>
        <w:shd w:val="clear" w:color="auto" w:fill="FFFFFF"/>
        <w:jc w:val="both"/>
        <w:rPr>
          <w:rFonts w:ascii="Arial" w:eastAsia="Times New Roman" w:hAnsi="Arial" w:cs="Arial"/>
          <w:sz w:val="22"/>
          <w:szCs w:val="22"/>
        </w:rPr>
      </w:pPr>
      <w:r w:rsidRPr="00550890">
        <w:rPr>
          <w:rFonts w:ascii="Arial" w:eastAsia="Times New Roman" w:hAnsi="Arial" w:cs="Arial"/>
          <w:color w:val="000000"/>
          <w:sz w:val="22"/>
          <w:szCs w:val="22"/>
        </w:rPr>
        <w:t>Con</w:t>
      </w:r>
      <w:r w:rsidRPr="00550890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Francesco Branca</w:t>
      </w:r>
      <w:r w:rsidRPr="00550890">
        <w:rPr>
          <w:rFonts w:ascii="Arial" w:eastAsia="Times New Roman" w:hAnsi="Arial" w:cs="Arial"/>
          <w:color w:val="000000"/>
          <w:sz w:val="22"/>
          <w:szCs w:val="22"/>
        </w:rPr>
        <w:t xml:space="preserve">, direttore del </w:t>
      </w:r>
      <w:r w:rsidR="00B82D1A" w:rsidRPr="00550890">
        <w:rPr>
          <w:rFonts w:ascii="Arial" w:eastAsia="Times New Roman" w:hAnsi="Arial" w:cs="Arial"/>
          <w:color w:val="000000"/>
          <w:sz w:val="22"/>
          <w:szCs w:val="22"/>
        </w:rPr>
        <w:t>d</w:t>
      </w:r>
      <w:r w:rsidRPr="00550890">
        <w:rPr>
          <w:rFonts w:ascii="Arial" w:eastAsia="Times New Roman" w:hAnsi="Arial" w:cs="Arial"/>
          <w:color w:val="000000"/>
          <w:sz w:val="22"/>
          <w:szCs w:val="22"/>
        </w:rPr>
        <w:t>ipartimento di nutrizione per la salute e lo sviluppo dell’OMS</w:t>
      </w:r>
    </w:p>
    <w:p w14:paraId="7A4A8158" w14:textId="411509EA" w:rsidR="00275DF0" w:rsidRPr="00550890" w:rsidRDefault="006820FD" w:rsidP="006820FD">
      <w:pPr>
        <w:shd w:val="clear" w:color="auto" w:fill="FFFFFF"/>
        <w:spacing w:line="276" w:lineRule="auto"/>
        <w:rPr>
          <w:rFonts w:ascii="Arial" w:eastAsia="Times New Roman" w:hAnsi="Arial" w:cs="Arial"/>
          <w:color w:val="000000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/>
          <w:sz w:val="22"/>
          <w:szCs w:val="22"/>
        </w:rPr>
        <w:t>Roberta Villa</w:t>
      </w:r>
      <w:r w:rsidRPr="00550890">
        <w:rPr>
          <w:rFonts w:ascii="Arial" w:eastAsia="Times New Roman" w:hAnsi="Arial" w:cs="Arial"/>
          <w:color w:val="000000"/>
          <w:sz w:val="22"/>
          <w:szCs w:val="22"/>
        </w:rPr>
        <w:t>, giornalista scientifica</w:t>
      </w:r>
    </w:p>
    <w:p w14:paraId="694A9F46" w14:textId="77777777" w:rsidR="006820FD" w:rsidRPr="00550890" w:rsidRDefault="006820FD" w:rsidP="006820FD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17510CA6" w14:textId="2C1D97CB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Piazza Leon Battista Alberti, ore 16</w:t>
      </w:r>
    </w:p>
    <w:p w14:paraId="1B5F0390" w14:textId="0A099517" w:rsidR="00275DF0" w:rsidRPr="00550890" w:rsidRDefault="00015A8A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Fake news: dal campo al piatto</w:t>
      </w:r>
    </w:p>
    <w:p w14:paraId="27187B30" w14:textId="69363A71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Il chimico sulla tavola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Non è la </w:t>
      </w:r>
      <w:r w:rsidR="00552D44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Z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ebra</w:t>
      </w:r>
      <w:r w:rsidR="0013285B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divulgatori scientifici</w:t>
      </w:r>
    </w:p>
    <w:p w14:paraId="2A2EE2B6" w14:textId="760292AA" w:rsidR="00015A8A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00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In collaborazione con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Federchimica</w:t>
      </w:r>
      <w:r w:rsidR="00015A8A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– </w:t>
      </w:r>
      <w:proofErr w:type="spellStart"/>
      <w:r w:rsidR="00015A8A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Agrofarma</w:t>
      </w:r>
      <w:proofErr w:type="spellEnd"/>
      <w:r w:rsidR="00015A8A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e Federchimica – </w:t>
      </w:r>
      <w:proofErr w:type="spellStart"/>
      <w:r w:rsidR="00015A8A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Aispec</w:t>
      </w:r>
      <w:proofErr w:type="spellEnd"/>
    </w:p>
    <w:p w14:paraId="72E6E009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1E2DA265" w14:textId="5A097C72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Palazzo della Ragione, ore 16</w:t>
      </w:r>
    </w:p>
    <w:p w14:paraId="710ABA23" w14:textId="77777777" w:rsidR="001F6008" w:rsidRPr="00655E0E" w:rsidRDefault="001F6008" w:rsidP="00E329C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  <w:r w:rsidRPr="00655E0E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Agricoltura rigenerativa per ridurre l'impatto ambientale della zootecnia</w:t>
      </w:r>
    </w:p>
    <w:p w14:paraId="5FB4D0BD" w14:textId="53C0CA5D" w:rsidR="00190B32" w:rsidRPr="00655E0E" w:rsidRDefault="001F6008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655E0E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="00190B32" w:rsidRPr="00655E0E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Jacopo </w:t>
      </w:r>
      <w:proofErr w:type="spellStart"/>
      <w:r w:rsidR="00190B32" w:rsidRPr="00655E0E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Bacenetti</w:t>
      </w:r>
      <w:proofErr w:type="spellEnd"/>
      <w:r w:rsidR="00190B32" w:rsidRPr="00655E0E">
        <w:rPr>
          <w:rFonts w:ascii="Arial" w:eastAsia="Times New Roman" w:hAnsi="Arial" w:cs="Arial"/>
          <w:color w:val="000000" w:themeColor="text1"/>
          <w:sz w:val="22"/>
          <w:szCs w:val="22"/>
        </w:rPr>
        <w:t>, professore associato presso il Dipartimento di Scienze e Politiche Ambientali dell’Università degli Studi di Milano</w:t>
      </w:r>
    </w:p>
    <w:p w14:paraId="3779D1DE" w14:textId="27FE792C" w:rsidR="00190B32" w:rsidRPr="00655E0E" w:rsidRDefault="00190B32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655E0E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Matteo Ceruti</w:t>
      </w:r>
    </w:p>
    <w:p w14:paraId="555AC9A3" w14:textId="44D34984" w:rsidR="00190B32" w:rsidRPr="00655E0E" w:rsidRDefault="00190B32" w:rsidP="00E329C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655E0E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Rebecca Crudele</w:t>
      </w:r>
      <w:r w:rsidRPr="00655E0E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655E0E">
        <w:rPr>
          <w:rFonts w:ascii="Arial" w:eastAsia="Times New Roman" w:hAnsi="Arial" w:cs="Arial"/>
          <w:color w:val="000000" w:themeColor="text1"/>
          <w:sz w:val="22"/>
          <w:szCs w:val="22"/>
        </w:rPr>
        <w:t>Sustainability</w:t>
      </w:r>
      <w:proofErr w:type="spellEnd"/>
      <w:r w:rsidRPr="00655E0E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Pr="00655E0E">
        <w:rPr>
          <w:rFonts w:ascii="Arial" w:eastAsia="Times New Roman" w:hAnsi="Arial" w:cs="Arial"/>
          <w:color w:val="000000" w:themeColor="text1"/>
          <w:sz w:val="22"/>
          <w:szCs w:val="22"/>
        </w:rPr>
        <w:t>Specialist</w:t>
      </w:r>
      <w:proofErr w:type="spellEnd"/>
      <w:r w:rsidRPr="00655E0E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per il Gruppo INALCA</w:t>
      </w:r>
    </w:p>
    <w:p w14:paraId="30AE0DA0" w14:textId="30418935" w:rsidR="0013285B" w:rsidRPr="00655E0E" w:rsidRDefault="0013285B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655E0E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Modera </w:t>
      </w:r>
      <w:r w:rsidR="00190B32" w:rsidRPr="00655E0E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Riccardo Saporiti</w:t>
      </w:r>
      <w:r w:rsidRPr="00655E0E">
        <w:rPr>
          <w:rFonts w:ascii="Arial" w:eastAsia="Times New Roman" w:hAnsi="Arial" w:cs="Arial"/>
          <w:color w:val="000000" w:themeColor="text1"/>
          <w:sz w:val="22"/>
          <w:szCs w:val="22"/>
        </w:rPr>
        <w:t>, giornalista scientifico</w:t>
      </w:r>
    </w:p>
    <w:p w14:paraId="7D627F60" w14:textId="27C39F5F" w:rsidR="0013285B" w:rsidRPr="00550890" w:rsidRDefault="0013285B" w:rsidP="0013285B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655E0E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 cura di </w:t>
      </w:r>
      <w:proofErr w:type="spellStart"/>
      <w:r w:rsidRPr="00655E0E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Inalca</w:t>
      </w:r>
      <w:proofErr w:type="spellEnd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</w:t>
      </w:r>
    </w:p>
    <w:p w14:paraId="27294E67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76B19C08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Loggia del grano, ore 16.15</w:t>
      </w:r>
    </w:p>
    <w:p w14:paraId="16BBDE36" w14:textId="52084A8C" w:rsidR="00275DF0" w:rsidRPr="00550890" w:rsidRDefault="0013285B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Scarti di valore</w:t>
      </w:r>
    </w:p>
    <w:p w14:paraId="68C5B614" w14:textId="663466D3" w:rsidR="00BB7FF7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Con</w:t>
      </w:r>
      <w:r w:rsidR="0019463C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bookmarkStart w:id="1" w:name="_Hlk164784904"/>
      <w:r w:rsidR="0019463C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Giuseppe D'Alessandro </w:t>
      </w:r>
      <w:r w:rsidR="0019463C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e </w:t>
      </w:r>
      <w:r w:rsidR="0019463C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Massimo Sabatini</w:t>
      </w:r>
      <w:r w:rsidR="0019463C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, start-up</w:t>
      </w:r>
      <w:r w:rsidR="0019463C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="0019463C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Foreverland</w:t>
      </w:r>
      <w:proofErr w:type="spellEnd"/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bookmarkEnd w:id="1"/>
    </w:p>
    <w:p w14:paraId="5439A16E" w14:textId="2A3335CB" w:rsidR="00BB7FF7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00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Arianna Rossetti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</w:t>
      </w:r>
      <w:r w:rsidR="00BB7FF7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="006537DF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ricercatrice</w:t>
      </w:r>
      <w:r w:rsidR="006537DF" w:rsidRPr="00550890">
        <w:rPr>
          <w:rFonts w:ascii="Arial" w:hAnsi="Arial" w:cs="Arial"/>
          <w:color w:val="000000"/>
          <w:sz w:val="22"/>
          <w:szCs w:val="22"/>
        </w:rPr>
        <w:t xml:space="preserve"> </w:t>
      </w:r>
      <w:r w:rsidR="00BB7FF7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dipartimento di </w:t>
      </w:r>
      <w:r w:rsidR="00B82D1A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c</w:t>
      </w:r>
      <w:r w:rsidR="00BB7FF7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himica, materiali e ingegneria chimica “G. Natta” del Politecnico di Milano</w:t>
      </w:r>
    </w:p>
    <w:p w14:paraId="40488879" w14:textId="19179B07" w:rsidR="00275DF0" w:rsidRDefault="00275DF0" w:rsidP="00BB7FF7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Giovanni Scotti</w:t>
      </w:r>
      <w:r w:rsidR="00BB7FF7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Giulia Valentini</w:t>
      </w:r>
      <w:r w:rsidR="00BB7FF7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</w:t>
      </w:r>
      <w:r w:rsidR="006537DF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ricercatori </w:t>
      </w:r>
      <w:r w:rsidR="00B82D1A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d</w:t>
      </w:r>
      <w:r w:rsidR="00BB7FF7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ipartimento di </w:t>
      </w:r>
      <w:r w:rsidR="00B82D1A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i</w:t>
      </w:r>
      <w:r w:rsidR="00BB7FF7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ngegneria </w:t>
      </w:r>
      <w:r w:rsidR="00B82D1A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g</w:t>
      </w:r>
      <w:r w:rsidR="00BB7FF7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estionale del Politecnico di Milano</w:t>
      </w:r>
    </w:p>
    <w:p w14:paraId="5D9552D2" w14:textId="020E639F" w:rsidR="00190B32" w:rsidRPr="00550890" w:rsidRDefault="00190B32" w:rsidP="00BB7FF7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04255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Modera: </w:t>
      </w:r>
      <w:r w:rsidRPr="00042556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Emanuele </w:t>
      </w:r>
      <w:proofErr w:type="spellStart"/>
      <w:r w:rsidRPr="00042556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Menietti</w:t>
      </w:r>
      <w:proofErr w:type="spellEnd"/>
      <w:r w:rsidRPr="00042556">
        <w:rPr>
          <w:rFonts w:ascii="Arial" w:eastAsia="Times New Roman" w:hAnsi="Arial" w:cs="Arial"/>
          <w:color w:val="000000" w:themeColor="text1"/>
          <w:sz w:val="22"/>
          <w:szCs w:val="22"/>
        </w:rPr>
        <w:t>, giornalista de “Il Post”</w:t>
      </w:r>
    </w:p>
    <w:p w14:paraId="7B8C882A" w14:textId="4EC0EEB2" w:rsidR="0013285B" w:rsidRPr="00550890" w:rsidRDefault="0013285B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In collaborazione con il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Politecnico di Milano</w:t>
      </w:r>
    </w:p>
    <w:p w14:paraId="39A84F0B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4D5A4165" w14:textId="02CBD160" w:rsidR="00895C86" w:rsidRPr="006D472B" w:rsidRDefault="00895C86" w:rsidP="00895C86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6D472B">
        <w:rPr>
          <w:rFonts w:ascii="Arial" w:eastAsia="Times New Roman" w:hAnsi="Arial" w:cs="Arial"/>
          <w:color w:val="000000" w:themeColor="text1"/>
          <w:sz w:val="22"/>
          <w:szCs w:val="22"/>
        </w:rPr>
        <w:t>Sala delle Lune e dei Nodi, ore 16.15</w:t>
      </w:r>
    </w:p>
    <w:p w14:paraId="296003BB" w14:textId="637BE7A3" w:rsidR="00895C86" w:rsidRPr="006D472B" w:rsidRDefault="00895C86" w:rsidP="00895C86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6D472B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Comunicare il (vero) valore dei prodotti agroalimentari. Il caso della Cinta senese</w:t>
      </w:r>
    </w:p>
    <w:p w14:paraId="6041C6F3" w14:textId="77777777" w:rsidR="00895C86" w:rsidRPr="006D472B" w:rsidRDefault="00895C86" w:rsidP="00895C86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6D472B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6D472B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Luca Toschi</w:t>
      </w:r>
      <w:r w:rsidRPr="006D472B">
        <w:rPr>
          <w:rFonts w:ascii="Arial" w:eastAsia="Times New Roman" w:hAnsi="Arial" w:cs="Arial"/>
          <w:color w:val="000000" w:themeColor="text1"/>
          <w:sz w:val="22"/>
          <w:szCs w:val="22"/>
        </w:rPr>
        <w:t>, docente all'Università di Siena</w:t>
      </w:r>
    </w:p>
    <w:p w14:paraId="2A920E2F" w14:textId="49A87FF5" w:rsidR="00895C86" w:rsidRPr="00550890" w:rsidRDefault="00895C86" w:rsidP="00895C86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6D472B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Nicolò </w:t>
      </w:r>
      <w:proofErr w:type="spellStart"/>
      <w:r w:rsidRPr="006D472B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Savigni</w:t>
      </w:r>
      <w:proofErr w:type="spellEnd"/>
      <w:r w:rsidRPr="006D472B">
        <w:rPr>
          <w:rFonts w:ascii="Arial" w:eastAsia="Times New Roman" w:hAnsi="Arial" w:cs="Arial"/>
          <w:color w:val="000000" w:themeColor="text1"/>
          <w:sz w:val="22"/>
          <w:szCs w:val="22"/>
        </w:rPr>
        <w:t>, presidente del consorzio della Cinta senese</w:t>
      </w:r>
    </w:p>
    <w:p w14:paraId="0C6B161C" w14:textId="77777777" w:rsidR="000830D9" w:rsidRPr="00550890" w:rsidRDefault="000830D9" w:rsidP="00E329C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00"/>
        </w:rPr>
      </w:pPr>
    </w:p>
    <w:p w14:paraId="19E723D4" w14:textId="77777777" w:rsidR="000830D9" w:rsidRPr="00550890" w:rsidRDefault="000830D9" w:rsidP="000830D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Leon Battista Alberti, ore 17</w:t>
      </w:r>
    </w:p>
    <w:p w14:paraId="5356381B" w14:textId="77777777" w:rsidR="000830D9" w:rsidRPr="00550890" w:rsidRDefault="000830D9" w:rsidP="000830D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Goccia a goccia: che cosa possiamo fare per non sprecare acqua</w:t>
      </w:r>
    </w:p>
    <w:p w14:paraId="2DB35793" w14:textId="77777777" w:rsidR="000830D9" w:rsidRPr="00550890" w:rsidRDefault="000830D9" w:rsidP="000830D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lastRenderedPageBreak/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Eleonora Campanelli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responsabile sostenibilità e qualità tecnica di </w:t>
      </w:r>
      <w:proofErr w:type="spellStart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AqA</w:t>
      </w:r>
      <w:proofErr w:type="spellEnd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Gruppo Tea</w:t>
      </w:r>
    </w:p>
    <w:p w14:paraId="54336E3B" w14:textId="77777777" w:rsidR="000830D9" w:rsidRPr="00550890" w:rsidRDefault="000830D9" w:rsidP="000830D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Alessandro Armillotta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Ceo e co-founder di </w:t>
      </w:r>
      <w:proofErr w:type="spellStart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AWorld</w:t>
      </w:r>
      <w:proofErr w:type="spellEnd"/>
    </w:p>
    <w:p w14:paraId="5418A061" w14:textId="77777777" w:rsidR="000830D9" w:rsidRPr="00550890" w:rsidRDefault="000830D9" w:rsidP="000830D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00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Stefania Villa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giornalista di “Altroconsumo”</w:t>
      </w:r>
    </w:p>
    <w:p w14:paraId="4FCD8600" w14:textId="77777777" w:rsidR="000830D9" w:rsidRPr="00550890" w:rsidRDefault="000830D9" w:rsidP="000830D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In collaborazione 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Gruppo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Tea</w:t>
      </w:r>
    </w:p>
    <w:p w14:paraId="1A9A82E5" w14:textId="77777777" w:rsidR="000830D9" w:rsidRPr="00550890" w:rsidRDefault="000830D9" w:rsidP="000830D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</w:p>
    <w:p w14:paraId="65963570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Teatro Bibiena, ore 17.30</w:t>
      </w:r>
    </w:p>
    <w:p w14:paraId="4E8D01B9" w14:textId="2168CEEA" w:rsidR="00275DF0" w:rsidRPr="00550890" w:rsidRDefault="00447A4E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Fritz Kahn si sbagliava</w:t>
      </w:r>
      <w:r w:rsidR="00190B32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. L’unione fa la forza, delle piante</w:t>
      </w:r>
    </w:p>
    <w:p w14:paraId="4E53E199" w14:textId="62ACB6CB" w:rsidR="00BB7FF7" w:rsidRPr="00550890" w:rsidRDefault="00AF321E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C</w:t>
      </w:r>
      <w:r w:rsidR="00275DF0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on </w:t>
      </w:r>
      <w:r w:rsidR="00275DF0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Renato Bruni</w:t>
      </w:r>
      <w:r w:rsidR="00BB7FF7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, direttore scientifico dell’Orto Botanico di Parma</w:t>
      </w:r>
    </w:p>
    <w:p w14:paraId="1287EF99" w14:textId="72547C85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Giorgio Vacchiano</w:t>
      </w:r>
      <w:r w:rsidR="00BB7FF7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, scienziato ed esperto di gestione forestale</w:t>
      </w:r>
    </w:p>
    <w:p w14:paraId="03FF8ED0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7E1666F3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Palazzo della Ragione, ore 17.30</w:t>
      </w:r>
    </w:p>
    <w:p w14:paraId="3C786A9E" w14:textId="52E81A0C" w:rsidR="00275DF0" w:rsidRPr="00550890" w:rsidRDefault="00AF321E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Happy Science Hour</w:t>
      </w:r>
    </w:p>
    <w:p w14:paraId="729F1047" w14:textId="5ABD2A9C" w:rsidR="00275DF0" w:rsidRDefault="00275DF0" w:rsidP="000113E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="00AF321E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Simone</w:t>
      </w:r>
      <w:r w:rsidR="00AF321E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Angioni</w:t>
      </w:r>
      <w:r w:rsidR="00AF321E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,</w:t>
      </w:r>
      <w:r w:rsidR="00AF321E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Elisa </w:t>
      </w:r>
      <w:proofErr w:type="spellStart"/>
      <w:r w:rsidR="00AF321E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Barbisan</w:t>
      </w:r>
      <w:proofErr w:type="spellEnd"/>
      <w:r w:rsidR="00AF321E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,</w:t>
      </w:r>
      <w:r w:rsidR="00AF321E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Stefano Bertacchi</w:t>
      </w:r>
      <w:r w:rsidR="00AF321E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,</w:t>
      </w:r>
      <w:r w:rsidR="00AF321E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Camilla Corsi</w:t>
      </w:r>
      <w:r w:rsidR="00AF321E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,</w:t>
      </w:r>
      <w:r w:rsidR="00AF321E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Giovanni De Caro</w:t>
      </w:r>
      <w:r w:rsidR="00AF321E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, </w:t>
      </w:r>
      <w:r w:rsidR="00AF321E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Marco Martinelli</w:t>
      </w:r>
      <w:r w:rsidR="00AF321E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, </w:t>
      </w:r>
      <w:r w:rsidR="000113E9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Juan Fernando Mejia De Los Rios</w:t>
      </w:r>
      <w:r w:rsidR="000113E9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, </w:t>
      </w:r>
      <w:r w:rsidR="000113E9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Mirko Piani</w:t>
      </w:r>
      <w:r w:rsidR="000113E9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, </w:t>
      </w:r>
      <w:r w:rsidR="00AF321E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Ruggero Rollini</w:t>
      </w:r>
      <w:r w:rsidR="00AF321E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,</w:t>
      </w:r>
      <w:r w:rsidR="00AF321E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Claudio Screpanti</w:t>
      </w:r>
      <w:r w:rsidR="00AF321E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, divulgatori scientifici</w:t>
      </w:r>
    </w:p>
    <w:p w14:paraId="2AE57669" w14:textId="28B9A2C4" w:rsidR="009C0E2F" w:rsidRPr="00042556" w:rsidRDefault="009C0E2F" w:rsidP="000113E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042556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Luigi Cattivelli</w:t>
      </w:r>
      <w:r w:rsidRPr="00042556">
        <w:rPr>
          <w:rFonts w:ascii="Arial" w:eastAsia="Times New Roman" w:hAnsi="Arial" w:cs="Arial"/>
          <w:color w:val="000000" w:themeColor="text1"/>
          <w:sz w:val="22"/>
          <w:szCs w:val="22"/>
        </w:rPr>
        <w:t>, direttore del Centro di ricerca genomica e bioinformatica del CREA</w:t>
      </w:r>
    </w:p>
    <w:p w14:paraId="6620FC55" w14:textId="77777777" w:rsidR="00965F6F" w:rsidRPr="00550890" w:rsidRDefault="00965F6F" w:rsidP="00965F6F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04255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Modera </w:t>
      </w:r>
      <w:r w:rsidRPr="00042556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Alberto </w:t>
      </w:r>
      <w:proofErr w:type="spellStart"/>
      <w:r w:rsidRPr="00042556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Agliotti</w:t>
      </w:r>
      <w:proofErr w:type="spellEnd"/>
      <w:r w:rsidRPr="00042556">
        <w:rPr>
          <w:rFonts w:ascii="Arial" w:eastAsia="Times New Roman" w:hAnsi="Arial" w:cs="Arial"/>
          <w:color w:val="000000" w:themeColor="text1"/>
          <w:sz w:val="22"/>
          <w:szCs w:val="22"/>
        </w:rPr>
        <w:t>, divulgatore scientifico</w:t>
      </w:r>
    </w:p>
    <w:p w14:paraId="36054199" w14:textId="35B99D01" w:rsidR="00AF321E" w:rsidRPr="00550890" w:rsidRDefault="00275DF0" w:rsidP="00E329C9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A cura di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AF321E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Syngenta</w:t>
      </w:r>
    </w:p>
    <w:p w14:paraId="51E2B87D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01CC84DB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Loggia del grano, ore 17.30</w:t>
      </w:r>
    </w:p>
    <w:p w14:paraId="1E117930" w14:textId="1EC5672F" w:rsidR="00275DF0" w:rsidRPr="00550890" w:rsidRDefault="00265899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 tutto olio!</w:t>
      </w:r>
    </w:p>
    <w:p w14:paraId="460DC951" w14:textId="62E78DDB" w:rsidR="004B4CAB" w:rsidRPr="00550890" w:rsidRDefault="00275DF0" w:rsidP="00EA5420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Davide </w:t>
      </w:r>
      <w:proofErr w:type="spellStart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Nucciarelli</w:t>
      </w:r>
      <w:proofErr w:type="spellEnd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</w:t>
      </w:r>
      <w:r w:rsidR="004B4CAB" w:rsidRPr="00550890">
        <w:rPr>
          <w:rFonts w:ascii="Arial" w:hAnsi="Arial" w:cs="Arial"/>
          <w:color w:val="000000"/>
          <w:sz w:val="22"/>
          <w:szCs w:val="22"/>
        </w:rPr>
        <w:t xml:space="preserve"> </w:t>
      </w:r>
      <w:r w:rsidR="004B4CAB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dottorando presso il dipartimento di scienze </w:t>
      </w:r>
      <w:r w:rsidR="00924F4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a</w:t>
      </w:r>
      <w:r w:rsidR="004B4CAB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grarie </w:t>
      </w:r>
      <w:r w:rsidR="00924F4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a</w:t>
      </w:r>
      <w:r w:rsidR="004B4CAB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limentari e ambientali dell’</w:t>
      </w:r>
      <w:r w:rsidR="00924F4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U</w:t>
      </w:r>
      <w:r w:rsidR="004B4CAB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niversità degli </w:t>
      </w:r>
      <w:r w:rsidR="00924F4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S</w:t>
      </w:r>
      <w:r w:rsidR="004B4CAB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tudi di Perugia</w:t>
      </w:r>
    </w:p>
    <w:p w14:paraId="652A639D" w14:textId="135D27CD" w:rsidR="004B4CAB" w:rsidRPr="00550890" w:rsidRDefault="00275DF0" w:rsidP="00EA5420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Andrea Pezzana</w:t>
      </w:r>
      <w:r w:rsidR="00EA542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</w:t>
      </w:r>
      <w:r w:rsidR="00EA5420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4B4CAB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direttore della </w:t>
      </w:r>
      <w:r w:rsidR="00924F4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s</w:t>
      </w:r>
      <w:r w:rsidR="004B4CAB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truttura complessa di nutrizione clinica della </w:t>
      </w:r>
      <w:r w:rsidR="0041062D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ASL</w:t>
      </w:r>
      <w:r w:rsidR="004B4CAB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Città di Torino</w:t>
      </w:r>
    </w:p>
    <w:p w14:paraId="1F62DFB0" w14:textId="385722AB" w:rsidR="00275DF0" w:rsidRPr="00550890" w:rsidRDefault="00275DF0" w:rsidP="00EA5420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Luca Sebastiani</w:t>
      </w:r>
      <w:r w:rsidR="00EA5420" w:rsidRPr="00550890">
        <w:rPr>
          <w:rFonts w:ascii="Arial" w:hAnsi="Arial" w:cs="Arial"/>
          <w:sz w:val="22"/>
          <w:szCs w:val="22"/>
        </w:rPr>
        <w:t xml:space="preserve">, </w:t>
      </w:r>
      <w:r w:rsidR="00EA542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docente di </w:t>
      </w:r>
      <w:r w:rsidR="00924F4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a</w:t>
      </w:r>
      <w:r w:rsidR="00EA542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rboricoltura </w:t>
      </w:r>
      <w:r w:rsidR="00924F4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g</w:t>
      </w:r>
      <w:r w:rsidR="00EA542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enerale e </w:t>
      </w:r>
      <w:r w:rsidR="00924F4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c</w:t>
      </w:r>
      <w:r w:rsidR="00EA542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oltivazioni </w:t>
      </w:r>
      <w:r w:rsidR="00924F4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a</w:t>
      </w:r>
      <w:r w:rsidR="00EA542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rboree presso la Scuola Superiore Sant’Anna di Pisa e Accademico dell’Accademia Nazionale dell’Olivo e dell’Olio di Spoleto</w:t>
      </w:r>
    </w:p>
    <w:p w14:paraId="1B9FC1CF" w14:textId="1372C667" w:rsidR="002C02F0" w:rsidRPr="00550890" w:rsidRDefault="002C02F0" w:rsidP="002C02F0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Gianfrancesco Petroni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dirigente </w:t>
      </w:r>
      <w:proofErr w:type="spellStart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Assoprol</w:t>
      </w:r>
      <w:proofErr w:type="spellEnd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Umbria. </w:t>
      </w:r>
    </w:p>
    <w:p w14:paraId="2F2C24BA" w14:textId="05E569AB" w:rsidR="00275DF0" w:rsidRPr="00042556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04255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In collaborazione con </w:t>
      </w:r>
      <w:r w:rsidRPr="00042556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Costa d’Oro</w:t>
      </w:r>
    </w:p>
    <w:p w14:paraId="53D4EEFA" w14:textId="77777777" w:rsidR="00190B32" w:rsidRPr="00042556" w:rsidRDefault="00190B32" w:rsidP="00E329C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</w:p>
    <w:p w14:paraId="0EA796BF" w14:textId="078DA26F" w:rsidR="00190B32" w:rsidRPr="00042556" w:rsidRDefault="00190B32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04255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Sala delle </w:t>
      </w:r>
      <w:r w:rsidR="002F4D62" w:rsidRPr="00042556">
        <w:rPr>
          <w:rFonts w:ascii="Arial" w:eastAsia="Times New Roman" w:hAnsi="Arial" w:cs="Arial"/>
          <w:color w:val="000000" w:themeColor="text1"/>
          <w:sz w:val="22"/>
          <w:szCs w:val="22"/>
        </w:rPr>
        <w:t>L</w:t>
      </w:r>
      <w:r w:rsidRPr="0004255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une e dei </w:t>
      </w:r>
      <w:r w:rsidR="002F4D62" w:rsidRPr="00042556">
        <w:rPr>
          <w:rFonts w:ascii="Arial" w:eastAsia="Times New Roman" w:hAnsi="Arial" w:cs="Arial"/>
          <w:color w:val="000000" w:themeColor="text1"/>
          <w:sz w:val="22"/>
          <w:szCs w:val="22"/>
        </w:rPr>
        <w:t>N</w:t>
      </w:r>
      <w:r w:rsidRPr="00042556">
        <w:rPr>
          <w:rFonts w:ascii="Arial" w:eastAsia="Times New Roman" w:hAnsi="Arial" w:cs="Arial"/>
          <w:color w:val="000000" w:themeColor="text1"/>
          <w:sz w:val="22"/>
          <w:szCs w:val="22"/>
        </w:rPr>
        <w:t>odi, ore 17.30</w:t>
      </w:r>
    </w:p>
    <w:p w14:paraId="4AEE0581" w14:textId="67DDF307" w:rsidR="00190B32" w:rsidRPr="00042556" w:rsidRDefault="00190B32" w:rsidP="00E329C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042556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Il groviglio verde</w:t>
      </w:r>
    </w:p>
    <w:p w14:paraId="39D96D87" w14:textId="70EC68F0" w:rsidR="00190B32" w:rsidRPr="00190B32" w:rsidRDefault="00190B32" w:rsidP="00E329C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04255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042556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Danilo Zagaria</w:t>
      </w:r>
    </w:p>
    <w:p w14:paraId="4B89B97A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7D9D6937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Piazza Leon Battista Alberti, ore 17.45</w:t>
      </w:r>
    </w:p>
    <w:p w14:paraId="1ADA5267" w14:textId="3A263285" w:rsidR="00275DF0" w:rsidRPr="00550890" w:rsidRDefault="00EA542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Non me l</w:t>
      </w:r>
      <w:r w:rsidR="009C391B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bevo!</w:t>
      </w:r>
    </w:p>
    <w:p w14:paraId="5F86EAAB" w14:textId="13CDB17A" w:rsidR="00EA5420" w:rsidRPr="00550890" w:rsidRDefault="00275DF0" w:rsidP="00E329C9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Con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Michele Fino</w:t>
      </w:r>
      <w:r w:rsidR="00EA542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docente di </w:t>
      </w:r>
      <w:r w:rsidR="00924F4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f</w:t>
      </w:r>
      <w:r w:rsidR="00EA542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ondamenti del </w:t>
      </w:r>
      <w:r w:rsidR="00924F4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d</w:t>
      </w:r>
      <w:r w:rsidR="00EA542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iritto </w:t>
      </w:r>
      <w:r w:rsidR="00924F4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e</w:t>
      </w:r>
      <w:r w:rsidR="00EA542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uropeo, Food </w:t>
      </w:r>
      <w:proofErr w:type="spellStart"/>
      <w:r w:rsidR="00EA542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Law</w:t>
      </w:r>
      <w:proofErr w:type="spellEnd"/>
      <w:r w:rsidR="00EA542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ed </w:t>
      </w:r>
      <w:r w:rsidR="00924F4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e</w:t>
      </w:r>
      <w:r w:rsidR="00EA542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cologia </w:t>
      </w:r>
      <w:r w:rsidR="00924F4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g</w:t>
      </w:r>
      <w:r w:rsidR="00EA542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iuridica presso l’Università di Scienze Gastronomiche di Pollenzo</w:t>
      </w:r>
    </w:p>
    <w:p w14:paraId="13FD5824" w14:textId="158D8A50" w:rsidR="00275DF0" w:rsidRPr="00550890" w:rsidRDefault="00275DF0" w:rsidP="00EA5420">
      <w:pPr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Armando Castagno</w:t>
      </w:r>
      <w:r w:rsidR="00EA542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degustatore e ideatore e direttore di corsi di approfondimento per l’Associazione Italiana Sommelier</w:t>
      </w:r>
    </w:p>
    <w:p w14:paraId="7DCFAC77" w14:textId="77777777" w:rsidR="00F02F26" w:rsidRPr="00550890" w:rsidRDefault="00F02F26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00"/>
        </w:rPr>
      </w:pPr>
    </w:p>
    <w:p w14:paraId="792B1FFC" w14:textId="038838A2" w:rsidR="00275DF0" w:rsidRPr="00550890" w:rsidRDefault="00675015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Piazza Sordello, </w:t>
      </w:r>
      <w:r w:rsidR="00F02F26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Palazzo Vescovile</w:t>
      </w:r>
      <w:r w:rsidR="00275DF0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, ore</w:t>
      </w:r>
      <w:r w:rsidR="00275DF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21</w:t>
      </w:r>
    </w:p>
    <w:p w14:paraId="06770E9F" w14:textId="09E89F28" w:rsidR="00275DF0" w:rsidRPr="00550890" w:rsidRDefault="00EA542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Note verticali!</w:t>
      </w:r>
    </w:p>
    <w:p w14:paraId="207897D8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Ensemble dell’Orchestra da Camera di Mantova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e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Il Posto - Danza verticale</w:t>
      </w:r>
    </w:p>
    <w:p w14:paraId="4D660825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In collaborazione 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Trame Sonore</w:t>
      </w:r>
    </w:p>
    <w:p w14:paraId="03420F78" w14:textId="77777777" w:rsidR="00452805" w:rsidRDefault="00452805" w:rsidP="00E329C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</w:p>
    <w:p w14:paraId="28D7C2CD" w14:textId="77777777" w:rsidR="005F2A59" w:rsidRPr="00550890" w:rsidRDefault="005F2A59" w:rsidP="00E329C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</w:p>
    <w:p w14:paraId="0A59049C" w14:textId="6F4FB7FC" w:rsidR="00452805" w:rsidRPr="00550890" w:rsidRDefault="00452805" w:rsidP="00452805">
      <w:pPr>
        <w:shd w:val="clear" w:color="auto" w:fill="FFFFFF"/>
        <w:spacing w:line="276" w:lineRule="auto"/>
        <w:jc w:val="center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lastRenderedPageBreak/>
        <w:t>DOMENICA 19</w:t>
      </w:r>
    </w:p>
    <w:p w14:paraId="5E5342A4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1CFA6670" w14:textId="77777777" w:rsidR="00452805" w:rsidRPr="00550890" w:rsidRDefault="00452805" w:rsidP="00452805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Loggia del grano, ore 9.30</w:t>
      </w:r>
    </w:p>
    <w:p w14:paraId="4D38A13E" w14:textId="77777777" w:rsidR="00452805" w:rsidRPr="00550890" w:rsidRDefault="00452805" w:rsidP="00452805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La rassegna stampa</w:t>
      </w:r>
    </w:p>
    <w:p w14:paraId="108E971A" w14:textId="77777777" w:rsidR="00452805" w:rsidRPr="00550890" w:rsidRDefault="00452805" w:rsidP="00452805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Marco Ferrari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Roberta Villa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giornalisti scientifici</w:t>
      </w:r>
    </w:p>
    <w:p w14:paraId="037243F4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51A58CB7" w14:textId="1D23D37D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Teatro Bibiena, ore 10</w:t>
      </w:r>
    </w:p>
    <w:p w14:paraId="57142E6D" w14:textId="7C7B79E0" w:rsidR="00275DF0" w:rsidRPr="00550890" w:rsidRDefault="00AE6951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Food 66. Storie di cibo </w:t>
      </w:r>
      <w:r w:rsidR="002249B0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e di frontiera</w:t>
      </w:r>
    </w:p>
    <w:p w14:paraId="3C45DE8B" w14:textId="2E7A99D5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Francesco Costa</w:t>
      </w:r>
      <w:r w:rsidR="00AE6951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vicedirettore de “Il Post”</w:t>
      </w:r>
    </w:p>
    <w:p w14:paraId="5F775741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005B53E0" w14:textId="6C21D8B6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Leon Battista Alberti, ore 10</w:t>
      </w:r>
    </w:p>
    <w:p w14:paraId="78E74930" w14:textId="484A2201" w:rsidR="00275DF0" w:rsidRPr="00550890" w:rsidRDefault="00774634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Non è mai morto nessuno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. </w:t>
      </w:r>
      <w:r w:rsidR="00275DF0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Dagli impasti crudi al microbiota, viaggio nella microbiologia di tutti i giorni</w:t>
      </w:r>
    </w:p>
    <w:p w14:paraId="5BEFA0AF" w14:textId="052CA150" w:rsidR="00275DF0" w:rsidRPr="00550890" w:rsidRDefault="00275DF0" w:rsidP="008A6726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Alessandro </w:t>
      </w:r>
      <w:proofErr w:type="spellStart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Mustazzolu</w:t>
      </w:r>
      <w:proofErr w:type="spellEnd"/>
      <w:r w:rsidR="00774634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microbiologo</w:t>
      </w:r>
      <w:r w:rsidR="000E5B5D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="000E5B5D" w:rsidRPr="00550890">
        <w:rPr>
          <w:rFonts w:ascii="Arial" w:hAnsi="Arial" w:cs="Arial"/>
          <w:color w:val="000000"/>
          <w:spacing w:val="3"/>
          <w:sz w:val="22"/>
          <w:szCs w:val="22"/>
          <w:shd w:val="clear" w:color="auto" w:fill="FFFFFF"/>
        </w:rPr>
        <w:t>e divulgatore scientifico dell'Istituto Superiore di Sanità</w:t>
      </w:r>
    </w:p>
    <w:p w14:paraId="12F44925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40A6D5AD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Palazzo della Ragione, ore 10.15</w:t>
      </w:r>
    </w:p>
    <w:p w14:paraId="5B602164" w14:textId="76F5F741" w:rsidR="00275DF0" w:rsidRPr="00550890" w:rsidRDefault="004B5633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Piatti senza frontiere</w:t>
      </w:r>
    </w:p>
    <w:p w14:paraId="11EDE77A" w14:textId="4821CEE0" w:rsidR="00275DF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Alessandro Marzo Magno</w:t>
      </w:r>
      <w:r w:rsidR="004B5633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storico dell’alimentazione</w:t>
      </w:r>
    </w:p>
    <w:p w14:paraId="42ABE378" w14:textId="000890CF" w:rsidR="00DB4AD9" w:rsidRPr="00550890" w:rsidRDefault="00DB4AD9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04255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Modera </w:t>
      </w:r>
      <w:r w:rsidRPr="00042556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Gianluca Dotti</w:t>
      </w:r>
      <w:r w:rsidRPr="0004255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giornalista e </w:t>
      </w:r>
      <w:r w:rsidR="00042556" w:rsidRPr="00042556">
        <w:rPr>
          <w:rFonts w:ascii="Arial" w:eastAsia="Times New Roman" w:hAnsi="Arial" w:cs="Arial"/>
          <w:color w:val="000000" w:themeColor="text1"/>
          <w:sz w:val="22"/>
          <w:szCs w:val="22"/>
        </w:rPr>
        <w:t>comunicatore</w:t>
      </w:r>
      <w:r w:rsidRPr="0004255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scientifico</w:t>
      </w:r>
    </w:p>
    <w:p w14:paraId="4DDDE9DC" w14:textId="77777777" w:rsidR="009C782B" w:rsidRPr="00550890" w:rsidRDefault="009C782B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51C8E5D5" w14:textId="573E4EAB" w:rsidR="009C782B" w:rsidRPr="00550890" w:rsidRDefault="009C782B" w:rsidP="009C782B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Loggia del grano, ore 10.30</w:t>
      </w:r>
    </w:p>
    <w:p w14:paraId="19AB0AC5" w14:textId="7B6AF81F" w:rsidR="009C782B" w:rsidRPr="00550890" w:rsidRDefault="009C782B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Non si fanno </w:t>
      </w:r>
      <w:r w:rsidR="001D0F66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animali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a sei zampe!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Che cos’è davvero il miglioramento genetico animale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br/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Alessandro Bagnato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docente dell’Università degli Studi di Milano</w:t>
      </w:r>
    </w:p>
    <w:p w14:paraId="6BEE0160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24B7B2F8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Leon Battista Alberti, ore 10.45</w:t>
      </w:r>
    </w:p>
    <w:p w14:paraId="36598792" w14:textId="7D51C939" w:rsidR="00275DF0" w:rsidRPr="00550890" w:rsidRDefault="00CF0114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Dalla A di allergia alla Z di zucchero. Medicina, nutrizione e comunicazione</w:t>
      </w:r>
    </w:p>
    <w:p w14:paraId="23B2BDB7" w14:textId="5D41D194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Roberta Villa</w:t>
      </w:r>
      <w:r w:rsidR="00CF0114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giornalista scientifica</w:t>
      </w:r>
    </w:p>
    <w:p w14:paraId="1B24C882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6D2CF173" w14:textId="7F0C4555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Palazzo della Ragione, ore 11</w:t>
      </w:r>
    </w:p>
    <w:p w14:paraId="7037BAE4" w14:textId="0E672043" w:rsidR="00275DF0" w:rsidRPr="00550890" w:rsidRDefault="00BB2FDB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Il digiuno intermittente e altre diete strambe: facciamo chiarezza</w:t>
      </w:r>
    </w:p>
    <w:p w14:paraId="0343F506" w14:textId="5DB3C371" w:rsidR="000830D9" w:rsidRPr="00550890" w:rsidRDefault="00275DF0" w:rsidP="000830D9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Andrea Devecchi</w:t>
      </w:r>
      <w:r w:rsidR="00BB2FDB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medico e specialista in </w:t>
      </w:r>
      <w:r w:rsidR="00924F4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s</w:t>
      </w:r>
      <w:r w:rsidR="00BB2FDB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cienze dell’</w:t>
      </w:r>
      <w:r w:rsidR="00924F4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a</w:t>
      </w:r>
      <w:r w:rsidR="00BB2FDB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limentazione</w:t>
      </w:r>
    </w:p>
    <w:p w14:paraId="6A7BBF35" w14:textId="77777777" w:rsidR="000830D9" w:rsidRPr="00550890" w:rsidRDefault="000830D9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4703670B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Leon Battista Alberti, ore 11.30</w:t>
      </w:r>
    </w:p>
    <w:p w14:paraId="6894E297" w14:textId="30395380" w:rsidR="00275DF0" w:rsidRPr="00550890" w:rsidRDefault="001239F7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Mitologia gourmet</w:t>
      </w:r>
    </w:p>
    <w:p w14:paraId="6D0AE725" w14:textId="5A39DA7E" w:rsidR="001239F7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Sara Porro</w:t>
      </w:r>
      <w:r w:rsidR="001239F7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food-writer</w:t>
      </w:r>
    </w:p>
    <w:p w14:paraId="32C5B3A4" w14:textId="06030D73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Simona Stano</w:t>
      </w:r>
      <w:r w:rsidR="001239F7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semiologa</w:t>
      </w:r>
      <w:r w:rsidR="002249B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docente dell’Università degli Studi di Torino</w:t>
      </w:r>
    </w:p>
    <w:p w14:paraId="0253EEE2" w14:textId="77777777" w:rsidR="006C6329" w:rsidRPr="00550890" w:rsidRDefault="006C6329" w:rsidP="006C6329">
      <w:pPr>
        <w:shd w:val="clear" w:color="auto" w:fill="FFFFFF"/>
        <w:rPr>
          <w:rFonts w:ascii="Arial" w:eastAsia="Times New Roman" w:hAnsi="Arial" w:cs="Arial"/>
          <w:sz w:val="22"/>
          <w:szCs w:val="22"/>
        </w:rPr>
      </w:pPr>
    </w:p>
    <w:p w14:paraId="69000434" w14:textId="77777777" w:rsidR="006C6329" w:rsidRPr="00550890" w:rsidRDefault="006C6329" w:rsidP="006C632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Loggia del grano, ore 11.30</w:t>
      </w:r>
    </w:p>
    <w:p w14:paraId="2DB73FD4" w14:textId="77777777" w:rsidR="00FD22CD" w:rsidRDefault="00FD22CD" w:rsidP="00FD22CD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Non è mai troppo presto per iniziare a fare prevenzione</w:t>
      </w:r>
    </w:p>
    <w:p w14:paraId="757E3DFF" w14:textId="6A186DEC" w:rsidR="006C6329" w:rsidRPr="00042556" w:rsidRDefault="006C6329" w:rsidP="006C6329">
      <w:pPr>
        <w:shd w:val="clear" w:color="auto" w:fill="FFFFFF"/>
        <w:spacing w:line="276" w:lineRule="auto"/>
        <w:rPr>
          <w:rFonts w:ascii="Arial" w:eastAsia="Times New Roman" w:hAnsi="Arial" w:cs="Arial"/>
          <w:sz w:val="22"/>
          <w:szCs w:val="22"/>
        </w:rPr>
      </w:pPr>
      <w:r w:rsidRPr="00042556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Con</w:t>
      </w:r>
      <w:r w:rsidRPr="00042556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Mattia Garutti</w:t>
      </w:r>
      <w:r w:rsidR="00FD22CD" w:rsidRPr="00042556">
        <w:rPr>
          <w:rFonts w:ascii="Arial" w:eastAsia="Times New Roman" w:hAnsi="Arial" w:cs="Arial"/>
          <w:color w:val="000000" w:themeColor="text1"/>
          <w:sz w:val="22"/>
          <w:szCs w:val="22"/>
        </w:rPr>
        <w:t>, medico specializzato in Oncologia Medica e con un master in Nutrizione Oncologica</w:t>
      </w:r>
    </w:p>
    <w:p w14:paraId="3573FBE7" w14:textId="2FB72BFC" w:rsidR="00FD22CD" w:rsidRPr="00FD22CD" w:rsidRDefault="00FD22CD" w:rsidP="00FD22CD">
      <w:pPr>
        <w:spacing w:line="276" w:lineRule="auto"/>
        <w:contextualSpacing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04255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Modera </w:t>
      </w:r>
      <w:r w:rsidRPr="00042556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Riccardo Di Deo</w:t>
      </w:r>
      <w:r w:rsidRPr="00042556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coordinatore dei laboratori didattici per la Fondazione AIRC per la Ricerca sul Cancro</w:t>
      </w:r>
      <w:r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</w:p>
    <w:p w14:paraId="19E45B1B" w14:textId="77777777" w:rsidR="006C6329" w:rsidRDefault="006C6329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0729998E" w14:textId="77777777" w:rsidR="005F2A59" w:rsidRPr="00550890" w:rsidRDefault="005F2A59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21EF9505" w14:textId="77777777" w:rsidR="00EF2E36" w:rsidRPr="00550890" w:rsidRDefault="00EF2E36" w:rsidP="00EF2E36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lastRenderedPageBreak/>
        <w:t>Teatro Bibiena, ore 11.45</w:t>
      </w:r>
    </w:p>
    <w:p w14:paraId="7F3493D7" w14:textId="77777777" w:rsidR="00EF2E36" w:rsidRPr="00550890" w:rsidRDefault="00EF2E36" w:rsidP="00EF2E36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Dalla bistecca alta due dita di Tex alla naftalina (che poi non è naftalina) di </w:t>
      </w:r>
      <w:proofErr w:type="spellStart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Eta</w:t>
      </w:r>
      <w:proofErr w:type="spellEnd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Beta. Il cibo nei fumetti</w:t>
      </w:r>
    </w:p>
    <w:p w14:paraId="1F1893B2" w14:textId="77777777" w:rsidR="00EF2E36" w:rsidRPr="00550890" w:rsidRDefault="00EF2E36" w:rsidP="00EF2E36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Dario Bressanini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, chimico</w:t>
      </w:r>
    </w:p>
    <w:p w14:paraId="0CE6DF6C" w14:textId="77777777" w:rsidR="00EF2E36" w:rsidRPr="00550890" w:rsidRDefault="00EF2E36" w:rsidP="00EF2E36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Tito Faraci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, sceneggiatore di fumetti</w:t>
      </w:r>
    </w:p>
    <w:p w14:paraId="6ED5FA48" w14:textId="77777777" w:rsidR="00EF2E36" w:rsidRPr="00550890" w:rsidRDefault="00EF2E36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64248B79" w14:textId="4D7DD15F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Palazzo della Ragione, ore 11.45</w:t>
      </w:r>
    </w:p>
    <w:p w14:paraId="6331C569" w14:textId="1A9C75CB" w:rsidR="00275DF0" w:rsidRPr="00550890" w:rsidRDefault="001239F7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Il frutto proibito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. </w:t>
      </w:r>
      <w:r w:rsidR="00275DF0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Una riflessione antropologica e filosofica sul cibo</w:t>
      </w:r>
    </w:p>
    <w:p w14:paraId="076F4628" w14:textId="3FFBCB1B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Ernesto Dezza</w:t>
      </w:r>
      <w:r w:rsidR="001239F7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docente presso l’Università Cattolica del Sacro Cuore di Milano</w:t>
      </w:r>
    </w:p>
    <w:p w14:paraId="6ADA11CB" w14:textId="77777777" w:rsidR="000868D6" w:rsidRPr="00550890" w:rsidRDefault="000868D6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7052473F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Leon Battista Alberti, ore 12.15</w:t>
      </w:r>
    </w:p>
    <w:p w14:paraId="1F8432E0" w14:textId="67306722" w:rsidR="00275DF0" w:rsidRPr="00550890" w:rsidRDefault="00291ECD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PNRR per il cibo: capiamoci qualcosa</w:t>
      </w:r>
    </w:p>
    <w:p w14:paraId="0BF6F513" w14:textId="5A8162A6" w:rsidR="000E5B5D" w:rsidRPr="00550890" w:rsidRDefault="00275DF0" w:rsidP="00F55F41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Daniele Del Rio</w:t>
      </w:r>
      <w:r w:rsidR="00291ECD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prorettore alla </w:t>
      </w:r>
      <w:r w:rsidR="00924F4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r</w:t>
      </w:r>
      <w:r w:rsidR="00291ECD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icerca e al </w:t>
      </w:r>
      <w:r w:rsidR="00924F4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t</w:t>
      </w:r>
      <w:r w:rsidR="00291ECD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rasferimento </w:t>
      </w:r>
      <w:r w:rsidR="00924F4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t</w:t>
      </w:r>
      <w:r w:rsidR="00291ECD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ecnologico dell’Università di Parma</w:t>
      </w:r>
      <w:r w:rsidR="000E5B5D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</w:t>
      </w:r>
      <w:r w:rsidR="000E5B5D" w:rsidRPr="00550890">
        <w:rPr>
          <w:rFonts w:ascii="Arial" w:hAnsi="Arial" w:cs="Arial"/>
          <w:color w:val="000000"/>
          <w:spacing w:val="3"/>
          <w:sz w:val="22"/>
          <w:szCs w:val="22"/>
          <w:shd w:val="clear" w:color="auto" w:fill="FFFFFF"/>
        </w:rPr>
        <w:t>coordinatore Progetto ONFOODS</w:t>
      </w:r>
    </w:p>
    <w:p w14:paraId="3F37022F" w14:textId="6CC388A1" w:rsidR="00291ECD" w:rsidRPr="00550890" w:rsidRDefault="00291ECD" w:rsidP="00F55F41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Tommaso </w:t>
      </w:r>
      <w:proofErr w:type="spellStart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Ganino</w:t>
      </w:r>
      <w:proofErr w:type="spellEnd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</w:t>
      </w:r>
      <w:r w:rsidR="00924F4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c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oordinatore scientifico National </w:t>
      </w:r>
      <w:proofErr w:type="spellStart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Research</w:t>
      </w:r>
      <w:proofErr w:type="spellEnd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Centre for </w:t>
      </w:r>
      <w:proofErr w:type="spellStart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Agricultural</w:t>
      </w:r>
      <w:proofErr w:type="spellEnd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Technologies – </w:t>
      </w:r>
      <w:proofErr w:type="spellStart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Agritech</w:t>
      </w:r>
      <w:proofErr w:type="spellEnd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dell’Università di Parma</w:t>
      </w:r>
      <w:r w:rsidR="00BA1752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</w:p>
    <w:p w14:paraId="3CD3210C" w14:textId="77777777" w:rsidR="00291ECD" w:rsidRPr="00550890" w:rsidRDefault="00291ECD" w:rsidP="00E329C9">
      <w:pPr>
        <w:shd w:val="clear" w:color="auto" w:fill="FFFFFF"/>
        <w:spacing w:line="276" w:lineRule="auto"/>
        <w:rPr>
          <w:rFonts w:ascii="Arial" w:hAnsi="Arial" w:cs="Arial"/>
          <w:sz w:val="22"/>
          <w:szCs w:val="22"/>
        </w:rPr>
      </w:pPr>
    </w:p>
    <w:p w14:paraId="47FED71C" w14:textId="53CEBA6F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Loggia del grano, ore 12.15</w:t>
      </w:r>
    </w:p>
    <w:p w14:paraId="168F2418" w14:textId="451552AC" w:rsidR="00275DF0" w:rsidRPr="00550890" w:rsidRDefault="00291ECD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Intrecci di fibre e tradizioni</w:t>
      </w:r>
    </w:p>
    <w:p w14:paraId="6A93E276" w14:textId="43DA1092" w:rsidR="00291ECD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Luca Battaglini</w:t>
      </w:r>
      <w:r w:rsidR="00291ECD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docente di </w:t>
      </w:r>
      <w:r w:rsidR="00924F4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s</w:t>
      </w:r>
      <w:r w:rsidR="00291ECD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cienze e </w:t>
      </w:r>
      <w:r w:rsidR="00924F4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t</w:t>
      </w:r>
      <w:r w:rsidR="00291ECD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ecnologie animali all’Università di Torino</w:t>
      </w:r>
    </w:p>
    <w:p w14:paraId="0C686046" w14:textId="4B28C6AA" w:rsidR="00275DF0" w:rsidRPr="00550890" w:rsidRDefault="00275DF0" w:rsidP="00E329C9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Claudio </w:t>
      </w:r>
      <w:proofErr w:type="spellStart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Grisolini</w:t>
      </w:r>
      <w:proofErr w:type="spellEnd"/>
      <w:r w:rsidR="00291ECD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azienda di lana </w:t>
      </w:r>
      <w:proofErr w:type="spellStart"/>
      <w:r w:rsidR="00291ECD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Tessilnova</w:t>
      </w:r>
      <w:proofErr w:type="spellEnd"/>
    </w:p>
    <w:p w14:paraId="1B420FB6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50616806" w14:textId="0BA87B92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Palazzo della Ragione, ore 12.30</w:t>
      </w:r>
      <w:r w:rsidR="000B78BA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</w:p>
    <w:p w14:paraId="161FCCE4" w14:textId="6D3623B6" w:rsidR="00275DF0" w:rsidRPr="00550890" w:rsidRDefault="00AE18FA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Il</w:t>
      </w:r>
      <w:r w:rsidR="00291ECD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solito, grazie</w:t>
      </w:r>
      <w:r w:rsidR="00472684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!</w:t>
      </w:r>
      <w:r w:rsidR="00291ECD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="00275DF0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Distorsioni cognitive al ristorante</w:t>
      </w:r>
    </w:p>
    <w:p w14:paraId="5D03FE33" w14:textId="4C74DEB9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Non è la </w:t>
      </w:r>
      <w:r w:rsidR="00552D44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Z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ebra</w:t>
      </w:r>
      <w:r w:rsidR="00291ECD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divulgatori scientifici</w:t>
      </w:r>
    </w:p>
    <w:p w14:paraId="7D3BCD48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7A3F2C6D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Teatro Bibiena, ore 14.30</w:t>
      </w:r>
    </w:p>
    <w:p w14:paraId="649859BE" w14:textId="0B3D6B68" w:rsidR="00275DF0" w:rsidRPr="00550890" w:rsidRDefault="00934567" w:rsidP="00E329C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In campo! Il </w:t>
      </w:r>
      <w:proofErr w:type="spellStart"/>
      <w:r w:rsidRPr="00550890">
        <w:rPr>
          <w:rFonts w:ascii="Arial" w:eastAsia="Times New Roman" w:hAnsi="Arial" w:cs="Arial"/>
          <w:b/>
          <w:bCs/>
          <w:i/>
          <w:iCs/>
          <w:color w:val="000000" w:themeColor="text1"/>
          <w:sz w:val="22"/>
          <w:szCs w:val="22"/>
          <w:shd w:val="clear" w:color="auto" w:fill="FFFFFF"/>
        </w:rPr>
        <w:t>genome</w:t>
      </w:r>
      <w:proofErr w:type="spellEnd"/>
      <w:r w:rsidRPr="00550890">
        <w:rPr>
          <w:rFonts w:ascii="Arial" w:eastAsia="Times New Roman" w:hAnsi="Arial" w:cs="Arial"/>
          <w:b/>
          <w:bCs/>
          <w:i/>
          <w:iCs/>
          <w:color w:val="000000" w:themeColor="text1"/>
          <w:sz w:val="22"/>
          <w:szCs w:val="22"/>
          <w:shd w:val="clear" w:color="auto" w:fill="FFFFFF"/>
        </w:rPr>
        <w:t xml:space="preserve"> editing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in Europa e in Italia</w:t>
      </w:r>
    </w:p>
    <w:p w14:paraId="5C731F40" w14:textId="4F41EF41" w:rsidR="00934567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Con </w:t>
      </w:r>
      <w:proofErr w:type="spellStart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Oana</w:t>
      </w:r>
      <w:proofErr w:type="spellEnd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Dima</w:t>
      </w:r>
      <w:r w:rsidR="00934567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, executive manager dell’EU SAGE network</w:t>
      </w:r>
    </w:p>
    <w:p w14:paraId="37E303F1" w14:textId="508AFBA0" w:rsidR="00934567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Vittoria Brambilla</w:t>
      </w:r>
      <w:r w:rsidR="00934567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, </w:t>
      </w:r>
      <w:r w:rsidR="00934567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ricercatrice del dipartimento di scienze agrarie e ambientali dell’Università degli Studi di Milano</w:t>
      </w:r>
    </w:p>
    <w:p w14:paraId="43B7A983" w14:textId="65BC5D6E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Federico Radice Fossati</w:t>
      </w:r>
      <w:r w:rsidR="00934567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,</w:t>
      </w:r>
      <w:r w:rsidR="005C5797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imprenditore agricolo</w:t>
      </w:r>
    </w:p>
    <w:p w14:paraId="659B40BE" w14:textId="017BE4CD" w:rsidR="00ED26A9" w:rsidRPr="00550890" w:rsidRDefault="00ED26A9" w:rsidP="00E329C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Mario Pezzotti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, docente di genetica agraria dell’Università di Verona</w:t>
      </w:r>
    </w:p>
    <w:p w14:paraId="77EED81C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20E59BFD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Piazza Leon Battista Alberti, ore 14.30</w:t>
      </w:r>
    </w:p>
    <w:p w14:paraId="239E0F74" w14:textId="0DAFA252" w:rsidR="00275DF0" w:rsidRPr="00550890" w:rsidRDefault="00C57F2D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Che cosa fa un lobbista?</w:t>
      </w:r>
    </w:p>
    <w:p w14:paraId="569665C5" w14:textId="29A11CE2" w:rsidR="00C57F2D" w:rsidRPr="00550890" w:rsidRDefault="00275DF0" w:rsidP="00C57F2D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Cristina Tinelli</w:t>
      </w:r>
      <w:r w:rsidR="00C57F2D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,</w:t>
      </w:r>
      <w:r w:rsidR="00C57F2D" w:rsidRPr="00550890">
        <w:rPr>
          <w:rFonts w:ascii="Arial" w:hAnsi="Arial" w:cs="Arial"/>
          <w:color w:val="000000"/>
          <w:sz w:val="22"/>
          <w:szCs w:val="22"/>
        </w:rPr>
        <w:t xml:space="preserve"> responsabile dei rapporti istituzionali UE e internazional</w:t>
      </w:r>
      <w:r w:rsidR="00ED26A9" w:rsidRPr="00550890">
        <w:rPr>
          <w:rFonts w:ascii="Arial" w:hAnsi="Arial" w:cs="Arial"/>
          <w:color w:val="000000"/>
          <w:sz w:val="22"/>
          <w:szCs w:val="22"/>
        </w:rPr>
        <w:t>i</w:t>
      </w:r>
      <w:r w:rsidR="00C57F2D" w:rsidRPr="00550890">
        <w:rPr>
          <w:rFonts w:ascii="Arial" w:hAnsi="Arial" w:cs="Arial"/>
          <w:color w:val="000000"/>
          <w:sz w:val="22"/>
          <w:szCs w:val="22"/>
        </w:rPr>
        <w:t xml:space="preserve"> di Confagricoltura</w:t>
      </w:r>
    </w:p>
    <w:p w14:paraId="6EF5C687" w14:textId="57381E18" w:rsidR="00C57F2D" w:rsidRPr="00550890" w:rsidRDefault="00275DF0" w:rsidP="00C57F2D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Sandro </w:t>
      </w:r>
      <w:proofErr w:type="spellStart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Zinani</w:t>
      </w:r>
      <w:proofErr w:type="spellEnd"/>
      <w:r w:rsidR="00C57F2D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,</w:t>
      </w:r>
      <w:r w:rsidR="00C57F2D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</w:t>
      </w:r>
      <w:r w:rsidR="00C57F2D" w:rsidRPr="00550890">
        <w:rPr>
          <w:rFonts w:ascii="Arial" w:hAnsi="Arial" w:cs="Arial"/>
          <w:color w:val="000000"/>
          <w:sz w:val="22"/>
          <w:szCs w:val="22"/>
        </w:rPr>
        <w:t xml:space="preserve">policy &amp; </w:t>
      </w:r>
      <w:proofErr w:type="spellStart"/>
      <w:r w:rsidR="00C57F2D" w:rsidRPr="00550890">
        <w:rPr>
          <w:rFonts w:ascii="Arial" w:hAnsi="Arial" w:cs="Arial"/>
          <w:color w:val="000000"/>
          <w:sz w:val="22"/>
          <w:szCs w:val="22"/>
        </w:rPr>
        <w:t>mobilization</w:t>
      </w:r>
      <w:proofErr w:type="spellEnd"/>
      <w:r w:rsidR="00C57F2D" w:rsidRPr="00550890">
        <w:rPr>
          <w:rFonts w:ascii="Arial" w:hAnsi="Arial" w:cs="Arial"/>
          <w:color w:val="000000"/>
          <w:sz w:val="22"/>
          <w:szCs w:val="22"/>
        </w:rPr>
        <w:t xml:space="preserve"> manager di “The Good Lobby”</w:t>
      </w:r>
    </w:p>
    <w:p w14:paraId="49EED26F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6A0BD06E" w14:textId="77777777" w:rsidR="00275DF0" w:rsidRPr="00EA6963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EA6963">
        <w:rPr>
          <w:rFonts w:ascii="Arial" w:eastAsia="Times New Roman" w:hAnsi="Arial" w:cs="Arial"/>
          <w:color w:val="000000" w:themeColor="text1"/>
          <w:sz w:val="22"/>
          <w:szCs w:val="22"/>
        </w:rPr>
        <w:t>Palazzo della Ragione, ore 14.30</w:t>
      </w:r>
    </w:p>
    <w:p w14:paraId="7CD7492A" w14:textId="170473F6" w:rsidR="00275DF0" w:rsidRPr="00EA6963" w:rsidRDefault="006A34C9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EA6963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Mangiare per non mangiare</w:t>
      </w:r>
      <w:r w:rsidRPr="00EA696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. </w:t>
      </w:r>
      <w:r w:rsidR="00275DF0" w:rsidRPr="00EA6963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Stratagemmi chimici in campo alimentare</w:t>
      </w:r>
    </w:p>
    <w:p w14:paraId="6A1ED2A1" w14:textId="36ED9761" w:rsidR="00275DF0" w:rsidRPr="00EA6963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EA696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EA6963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Il chimico sulla tavola</w:t>
      </w:r>
      <w:r w:rsidR="006A34C9" w:rsidRPr="00EA6963">
        <w:rPr>
          <w:rFonts w:ascii="Arial" w:eastAsia="Times New Roman" w:hAnsi="Arial" w:cs="Arial"/>
          <w:color w:val="000000" w:themeColor="text1"/>
          <w:sz w:val="22"/>
          <w:szCs w:val="22"/>
        </w:rPr>
        <w:t>, divulgatori scientifici</w:t>
      </w:r>
    </w:p>
    <w:p w14:paraId="2120B57C" w14:textId="77777777" w:rsidR="00EA6963" w:rsidRPr="00550890" w:rsidRDefault="00EA6963" w:rsidP="00EA6963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EA696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Presenta </w:t>
      </w:r>
      <w:r w:rsidRPr="00EA6963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Edwige Pezzulli</w:t>
      </w:r>
      <w:r w:rsidRPr="00EA6963">
        <w:rPr>
          <w:rFonts w:ascii="Arial" w:eastAsia="Times New Roman" w:hAnsi="Arial" w:cs="Arial"/>
          <w:color w:val="000000" w:themeColor="text1"/>
          <w:sz w:val="22"/>
          <w:szCs w:val="22"/>
        </w:rPr>
        <w:t>, assegnista di ricerca all’Istituto Nazionale di Astrofisica e divulgatrice scientifica</w:t>
      </w:r>
    </w:p>
    <w:p w14:paraId="3B836CCA" w14:textId="77777777" w:rsidR="00275DF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7D8F8FC2" w14:textId="77777777" w:rsidR="005F2A59" w:rsidRPr="00550890" w:rsidRDefault="005F2A59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3BF1565A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lastRenderedPageBreak/>
        <w:t>Loggia del grano, ore 14.30</w:t>
      </w:r>
    </w:p>
    <w:p w14:paraId="348A93C9" w14:textId="33967B26" w:rsidR="00275DF0" w:rsidRPr="00550890" w:rsidRDefault="006A34C9" w:rsidP="00E329C9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Novant’anni di ricerca e innovazione, in tavola</w:t>
      </w:r>
    </w:p>
    <w:p w14:paraId="3D447157" w14:textId="7CFEE2B5" w:rsidR="00D13622" w:rsidRPr="00550890" w:rsidRDefault="00275DF0" w:rsidP="00E329C9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Andrea Devecchi</w:t>
      </w:r>
      <w:r w:rsidR="00D13622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</w:t>
      </w:r>
      <w:r w:rsidR="00D13622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D13622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medico e specialista in </w:t>
      </w:r>
      <w:r w:rsidR="00ED26A9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s</w:t>
      </w:r>
      <w:r w:rsidR="00D13622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cienze dell’</w:t>
      </w:r>
      <w:r w:rsidR="00ED26A9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a</w:t>
      </w:r>
      <w:r w:rsidR="00D13622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limentazione</w:t>
      </w:r>
    </w:p>
    <w:p w14:paraId="260B0699" w14:textId="2FBE87EE" w:rsidR="00D13622" w:rsidRPr="00550890" w:rsidRDefault="00275DF0" w:rsidP="00E329C9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Valentina Pizzamiglio</w:t>
      </w:r>
      <w:r w:rsidR="00D13622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</w:t>
      </w:r>
      <w:r w:rsidR="00D13622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D13622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Chief</w:t>
      </w:r>
      <w:proofErr w:type="spellEnd"/>
      <w:r w:rsidR="00D13622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Technical </w:t>
      </w:r>
      <w:proofErr w:type="spellStart"/>
      <w:r w:rsidR="00D13622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Officer</w:t>
      </w:r>
      <w:proofErr w:type="spellEnd"/>
      <w:r w:rsidR="00D13622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presso Consorzio </w:t>
      </w:r>
      <w:r w:rsidR="00710D30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F</w:t>
      </w:r>
      <w:r w:rsidR="00D13622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ormaggio Parmigiano Reggiano</w:t>
      </w:r>
    </w:p>
    <w:p w14:paraId="16C32E89" w14:textId="2F5C3ADA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 cura del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Consorzio </w:t>
      </w:r>
      <w:r w:rsidR="00710D30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Formaggio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Parmigiano</w:t>
      </w:r>
      <w:r w:rsidR="00710D30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Reggiano</w:t>
      </w:r>
    </w:p>
    <w:p w14:paraId="58DD083F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329247DB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Leon Battista Alberti, ore 15.15</w:t>
      </w:r>
    </w:p>
    <w:p w14:paraId="6E685814" w14:textId="29EFEB30" w:rsidR="00275DF0" w:rsidRPr="00550890" w:rsidRDefault="006F1AE3" w:rsidP="00901CD5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De gustibus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. </w:t>
      </w:r>
      <w:r w:rsidR="00275DF0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Sul gusto negli esseri umani e negli altri animali</w:t>
      </w:r>
    </w:p>
    <w:p w14:paraId="14FAD9BB" w14:textId="77777777" w:rsidR="00901CD5" w:rsidRPr="00550890" w:rsidRDefault="00275DF0" w:rsidP="00901CD5">
      <w:pPr>
        <w:shd w:val="clear" w:color="auto" w:fill="FFFFFF"/>
        <w:spacing w:line="276" w:lineRule="auto"/>
        <w:rPr>
          <w:rFonts w:ascii="Arial" w:hAnsi="Arial" w:cs="Arial"/>
          <w:color w:val="000000"/>
          <w:spacing w:val="3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Con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Gabriella Morini</w:t>
      </w:r>
      <w:r w:rsidR="00901CD5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</w:t>
      </w:r>
      <w:r w:rsidR="006F1AE3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901CD5" w:rsidRPr="00550890">
        <w:rPr>
          <w:rFonts w:ascii="Arial" w:hAnsi="Arial" w:cs="Arial"/>
          <w:color w:val="000000"/>
          <w:spacing w:val="3"/>
          <w:sz w:val="22"/>
          <w:szCs w:val="22"/>
          <w:shd w:val="clear" w:color="auto" w:fill="FFFFFF"/>
        </w:rPr>
        <w:t>ricercatrice all'Università di Scienze Gastronomiche di Pollenzo</w:t>
      </w:r>
    </w:p>
    <w:p w14:paraId="2EDF8BC1" w14:textId="161F03A6" w:rsidR="00901CD5" w:rsidRPr="00550890" w:rsidRDefault="006F1AE3" w:rsidP="00901CD5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Davide Risso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</w:t>
      </w:r>
      <w:r w:rsidR="00901CD5" w:rsidRPr="00550890">
        <w:rPr>
          <w:rFonts w:ascii="Arial" w:hAnsi="Arial" w:cs="Arial"/>
          <w:color w:val="000000"/>
          <w:spacing w:val="3"/>
          <w:sz w:val="22"/>
          <w:szCs w:val="22"/>
          <w:shd w:val="clear" w:color="auto" w:fill="FFFFFF"/>
        </w:rPr>
        <w:t xml:space="preserve">senior </w:t>
      </w:r>
      <w:proofErr w:type="spellStart"/>
      <w:r w:rsidR="00901CD5" w:rsidRPr="00550890">
        <w:rPr>
          <w:rFonts w:ascii="Arial" w:hAnsi="Arial" w:cs="Arial"/>
          <w:color w:val="000000"/>
          <w:spacing w:val="3"/>
          <w:sz w:val="22"/>
          <w:szCs w:val="22"/>
          <w:shd w:val="clear" w:color="auto" w:fill="FFFFFF"/>
        </w:rPr>
        <w:t>research</w:t>
      </w:r>
      <w:proofErr w:type="spellEnd"/>
      <w:r w:rsidR="00901CD5" w:rsidRPr="00550890">
        <w:rPr>
          <w:rFonts w:ascii="Arial" w:hAnsi="Arial" w:cs="Arial"/>
          <w:color w:val="000000"/>
          <w:spacing w:val="3"/>
          <w:sz w:val="22"/>
          <w:szCs w:val="22"/>
          <w:shd w:val="clear" w:color="auto" w:fill="FFFFFF"/>
        </w:rPr>
        <w:t xml:space="preserve"> scientist per Tate &amp; Lyle</w:t>
      </w:r>
    </w:p>
    <w:p w14:paraId="2D85CC9C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010736D2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Palazzo della Ragione, ore 15.30</w:t>
      </w:r>
    </w:p>
    <w:p w14:paraId="0CCEC7F8" w14:textId="25AE960F" w:rsidR="00275DF0" w:rsidRPr="00550890" w:rsidRDefault="006F1AE3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Robot e contadini di tutto il mondo, unitevi!</w:t>
      </w:r>
    </w:p>
    <w:p w14:paraId="4AA370FB" w14:textId="0CDFECF7" w:rsidR="006F1AE3" w:rsidRPr="00550890" w:rsidRDefault="00275DF0" w:rsidP="006F1AE3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Con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Marco Sozzi</w:t>
      </w:r>
      <w:r w:rsidR="006F1AE3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ricercatore del </w:t>
      </w:r>
      <w:r w:rsidR="00A46997" w:rsidRPr="00550890">
        <w:rPr>
          <w:rFonts w:ascii="Arial" w:hAnsi="Arial" w:cs="Arial"/>
          <w:color w:val="000000" w:themeColor="text1"/>
          <w:sz w:val="22"/>
          <w:szCs w:val="22"/>
        </w:rPr>
        <w:t>d</w:t>
      </w:r>
      <w:r w:rsidR="006F1AE3" w:rsidRPr="00550890">
        <w:rPr>
          <w:rFonts w:ascii="Arial" w:hAnsi="Arial" w:cs="Arial"/>
          <w:color w:val="000000" w:themeColor="text1"/>
          <w:sz w:val="22"/>
          <w:szCs w:val="22"/>
        </w:rPr>
        <w:t xml:space="preserve">ipartimento di </w:t>
      </w:r>
      <w:r w:rsidR="00A46997" w:rsidRPr="00550890">
        <w:rPr>
          <w:rFonts w:ascii="Arial" w:hAnsi="Arial" w:cs="Arial"/>
          <w:color w:val="000000" w:themeColor="text1"/>
          <w:sz w:val="22"/>
          <w:szCs w:val="22"/>
        </w:rPr>
        <w:t>t</w:t>
      </w:r>
      <w:r w:rsidR="006F1AE3" w:rsidRPr="00550890">
        <w:rPr>
          <w:rFonts w:ascii="Arial" w:hAnsi="Arial" w:cs="Arial"/>
          <w:color w:val="000000" w:themeColor="text1"/>
          <w:sz w:val="22"/>
          <w:szCs w:val="22"/>
        </w:rPr>
        <w:t xml:space="preserve">erritorio e </w:t>
      </w:r>
      <w:r w:rsidR="00A46997" w:rsidRPr="00550890">
        <w:rPr>
          <w:rFonts w:ascii="Arial" w:hAnsi="Arial" w:cs="Arial"/>
          <w:color w:val="000000" w:themeColor="text1"/>
          <w:sz w:val="22"/>
          <w:szCs w:val="22"/>
        </w:rPr>
        <w:t>s</w:t>
      </w:r>
      <w:r w:rsidR="006F1AE3" w:rsidRPr="00550890">
        <w:rPr>
          <w:rFonts w:ascii="Arial" w:hAnsi="Arial" w:cs="Arial"/>
          <w:color w:val="000000" w:themeColor="text1"/>
          <w:sz w:val="22"/>
          <w:szCs w:val="22"/>
        </w:rPr>
        <w:t xml:space="preserve">istemi </w:t>
      </w:r>
      <w:r w:rsidR="00A46997" w:rsidRPr="00550890">
        <w:rPr>
          <w:rFonts w:ascii="Arial" w:hAnsi="Arial" w:cs="Arial"/>
          <w:color w:val="000000" w:themeColor="text1"/>
          <w:sz w:val="22"/>
          <w:szCs w:val="22"/>
        </w:rPr>
        <w:t>a</w:t>
      </w:r>
      <w:r w:rsidR="006F1AE3" w:rsidRPr="00550890">
        <w:rPr>
          <w:rFonts w:ascii="Arial" w:hAnsi="Arial" w:cs="Arial"/>
          <w:color w:val="000000" w:themeColor="text1"/>
          <w:sz w:val="22"/>
          <w:szCs w:val="22"/>
        </w:rPr>
        <w:t>gro-</w:t>
      </w:r>
      <w:r w:rsidR="00A46997" w:rsidRPr="00550890">
        <w:rPr>
          <w:rFonts w:ascii="Arial" w:hAnsi="Arial" w:cs="Arial"/>
          <w:color w:val="000000" w:themeColor="text1"/>
          <w:sz w:val="22"/>
          <w:szCs w:val="22"/>
        </w:rPr>
        <w:t>f</w:t>
      </w:r>
      <w:r w:rsidR="006F1AE3" w:rsidRPr="00550890">
        <w:rPr>
          <w:rFonts w:ascii="Arial" w:hAnsi="Arial" w:cs="Arial"/>
          <w:color w:val="000000" w:themeColor="text1"/>
          <w:sz w:val="22"/>
          <w:szCs w:val="22"/>
        </w:rPr>
        <w:t>orestali dell’</w:t>
      </w:r>
      <w:r w:rsidR="006F1AE3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Università di Padova</w:t>
      </w:r>
    </w:p>
    <w:p w14:paraId="73DA38FA" w14:textId="0A165812" w:rsidR="00275DF0" w:rsidRPr="00550890" w:rsidRDefault="00275DF0" w:rsidP="00635FC3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Angelo Bratta</w:t>
      </w:r>
      <w:r w:rsidR="00635FC3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, </w:t>
      </w:r>
      <w:r w:rsidR="00635FC3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ricercatore del</w:t>
      </w:r>
      <w:r w:rsidR="00A46997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l’</w:t>
      </w:r>
      <w:r w:rsidR="00635FC3" w:rsidRPr="00550890">
        <w:rPr>
          <w:rFonts w:ascii="Arial" w:hAnsi="Arial" w:cs="Arial"/>
          <w:color w:val="000000" w:themeColor="text1"/>
          <w:sz w:val="22"/>
          <w:szCs w:val="22"/>
        </w:rPr>
        <w:t>Istituto Italiano di Tecnologia</w:t>
      </w:r>
    </w:p>
    <w:p w14:paraId="5A2D8B60" w14:textId="77777777" w:rsidR="006F1AE3" w:rsidRPr="00550890" w:rsidRDefault="006F1AE3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52F603AC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bookmarkStart w:id="2" w:name="_Hlk164087241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Loggia del grano, ore 15.30</w:t>
      </w:r>
    </w:p>
    <w:p w14:paraId="42F7C124" w14:textId="11708589" w:rsidR="00275DF0" w:rsidRPr="00550890" w:rsidRDefault="00AE74AC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Quanto basta: irrigare tra siccità, nubifragi e tempeste</w:t>
      </w:r>
    </w:p>
    <w:p w14:paraId="5A55CF31" w14:textId="04D8EDD1" w:rsidR="00FA458F" w:rsidRPr="00550890" w:rsidRDefault="00275DF0" w:rsidP="00FA458F">
      <w:pPr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Fabio Antonelli</w:t>
      </w:r>
      <w:r w:rsidR="00FA458F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, Head of </w:t>
      </w:r>
      <w:proofErr w:type="spellStart"/>
      <w:r w:rsidR="00FA458F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OpenIoT</w:t>
      </w:r>
      <w:proofErr w:type="spellEnd"/>
      <w:r w:rsidR="00FA458F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="00FA458F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Research</w:t>
      </w:r>
      <w:proofErr w:type="spellEnd"/>
      <w:r w:rsidR="00FA458F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Unit di Fondazione Bruno Kessler - FBK</w:t>
      </w:r>
    </w:p>
    <w:p w14:paraId="3885CF10" w14:textId="25A3C197" w:rsidR="00FA458F" w:rsidRPr="00550890" w:rsidRDefault="00275DF0" w:rsidP="00FA458F">
      <w:pPr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Maria Cristina Rulli</w:t>
      </w:r>
      <w:r w:rsidR="00FA458F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</w:t>
      </w:r>
      <w:r w:rsidR="00FA458F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DD3BCD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docente</w:t>
      </w:r>
      <w:r w:rsidR="00FA458F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di </w:t>
      </w:r>
      <w:r w:rsidR="00A46997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i</w:t>
      </w:r>
      <w:r w:rsidR="00FA458F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drologia e </w:t>
      </w:r>
      <w:r w:rsidR="00A46997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i</w:t>
      </w:r>
      <w:r w:rsidR="00FA458F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ngegneria delle </w:t>
      </w:r>
      <w:r w:rsidR="00A46997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a</w:t>
      </w:r>
      <w:r w:rsidR="00FA458F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cque e </w:t>
      </w:r>
      <w:r w:rsidR="00A46997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c</w:t>
      </w:r>
      <w:r w:rsidR="00FA458F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o-coordinatore del nucleo transdisciplinare “Food </w:t>
      </w:r>
      <w:proofErr w:type="spellStart"/>
      <w:r w:rsidR="00FA458F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Sustainability</w:t>
      </w:r>
      <w:proofErr w:type="spellEnd"/>
      <w:r w:rsidR="00FA458F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proofErr w:type="spellStart"/>
      <w:r w:rsidR="00FA458F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Research</w:t>
      </w:r>
      <w:proofErr w:type="spellEnd"/>
      <w:r w:rsidR="00FA458F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and </w:t>
      </w:r>
      <w:proofErr w:type="spellStart"/>
      <w:r w:rsidR="00FA458F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INnovation</w:t>
      </w:r>
      <w:proofErr w:type="spellEnd"/>
      <w:r w:rsidR="00FA458F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Group (Food RING)” </w:t>
      </w:r>
      <w:r w:rsidR="00DD3BCD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del</w:t>
      </w:r>
      <w:r w:rsidR="00FA458F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Politecnico di Milano</w:t>
      </w:r>
    </w:p>
    <w:p w14:paraId="35B94BE2" w14:textId="49719B1C" w:rsidR="00275DF0" w:rsidRPr="00550890" w:rsidRDefault="00887833" w:rsidP="00FA458F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550890">
        <w:rPr>
          <w:rFonts w:ascii="Arial" w:hAnsi="Arial" w:cs="Arial"/>
          <w:b/>
          <w:bCs/>
          <w:color w:val="000000" w:themeColor="text1"/>
          <w:sz w:val="22"/>
          <w:szCs w:val="22"/>
        </w:rPr>
        <w:t>Massimo Galli</w:t>
      </w:r>
      <w:r w:rsidRPr="00550890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1311D2" w:rsidRPr="00550890">
        <w:rPr>
          <w:rFonts w:ascii="Arial" w:hAnsi="Arial" w:cs="Arial"/>
          <w:color w:val="000000" w:themeColor="text1"/>
          <w:sz w:val="22"/>
          <w:szCs w:val="22"/>
        </w:rPr>
        <w:t>d</w:t>
      </w:r>
      <w:r w:rsidRPr="00550890">
        <w:rPr>
          <w:rFonts w:ascii="Arial" w:hAnsi="Arial" w:cs="Arial"/>
          <w:color w:val="000000" w:themeColor="text1"/>
          <w:sz w:val="22"/>
          <w:szCs w:val="22"/>
        </w:rPr>
        <w:t xml:space="preserve">irettore </w:t>
      </w:r>
      <w:r w:rsidR="00A46997" w:rsidRPr="00550890">
        <w:rPr>
          <w:rFonts w:ascii="Arial" w:hAnsi="Arial" w:cs="Arial"/>
          <w:color w:val="000000" w:themeColor="text1"/>
          <w:sz w:val="22"/>
          <w:szCs w:val="22"/>
        </w:rPr>
        <w:t>c</w:t>
      </w:r>
      <w:r w:rsidRPr="00550890">
        <w:rPr>
          <w:rFonts w:ascii="Arial" w:hAnsi="Arial" w:cs="Arial"/>
          <w:color w:val="000000" w:themeColor="text1"/>
          <w:sz w:val="22"/>
          <w:szCs w:val="22"/>
        </w:rPr>
        <w:t xml:space="preserve">onsorzio di bonifica </w:t>
      </w:r>
      <w:r w:rsidR="00A46997" w:rsidRPr="00550890">
        <w:rPr>
          <w:rFonts w:ascii="Arial" w:hAnsi="Arial" w:cs="Arial"/>
          <w:color w:val="000000" w:themeColor="text1"/>
          <w:sz w:val="22"/>
          <w:szCs w:val="22"/>
        </w:rPr>
        <w:t>t</w:t>
      </w:r>
      <w:r w:rsidRPr="00550890">
        <w:rPr>
          <w:rFonts w:ascii="Arial" w:hAnsi="Arial" w:cs="Arial"/>
          <w:color w:val="000000" w:themeColor="text1"/>
          <w:sz w:val="22"/>
          <w:szCs w:val="22"/>
        </w:rPr>
        <w:t>erritorio del Mincio</w:t>
      </w:r>
    </w:p>
    <w:bookmarkEnd w:id="2"/>
    <w:p w14:paraId="20A0F3B9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59B2B2C8" w14:textId="01CAF4D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Piazza Leon Battista Alberti, ore 16</w:t>
      </w:r>
    </w:p>
    <w:p w14:paraId="378193CC" w14:textId="0D52306A" w:rsidR="00275DF0" w:rsidRPr="00550890" w:rsidRDefault="00BC720D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Pesare la frutta: la misura dell’impatto ambientale</w:t>
      </w:r>
    </w:p>
    <w:p w14:paraId="010FDD98" w14:textId="3A190CD7" w:rsidR="00275DF0" w:rsidRPr="00EA6963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Con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Silvia Falasco</w:t>
      </w:r>
      <w:r w:rsidR="00BC720D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, dottoranda del </w:t>
      </w:r>
      <w:r w:rsidR="00A46997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d</w:t>
      </w:r>
      <w:r w:rsidR="00BC720D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ipartimento ABC, </w:t>
      </w:r>
      <w:r w:rsidR="00A46997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a</w:t>
      </w:r>
      <w:r w:rsidR="00BC720D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rchitettura, </w:t>
      </w:r>
      <w:r w:rsidR="00A46997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i</w:t>
      </w:r>
      <w:r w:rsidR="00BC720D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ngegneria delle </w:t>
      </w:r>
      <w:r w:rsidR="00A46997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c</w:t>
      </w:r>
      <w:r w:rsidR="00BC720D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ostruzioni e </w:t>
      </w:r>
      <w:r w:rsidR="00A46997" w:rsidRPr="00EA6963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a</w:t>
      </w:r>
      <w:r w:rsidR="00BC720D" w:rsidRPr="00EA6963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mbiente </w:t>
      </w:r>
      <w:r w:rsidR="00A46997" w:rsidRPr="00EA6963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c</w:t>
      </w:r>
      <w:r w:rsidR="00BC720D" w:rsidRPr="00EA6963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ostruito</w:t>
      </w:r>
    </w:p>
    <w:p w14:paraId="0672692F" w14:textId="2C16943F" w:rsidR="000E27A8" w:rsidRPr="00550890" w:rsidRDefault="000E27A8" w:rsidP="00E329C9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  <w:r w:rsidRPr="00EA6963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Modera </w:t>
      </w:r>
      <w:r w:rsidRPr="00EA6963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Gianluca Dotti</w:t>
      </w:r>
      <w:r w:rsidR="00036E6C" w:rsidRPr="00EA6963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, giornalista e </w:t>
      </w:r>
      <w:r w:rsidR="00EA6963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comunicatore</w:t>
      </w:r>
      <w:r w:rsidR="00036E6C" w:rsidRPr="00EA6963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scientifico</w:t>
      </w:r>
    </w:p>
    <w:p w14:paraId="52949F84" w14:textId="0B35E352" w:rsidR="00BC720D" w:rsidRPr="00550890" w:rsidRDefault="00BC720D" w:rsidP="00E329C9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In collaborazione con il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Politecnico di Milano</w:t>
      </w:r>
    </w:p>
    <w:p w14:paraId="70AE1514" w14:textId="77777777" w:rsidR="00BE0003" w:rsidRPr="00550890" w:rsidRDefault="00BE0003" w:rsidP="00E329C9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</w:p>
    <w:p w14:paraId="05E433DE" w14:textId="77777777" w:rsidR="00BE0003" w:rsidRPr="00550890" w:rsidRDefault="00BE0003" w:rsidP="00BE0003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Loggia del Grano, ore 16</w:t>
      </w:r>
    </w:p>
    <w:p w14:paraId="1EA68FE9" w14:textId="77777777" w:rsidR="00BE0003" w:rsidRPr="00550890" w:rsidRDefault="00BE0003" w:rsidP="00BE0003">
      <w:pPr>
        <w:shd w:val="clear" w:color="auto" w:fill="FFFFFF"/>
        <w:spacing w:line="276" w:lineRule="auto"/>
        <w:jc w:val="both"/>
        <w:rPr>
          <w:rFonts w:ascii="Arial" w:hAnsi="Arial" w:cs="Arial"/>
          <w:b/>
          <w:bCs/>
          <w:color w:val="000000"/>
          <w:spacing w:val="3"/>
          <w:sz w:val="22"/>
          <w:szCs w:val="22"/>
          <w:shd w:val="clear" w:color="auto" w:fill="FFFFFF"/>
        </w:rPr>
      </w:pPr>
      <w:r w:rsidRPr="00550890">
        <w:rPr>
          <w:rFonts w:ascii="Arial" w:hAnsi="Arial" w:cs="Arial"/>
          <w:b/>
          <w:bCs/>
          <w:color w:val="000000"/>
          <w:spacing w:val="3"/>
          <w:sz w:val="22"/>
          <w:szCs w:val="22"/>
          <w:shd w:val="clear" w:color="auto" w:fill="FFFFFF"/>
        </w:rPr>
        <w:t>Vite formidabili di meravigliose creature</w:t>
      </w:r>
    </w:p>
    <w:p w14:paraId="76EBA353" w14:textId="77777777" w:rsidR="00BE0003" w:rsidRPr="00550890" w:rsidRDefault="00BE0003" w:rsidP="00BE0003">
      <w:pPr>
        <w:shd w:val="clear" w:color="auto" w:fill="FFFFFF"/>
        <w:spacing w:line="276" w:lineRule="auto"/>
        <w:jc w:val="both"/>
        <w:rPr>
          <w:rFonts w:ascii="Arial" w:hAnsi="Arial" w:cs="Arial"/>
          <w:color w:val="000000"/>
          <w:spacing w:val="3"/>
          <w:sz w:val="22"/>
          <w:szCs w:val="22"/>
          <w:shd w:val="clear" w:color="auto" w:fill="FFFFFF"/>
        </w:rPr>
      </w:pPr>
      <w:r w:rsidRPr="00550890">
        <w:rPr>
          <w:rFonts w:ascii="Arial" w:hAnsi="Arial" w:cs="Arial"/>
          <w:color w:val="000000"/>
          <w:spacing w:val="3"/>
          <w:sz w:val="22"/>
          <w:szCs w:val="22"/>
          <w:shd w:val="clear" w:color="auto" w:fill="FFFFFF"/>
        </w:rPr>
        <w:t xml:space="preserve">Con </w:t>
      </w:r>
      <w:r w:rsidRPr="00550890">
        <w:rPr>
          <w:rFonts w:ascii="Arial" w:hAnsi="Arial" w:cs="Arial"/>
          <w:b/>
          <w:bCs/>
          <w:color w:val="000000"/>
          <w:spacing w:val="3"/>
          <w:sz w:val="22"/>
          <w:szCs w:val="22"/>
          <w:shd w:val="clear" w:color="auto" w:fill="FFFFFF"/>
        </w:rPr>
        <w:t>Maurizio Casiraghi</w:t>
      </w:r>
      <w:r w:rsidRPr="00550890">
        <w:rPr>
          <w:rFonts w:ascii="Arial" w:hAnsi="Arial" w:cs="Arial"/>
          <w:color w:val="000000"/>
          <w:spacing w:val="3"/>
          <w:sz w:val="22"/>
          <w:szCs w:val="22"/>
          <w:shd w:val="clear" w:color="auto" w:fill="FFFFFF"/>
        </w:rPr>
        <w:t>, docente all'Università di Milano Bicocca</w:t>
      </w:r>
    </w:p>
    <w:p w14:paraId="77A4BC99" w14:textId="27EBB847" w:rsidR="00BE0003" w:rsidRPr="00550890" w:rsidRDefault="00BE0003" w:rsidP="00BE0003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hAnsi="Arial" w:cs="Arial"/>
          <w:b/>
          <w:bCs/>
          <w:color w:val="000000"/>
          <w:spacing w:val="3"/>
          <w:sz w:val="22"/>
          <w:szCs w:val="22"/>
          <w:shd w:val="clear" w:color="auto" w:fill="FFFFFF"/>
        </w:rPr>
        <w:t>Stefano Mazzotti</w:t>
      </w:r>
      <w:r w:rsidRPr="00550890">
        <w:rPr>
          <w:rFonts w:ascii="Arial" w:hAnsi="Arial" w:cs="Arial"/>
          <w:color w:val="000000"/>
          <w:spacing w:val="3"/>
          <w:sz w:val="22"/>
          <w:szCs w:val="22"/>
          <w:shd w:val="clear" w:color="auto" w:fill="FFFFFF"/>
        </w:rPr>
        <w:t>, direttore del Museo Civico di Storia Naturale di Ferrara</w:t>
      </w:r>
    </w:p>
    <w:p w14:paraId="1CE519F5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1C2196EF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Palazzo della Ragione, ore 16.30</w:t>
      </w:r>
    </w:p>
    <w:p w14:paraId="4FA81AE0" w14:textId="28DA6D15" w:rsidR="00275DF0" w:rsidRPr="00550890" w:rsidRDefault="00D15B9E" w:rsidP="00E329C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Il clima che cambia l’energia, che cambia il clima</w:t>
      </w:r>
    </w:p>
    <w:p w14:paraId="3171E3A3" w14:textId="66213E79" w:rsidR="001311D2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00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Anna Caponi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</w:t>
      </w:r>
      <w:r w:rsidR="001311D2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ricercatrice presso il laboratorio di Interaction Design dell’Università degli Studi di Siena</w:t>
      </w:r>
    </w:p>
    <w:p w14:paraId="3FD66AEF" w14:textId="1FD12E2A" w:rsidR="00501A0E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Roberto Mezzalama</w:t>
      </w:r>
      <w:r w:rsidR="00501A0E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docente dell’Università di Torino</w:t>
      </w:r>
    </w:p>
    <w:p w14:paraId="7F1BEB39" w14:textId="022ED2E6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Sofia Pasotto</w:t>
      </w:r>
      <w:r w:rsidR="00501A0E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attivista climatica</w:t>
      </w:r>
    </w:p>
    <w:p w14:paraId="6D1BE077" w14:textId="77777777" w:rsidR="00275DF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7A9C7F02" w14:textId="77777777" w:rsidR="005F2A59" w:rsidRPr="00550890" w:rsidRDefault="005F2A59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617F31AF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lastRenderedPageBreak/>
        <w:t>Loggia del grano, ore 16.30</w:t>
      </w:r>
    </w:p>
    <w:p w14:paraId="67A1FB89" w14:textId="78428AF4" w:rsidR="00275DF0" w:rsidRPr="00550890" w:rsidRDefault="00D15B9E" w:rsidP="00E329C9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Il cibo che fa bene al pianeta</w:t>
      </w:r>
    </w:p>
    <w:p w14:paraId="4C3BA55D" w14:textId="6FF08FC4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Con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Elena Dogliotti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e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Chiara Matilde Ferrari</w:t>
      </w:r>
      <w:r w:rsidR="00D15B9E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biologhe nutrizioniste</w:t>
      </w:r>
    </w:p>
    <w:p w14:paraId="2743BE86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 cura di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Fondazione Umberto Veronesi</w:t>
      </w:r>
    </w:p>
    <w:p w14:paraId="6CF0D712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6E77B6D0" w14:textId="77777777" w:rsidR="00275DF0" w:rsidRPr="00550890" w:rsidRDefault="00275DF0" w:rsidP="00A97E64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Leon Battista Alberti, ore 16.45</w:t>
      </w:r>
    </w:p>
    <w:p w14:paraId="6F62F8A7" w14:textId="77777777" w:rsidR="00A97E64" w:rsidRPr="00550890" w:rsidRDefault="00A97E64" w:rsidP="00A97E64">
      <w:pPr>
        <w:shd w:val="clear" w:color="auto" w:fill="FFFFFF"/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Il suino mantovano: un racconto millenario di alimentazione e cultura</w:t>
      </w:r>
    </w:p>
    <w:p w14:paraId="6B64AA74" w14:textId="26FDBDB1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Gian Luigi Restelli</w:t>
      </w:r>
      <w:r w:rsidR="00D15B9E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responsabile divulgazione e formazione tecnica di Levoni</w:t>
      </w:r>
    </w:p>
    <w:p w14:paraId="270AFCA8" w14:textId="6B8B847B" w:rsidR="000830D9" w:rsidRPr="00550890" w:rsidRDefault="00275DF0" w:rsidP="00E329C9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 cura di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Levoni</w:t>
      </w:r>
    </w:p>
    <w:p w14:paraId="40D1B0E8" w14:textId="77777777" w:rsidR="000868D6" w:rsidRPr="00550890" w:rsidRDefault="000868D6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025DC9C5" w14:textId="77777777" w:rsidR="000868D6" w:rsidRPr="00550890" w:rsidRDefault="000868D6" w:rsidP="000868D6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Leon Battista Alberti, ore 17.30</w:t>
      </w:r>
    </w:p>
    <w:p w14:paraId="6312471B" w14:textId="77777777" w:rsidR="000868D6" w:rsidRPr="00550890" w:rsidRDefault="000868D6" w:rsidP="000868D6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Errori fruttuosi</w:t>
      </w:r>
    </w:p>
    <w:p w14:paraId="4F3ECE05" w14:textId="392CBF24" w:rsidR="000868D6" w:rsidRPr="00550890" w:rsidRDefault="000868D6" w:rsidP="000868D6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Con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Devis Bellucci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docente di </w:t>
      </w:r>
      <w:r w:rsidR="00A46997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s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cienza e tecnologia dei materiali all’Università degli Studi di Modena e Reggio Emilia</w:t>
      </w:r>
    </w:p>
    <w:p w14:paraId="37728649" w14:textId="12AE171E" w:rsidR="000868D6" w:rsidRPr="00550890" w:rsidRDefault="000868D6" w:rsidP="000868D6">
      <w:pPr>
        <w:shd w:val="clear" w:color="auto" w:fill="FFFFFF"/>
        <w:spacing w:line="276" w:lineRule="auto"/>
        <w:rPr>
          <w:rFonts w:ascii="Arial" w:eastAsia="Calibri" w:hAnsi="Arial" w:cs="Arial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Piero Martin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550890">
        <w:rPr>
          <w:rFonts w:ascii="Arial" w:eastAsia="Calibri" w:hAnsi="Arial" w:cs="Arial"/>
          <w:sz w:val="22"/>
          <w:szCs w:val="22"/>
        </w:rPr>
        <w:t xml:space="preserve">docente di </w:t>
      </w:r>
      <w:r w:rsidR="00A46997" w:rsidRPr="00550890">
        <w:rPr>
          <w:rFonts w:ascii="Arial" w:eastAsia="Calibri" w:hAnsi="Arial" w:cs="Arial"/>
          <w:sz w:val="22"/>
          <w:szCs w:val="22"/>
        </w:rPr>
        <w:t>f</w:t>
      </w:r>
      <w:r w:rsidRPr="00550890">
        <w:rPr>
          <w:rFonts w:ascii="Arial" w:eastAsia="Calibri" w:hAnsi="Arial" w:cs="Arial"/>
          <w:sz w:val="22"/>
          <w:szCs w:val="22"/>
        </w:rPr>
        <w:t>isica sperimentale all’Università di Padova</w:t>
      </w:r>
    </w:p>
    <w:p w14:paraId="0F8C89BA" w14:textId="77777777" w:rsidR="000868D6" w:rsidRPr="00550890" w:rsidRDefault="000868D6" w:rsidP="000868D6">
      <w:pPr>
        <w:shd w:val="clear" w:color="auto" w:fill="FFFFFF"/>
        <w:spacing w:line="276" w:lineRule="auto"/>
        <w:rPr>
          <w:rFonts w:ascii="Arial" w:eastAsia="Calibri" w:hAnsi="Arial" w:cs="Arial"/>
          <w:sz w:val="22"/>
          <w:szCs w:val="22"/>
        </w:rPr>
      </w:pPr>
    </w:p>
    <w:p w14:paraId="0752F7B4" w14:textId="17A11244" w:rsidR="000868D6" w:rsidRPr="00550890" w:rsidRDefault="000868D6" w:rsidP="000868D6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Leon Battista Alberti, ore 18.15</w:t>
      </w:r>
    </w:p>
    <w:p w14:paraId="14F56266" w14:textId="77777777" w:rsidR="000868D6" w:rsidRPr="00550890" w:rsidRDefault="000868D6" w:rsidP="000868D6">
      <w:pPr>
        <w:spacing w:line="276" w:lineRule="auto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Quello che sai sulla plastica è sbagliato</w:t>
      </w:r>
    </w:p>
    <w:p w14:paraId="0D90AD87" w14:textId="21E9620F" w:rsidR="000868D6" w:rsidRPr="00550890" w:rsidRDefault="000868D6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Simone Angioni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Stefano Bertacchi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e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Ruggero Rollini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divulgatori scientifici</w:t>
      </w:r>
    </w:p>
    <w:p w14:paraId="1964A6C6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455EBD11" w14:textId="0227E854" w:rsidR="00275DF0" w:rsidRPr="00550890" w:rsidRDefault="00275DF0" w:rsidP="00FF642D">
      <w:pPr>
        <w:spacing w:line="276" w:lineRule="auto"/>
        <w:jc w:val="center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EVENTI SPECIALI</w:t>
      </w:r>
    </w:p>
    <w:p w14:paraId="5E88056C" w14:textId="77777777" w:rsidR="00275DF0" w:rsidRPr="00550890" w:rsidRDefault="00275DF0" w:rsidP="00E329C9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26855903" w14:textId="390E2851" w:rsidR="00275DF0" w:rsidRPr="00550890" w:rsidRDefault="00275DF0" w:rsidP="00C77DD5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Piazze e strade di Mantova</w:t>
      </w:r>
      <w:r w:rsidR="00FF642D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s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abato 1</w:t>
      </w:r>
      <w:r w:rsidR="008615FE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8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e domenica </w:t>
      </w:r>
      <w:r w:rsidR="008615FE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19</w:t>
      </w:r>
      <w:r w:rsidR="00FF642D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tutta la giornata</w:t>
      </w:r>
    </w:p>
    <w:p w14:paraId="64B48CB9" w14:textId="44CB89A7" w:rsidR="00275DF0" w:rsidRPr="00550890" w:rsidRDefault="00FF642D" w:rsidP="00C77DD5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La scienza sul divano</w:t>
      </w:r>
    </w:p>
    <w:p w14:paraId="7D877DBB" w14:textId="77777777" w:rsidR="00275DF0" w:rsidRPr="00550890" w:rsidRDefault="00275DF0" w:rsidP="00C77DD5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Con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Ruggero Rollini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e gli ospiti del Festival</w:t>
      </w:r>
    </w:p>
    <w:p w14:paraId="51EF57AF" w14:textId="77777777" w:rsidR="00275DF0" w:rsidRPr="00550890" w:rsidRDefault="00275DF0" w:rsidP="00C77DD5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6603ABDD" w14:textId="415F9771" w:rsidR="00275DF0" w:rsidRPr="00550890" w:rsidRDefault="00275DF0" w:rsidP="00C77DD5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Sabato 18, ore</w:t>
      </w:r>
      <w:r w:rsidR="003849E3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="00E8776F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18.30</w:t>
      </w:r>
    </w:p>
    <w:p w14:paraId="35E52E94" w14:textId="53D7FD76" w:rsidR="00275DF0" w:rsidRPr="00550890" w:rsidRDefault="00275DF0" w:rsidP="00C77DD5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Domenica 19, ore</w:t>
      </w:r>
      <w:r w:rsidR="003849E3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="00E8776F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15</w:t>
      </w:r>
    </w:p>
    <w:p w14:paraId="3438AFD2" w14:textId="1877A27C" w:rsidR="00275DF0" w:rsidRPr="00550890" w:rsidRDefault="00FF642D" w:rsidP="00C77DD5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La scienza dei retrobottega</w:t>
      </w:r>
    </w:p>
    <w:p w14:paraId="7DBDCCC6" w14:textId="77777777" w:rsidR="00275DF0" w:rsidRPr="00550890" w:rsidRDefault="00275DF0" w:rsidP="00C77DD5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Un tour per i confini della città di Mantova attraverso le botteghe storiche e gli occhi della scienza</w:t>
      </w:r>
    </w:p>
    <w:p w14:paraId="449419D7" w14:textId="201FCEEC" w:rsidR="00FF642D" w:rsidRPr="00550890" w:rsidRDefault="00275DF0" w:rsidP="00C77DD5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00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Roberto </w:t>
      </w:r>
      <w:proofErr w:type="spellStart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Cighetti</w:t>
      </w:r>
      <w:proofErr w:type="spellEnd"/>
      <w:r w:rsidR="00FF642D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FF642D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e</w:t>
      </w:r>
      <w:r w:rsidR="00FF642D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Chiara Ferrari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</w:t>
      </w:r>
      <w:r w:rsidR="00E07973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divulgatori</w:t>
      </w:r>
      <w:r w:rsidR="00FF642D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scientifici</w:t>
      </w:r>
    </w:p>
    <w:p w14:paraId="7565BEB0" w14:textId="633DE884" w:rsidR="00275DF0" w:rsidRPr="00550890" w:rsidRDefault="00275DF0" w:rsidP="00C77DD5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Fiorenza Lodi</w:t>
      </w:r>
      <w:r w:rsidR="00E07973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guida turistica</w:t>
      </w:r>
    </w:p>
    <w:p w14:paraId="5B516264" w14:textId="77777777" w:rsidR="00275DF0" w:rsidRPr="00550890" w:rsidRDefault="00275DF0" w:rsidP="00C77DD5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Partenza: Piazza Sordello (ritrovo nello spazio antistante il Duomo)</w:t>
      </w:r>
    </w:p>
    <w:p w14:paraId="0044847B" w14:textId="40A12AC4" w:rsidR="00275DF0" w:rsidRPr="00550890" w:rsidRDefault="00275DF0" w:rsidP="00C77DD5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Durata percorso: 90 min</w:t>
      </w:r>
    </w:p>
    <w:p w14:paraId="27F0B374" w14:textId="6E4F716F" w:rsidR="00FF642D" w:rsidRPr="00550890" w:rsidRDefault="008615FE" w:rsidP="00C77DD5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00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In collaborazione con</w:t>
      </w:r>
      <w:r w:rsidR="00FF642D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Confcommercio</w:t>
      </w:r>
      <w:r w:rsidR="00FF642D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</w:t>
      </w:r>
      <w:r w:rsidR="00FF642D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Confesercenti </w:t>
      </w:r>
      <w:r w:rsidR="00FF642D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e</w:t>
      </w:r>
      <w:r w:rsidR="00FF642D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FF642D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Confguide</w:t>
      </w:r>
      <w:proofErr w:type="spellEnd"/>
      <w:r w:rsidR="00FF642D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Mantova</w:t>
      </w:r>
    </w:p>
    <w:p w14:paraId="47FC6E82" w14:textId="77777777" w:rsidR="00D124CE" w:rsidRPr="00550890" w:rsidRDefault="00D124CE" w:rsidP="00FF642D">
      <w:pPr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5F9B1A0E" w14:textId="77777777" w:rsidR="00275DF0" w:rsidRPr="00550890" w:rsidRDefault="00275DF0" w:rsidP="00E07973">
      <w:pPr>
        <w:spacing w:line="276" w:lineRule="auto"/>
        <w:jc w:val="center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MOSTRE E INSTALLAZIONI</w:t>
      </w:r>
    </w:p>
    <w:p w14:paraId="36CEDD1B" w14:textId="77777777" w:rsidR="00D124CE" w:rsidRPr="00550890" w:rsidRDefault="00D124CE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21D9C8C5" w14:textId="28EAB56E" w:rsidR="00275DF0" w:rsidRPr="00550890" w:rsidRDefault="00275DF0" w:rsidP="00E329C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Sabato 18, ore 9</w:t>
      </w:r>
      <w:r w:rsidR="00E07973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- 1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3 e 15</w:t>
      </w:r>
      <w:r w:rsidR="00E07973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-</w:t>
      </w:r>
      <w:r w:rsidR="007210F8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18</w:t>
      </w:r>
    </w:p>
    <w:p w14:paraId="3AF7E41D" w14:textId="3F07AE6D" w:rsidR="00275DF0" w:rsidRPr="00550890" w:rsidRDefault="00275DF0" w:rsidP="00E329C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Domenica 19, ore 10</w:t>
      </w:r>
      <w:r w:rsidR="00E07973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-</w:t>
      </w:r>
      <w:r w:rsidR="007210F8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13 e 15</w:t>
      </w:r>
      <w:r w:rsidR="00E07973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-</w:t>
      </w:r>
      <w:r w:rsidR="007210F8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18</w:t>
      </w:r>
    </w:p>
    <w:p w14:paraId="52F70F5D" w14:textId="77777777" w:rsidR="00275DF0" w:rsidRPr="00550890" w:rsidRDefault="00275DF0" w:rsidP="00E329C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Leon Battista Alberti, Sala delle Capriate</w:t>
      </w:r>
    </w:p>
    <w:p w14:paraId="6B155307" w14:textId="6C36F3DD" w:rsidR="00275DF0" w:rsidRPr="00550890" w:rsidRDefault="00E07973" w:rsidP="00E329C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Inquinamento e salute</w:t>
      </w:r>
    </w:p>
    <w:p w14:paraId="2831228C" w14:textId="7A4DA73C" w:rsidR="00275DF0" w:rsidRPr="00550890" w:rsidRDefault="00275DF0" w:rsidP="00E329C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 cura di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Fondazione Umberto Veronesi</w:t>
      </w:r>
    </w:p>
    <w:p w14:paraId="00070A5D" w14:textId="77777777" w:rsidR="00275DF0" w:rsidRDefault="00275DF0" w:rsidP="00E329C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18065A88" w14:textId="77777777" w:rsidR="00D124CE" w:rsidRDefault="00D124CE" w:rsidP="00E329C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118B69EF" w14:textId="77777777" w:rsidR="00D124CE" w:rsidRPr="00550890" w:rsidRDefault="00D124CE" w:rsidP="00E329C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2925396D" w14:textId="77777777" w:rsidR="00275DF0" w:rsidRPr="00550890" w:rsidRDefault="00275DF0" w:rsidP="00E329C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lastRenderedPageBreak/>
        <w:t>Venerdì 17 ore 9, 10 e 11 (evento riservato alle scuole) </w:t>
      </w:r>
    </w:p>
    <w:p w14:paraId="1418C173" w14:textId="24BB5D32" w:rsidR="00275DF0" w:rsidRPr="00550890" w:rsidRDefault="00275DF0" w:rsidP="00E329C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Sabato 18 ore 10</w:t>
      </w:r>
      <w:r w:rsidR="00276273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-</w:t>
      </w:r>
      <w:r w:rsidR="007210F8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13 e 15</w:t>
      </w:r>
      <w:r w:rsidR="00276273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-</w:t>
      </w:r>
      <w:r w:rsidR="00BA1752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18  </w:t>
      </w:r>
    </w:p>
    <w:p w14:paraId="14C21865" w14:textId="42F31996" w:rsidR="00275DF0" w:rsidRPr="00550890" w:rsidRDefault="00275DF0" w:rsidP="00E329C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Domenica 19 ore 10</w:t>
      </w:r>
      <w:r w:rsidR="00276273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-</w:t>
      </w:r>
      <w:r w:rsidR="007210F8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13 e 15</w:t>
      </w:r>
      <w:r w:rsidR="00276273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-</w:t>
      </w:r>
      <w:r w:rsidR="00BA1752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18</w:t>
      </w:r>
    </w:p>
    <w:p w14:paraId="752E9655" w14:textId="77777777" w:rsidR="00275DF0" w:rsidRPr="00550890" w:rsidRDefault="00275DF0" w:rsidP="00E329C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Via Goito</w:t>
      </w:r>
    </w:p>
    <w:p w14:paraId="174A2B33" w14:textId="529F2370" w:rsidR="00275DF0" w:rsidRPr="00550890" w:rsidRDefault="00276273" w:rsidP="00E329C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Spazi gustosi. Progetti per una nuova esperienza di alimentazione nei contesti scolastici</w:t>
      </w:r>
    </w:p>
    <w:p w14:paraId="136801CC" w14:textId="6A117E91" w:rsidR="00275DF0" w:rsidRPr="00550890" w:rsidRDefault="00275DF0" w:rsidP="00E329C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A cura del </w:t>
      </w:r>
      <w:r w:rsidR="008615FE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d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ipartimento di Design del Politecnico di Milano</w:t>
      </w:r>
    </w:p>
    <w:p w14:paraId="7FAF82A5" w14:textId="77777777" w:rsidR="00275DF0" w:rsidRPr="00550890" w:rsidRDefault="00275DF0" w:rsidP="00E329C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0B33FF89" w14:textId="4406AAFB" w:rsidR="00275DF0" w:rsidRPr="00550890" w:rsidRDefault="00275DF0" w:rsidP="00E329C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Sabato 18 ore 10</w:t>
      </w:r>
      <w:r w:rsidR="00276273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-</w:t>
      </w:r>
      <w:r w:rsidR="00BA1752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13 e 15</w:t>
      </w:r>
      <w:r w:rsidR="00276273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-</w:t>
      </w:r>
      <w:r w:rsidR="00BA1752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18  </w:t>
      </w:r>
    </w:p>
    <w:p w14:paraId="64DEED87" w14:textId="522DD417" w:rsidR="00275DF0" w:rsidRPr="00550890" w:rsidRDefault="00275DF0" w:rsidP="00E329C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Domenica 19 ore 10</w:t>
      </w:r>
      <w:r w:rsidR="00276273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-</w:t>
      </w:r>
      <w:r w:rsidR="00BA1752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13 e 15</w:t>
      </w:r>
      <w:r w:rsidR="00276273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-</w:t>
      </w:r>
      <w:r w:rsidR="00BA1752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18</w:t>
      </w:r>
    </w:p>
    <w:p w14:paraId="574B4E2D" w14:textId="77777777" w:rsidR="00275DF0" w:rsidRPr="00550890" w:rsidRDefault="00275DF0" w:rsidP="00E329C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Via Goito</w:t>
      </w:r>
    </w:p>
    <w:p w14:paraId="7F02F108" w14:textId="77777777" w:rsidR="00275DF0" w:rsidRPr="00550890" w:rsidRDefault="00275DF0" w:rsidP="00E329C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Gusto sostenibile: in viaggio verso la consapevolezza ambientale</w:t>
      </w:r>
    </w:p>
    <w:p w14:paraId="2EE5B432" w14:textId="50A8DABD" w:rsidR="00275DF0" w:rsidRPr="00550890" w:rsidRDefault="00275DF0" w:rsidP="00E329C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A cura del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</w:t>
      </w:r>
      <w:r w:rsidR="008615FE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d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ipartimento ABC del Politecnico di Milano</w:t>
      </w:r>
    </w:p>
    <w:p w14:paraId="596E0BE8" w14:textId="77777777" w:rsidR="00275DF0" w:rsidRPr="00550890" w:rsidRDefault="00275DF0" w:rsidP="00E329C9">
      <w:pPr>
        <w:shd w:val="clear" w:color="auto" w:fill="FFFFFF"/>
        <w:spacing w:line="276" w:lineRule="auto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6DCBA5E2" w14:textId="77777777" w:rsidR="00275DF0" w:rsidRPr="00550890" w:rsidRDefault="00275DF0" w:rsidP="00E329C9">
      <w:pPr>
        <w:spacing w:line="276" w:lineRule="auto"/>
        <w:jc w:val="center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LABORATORI</w:t>
      </w:r>
    </w:p>
    <w:p w14:paraId="38A7D0CE" w14:textId="77777777" w:rsidR="00275DF0" w:rsidRDefault="00275DF0" w:rsidP="00C77DD5">
      <w:pPr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558BDC12" w14:textId="7B986B7E" w:rsidR="008C0BEF" w:rsidRPr="00550890" w:rsidRDefault="008C0BEF" w:rsidP="008C0BEF">
      <w:pPr>
        <w:shd w:val="clear" w:color="auto" w:fill="FFFFFF"/>
        <w:spacing w:line="276" w:lineRule="auto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 xml:space="preserve">Venerdì 17 </w:t>
      </w:r>
      <w:r w:rsidRPr="00550890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>ore 9</w:t>
      </w:r>
      <w:r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</w:rPr>
        <w:t xml:space="preserve">, 10.45 </w:t>
      </w:r>
      <w:r w:rsidRPr="00550890">
        <w:rPr>
          <w:rFonts w:ascii="Arial" w:eastAsia="Times New Roman" w:hAnsi="Arial" w:cs="Arial"/>
          <w:sz w:val="22"/>
          <w:szCs w:val="22"/>
          <w:shd w:val="clear" w:color="auto" w:fill="FFFFFF"/>
        </w:rPr>
        <w:t>(evento riservato alle scuole)</w:t>
      </w:r>
    </w:p>
    <w:p w14:paraId="71867A66" w14:textId="77777777" w:rsidR="008C0BEF" w:rsidRPr="00550890" w:rsidRDefault="008C0BEF" w:rsidP="008C0BEF">
      <w:pPr>
        <w:spacing w:line="276" w:lineRule="auto"/>
        <w:rPr>
          <w:rFonts w:ascii="Arial" w:eastAsia="Times New Roman" w:hAnsi="Arial" w:cs="Arial"/>
          <w:sz w:val="22"/>
          <w:szCs w:val="22"/>
        </w:rPr>
      </w:pPr>
      <w:proofErr w:type="spellStart"/>
      <w:r w:rsidRPr="00550890">
        <w:rPr>
          <w:rFonts w:ascii="Arial" w:eastAsia="Times New Roman" w:hAnsi="Arial" w:cs="Arial"/>
          <w:b/>
          <w:bCs/>
          <w:color w:val="000000"/>
          <w:sz w:val="22"/>
          <w:szCs w:val="22"/>
        </w:rPr>
        <w:t>Smogville</w:t>
      </w:r>
      <w:proofErr w:type="spellEnd"/>
      <w:r w:rsidRPr="00550890">
        <w:rPr>
          <w:rFonts w:ascii="Arial" w:eastAsia="Times New Roman" w:hAnsi="Arial" w:cs="Arial"/>
          <w:b/>
          <w:bCs/>
          <w:color w:val="000000"/>
          <w:sz w:val="22"/>
          <w:szCs w:val="22"/>
        </w:rPr>
        <w:t>. Fino all’ultimo respiro</w:t>
      </w:r>
    </w:p>
    <w:p w14:paraId="7AB470C5" w14:textId="6CBBB357" w:rsidR="008C0BEF" w:rsidRPr="008C0BEF" w:rsidRDefault="008C0BEF" w:rsidP="008C0BEF">
      <w:pPr>
        <w:spacing w:line="276" w:lineRule="auto"/>
        <w:rPr>
          <w:rFonts w:ascii="Arial" w:eastAsia="Times New Roman" w:hAnsi="Arial" w:cs="Arial"/>
          <w:sz w:val="22"/>
          <w:szCs w:val="22"/>
        </w:rPr>
      </w:pPr>
      <w:r w:rsidRPr="00550890">
        <w:rPr>
          <w:rFonts w:ascii="Arial" w:eastAsia="Times New Roman" w:hAnsi="Arial" w:cs="Arial"/>
          <w:color w:val="000000"/>
          <w:sz w:val="22"/>
          <w:szCs w:val="22"/>
        </w:rPr>
        <w:t xml:space="preserve">A cura di </w:t>
      </w:r>
      <w:r w:rsidRPr="00550890">
        <w:rPr>
          <w:rFonts w:ascii="Arial" w:eastAsia="Times New Roman" w:hAnsi="Arial" w:cs="Arial"/>
          <w:b/>
          <w:bCs/>
          <w:color w:val="000000"/>
          <w:sz w:val="22"/>
          <w:szCs w:val="22"/>
        </w:rPr>
        <w:t>Fondazione Umberto Veronesi</w:t>
      </w:r>
    </w:p>
    <w:p w14:paraId="659D106C" w14:textId="77777777" w:rsidR="008C0BEF" w:rsidRPr="00550890" w:rsidRDefault="008C0BEF" w:rsidP="00C77DD5">
      <w:pPr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19023280" w14:textId="22BFBABC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Venerdì 17 ore 9, 10</w:t>
      </w:r>
    </w:p>
    <w:p w14:paraId="04580CCE" w14:textId="77777777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Concordia</w:t>
      </w:r>
    </w:p>
    <w:p w14:paraId="0776EE8B" w14:textId="14F549E2" w:rsidR="00276273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Grana Padano DOP: un tesoro da mangiare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(</w:t>
      </w:r>
      <w:r w:rsidR="008C0BEF">
        <w:rPr>
          <w:rFonts w:ascii="Arial" w:eastAsia="Times New Roman" w:hAnsi="Arial" w:cs="Arial"/>
          <w:color w:val="000000" w:themeColor="text1"/>
          <w:sz w:val="22"/>
          <w:szCs w:val="22"/>
        </w:rPr>
        <w:t>e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vento riservato alle scuole primarie)</w:t>
      </w:r>
    </w:p>
    <w:p w14:paraId="0F01F581" w14:textId="77777777" w:rsidR="00276273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A cura di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Consorzio Tutela Grana Padano</w:t>
      </w:r>
    </w:p>
    <w:p w14:paraId="005A55FD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24A1892D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Venerdì 17 ore 9, 10, 11 (evento riservato alle scuole)</w:t>
      </w:r>
    </w:p>
    <w:p w14:paraId="64185B03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Sabato 18 ore 10</w:t>
      </w:r>
    </w:p>
    <w:p w14:paraId="15687E40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Domenica 19 ore 10</w:t>
      </w:r>
    </w:p>
    <w:p w14:paraId="64C00FE6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Leon Battista Alberti, Salette</w:t>
      </w:r>
    </w:p>
    <w:p w14:paraId="372EE2AA" w14:textId="7DDEC75C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The Milk sho</w:t>
      </w:r>
      <w:r w:rsidR="0062757F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w –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Giochi e laboratori sulla magia del latte</w:t>
      </w:r>
    </w:p>
    <w:p w14:paraId="1CBA741E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 cura di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Granarolo</w:t>
      </w:r>
    </w:p>
    <w:p w14:paraId="159D078A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</w:p>
    <w:p w14:paraId="23C5FF63" w14:textId="0E8E2A26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Venerdì 17 ore 9</w:t>
      </w:r>
      <w:r w:rsidR="007A1021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– 12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(evento riservato alle scuole)</w:t>
      </w:r>
    </w:p>
    <w:p w14:paraId="7DE34457" w14:textId="55AD71DD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Sabato 18 ore 9</w:t>
      </w:r>
      <w:r w:rsidR="00E0668A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-</w:t>
      </w:r>
      <w:r w:rsidR="00E0668A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13 e 15</w:t>
      </w:r>
      <w:r w:rsidR="00E0668A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-</w:t>
      </w:r>
      <w:r w:rsidR="00E0668A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18</w:t>
      </w:r>
    </w:p>
    <w:p w14:paraId="12C1B379" w14:textId="2562150B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Domenica 19 ore 10</w:t>
      </w:r>
      <w:r w:rsidR="00E0668A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-</w:t>
      </w:r>
      <w:r w:rsidR="00E0668A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13 e 15</w:t>
      </w:r>
      <w:r w:rsidR="00E0668A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-</w:t>
      </w:r>
      <w:r w:rsidR="00E0668A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18</w:t>
      </w:r>
    </w:p>
    <w:p w14:paraId="2C0ED1CB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Erbe</w:t>
      </w:r>
    </w:p>
    <w:p w14:paraId="4F93325C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Bilanciamoci</w:t>
      </w:r>
    </w:p>
    <w:p w14:paraId="08E3BC93" w14:textId="5DD6C4F9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 cura di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Fondazione AIRC per la Ricerca sul Cancro</w:t>
      </w:r>
    </w:p>
    <w:p w14:paraId="334BDC97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3B7A1992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Venerdì 17 ore 9, 10.45</w:t>
      </w:r>
    </w:p>
    <w:p w14:paraId="5633BA73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Leon Battista Alberti, Sala delle Capriate</w:t>
      </w:r>
    </w:p>
    <w:p w14:paraId="1984A166" w14:textId="27CBE345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Bio-detective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(</w:t>
      </w:r>
      <w:r w:rsidR="00BF51F9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e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vento riservato alle scuole)</w:t>
      </w:r>
    </w:p>
    <w:p w14:paraId="103094CF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 cura di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Multiversi</w:t>
      </w:r>
    </w:p>
    <w:p w14:paraId="32C97901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In collaborazione 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Regione Lombardia</w:t>
      </w:r>
    </w:p>
    <w:p w14:paraId="7C553992" w14:textId="77777777" w:rsidR="004A5913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</w:p>
    <w:p w14:paraId="1355B4F5" w14:textId="77777777" w:rsidR="00457476" w:rsidRDefault="00457476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</w:p>
    <w:p w14:paraId="140B1EB1" w14:textId="77777777" w:rsidR="00457476" w:rsidRPr="00550890" w:rsidRDefault="00457476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</w:p>
    <w:p w14:paraId="5C372BBE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lastRenderedPageBreak/>
        <w:t>Venerdì 17, ore 9, 10.45 (evento riservato alle scuole)</w:t>
      </w:r>
    </w:p>
    <w:p w14:paraId="4B9610A8" w14:textId="355B582A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Sabato 18, ore 9 -</w:t>
      </w:r>
      <w:r w:rsidR="00502B48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13 e 15 -</w:t>
      </w:r>
      <w:r w:rsidR="00502B48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18</w:t>
      </w:r>
    </w:p>
    <w:p w14:paraId="5709E7CE" w14:textId="43952C60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Domenica 19, ore 10 -</w:t>
      </w:r>
      <w:r w:rsidR="00502B48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13 e 15 -</w:t>
      </w:r>
      <w:r w:rsidR="00502B48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18</w:t>
      </w:r>
    </w:p>
    <w:p w14:paraId="320E9D75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Erbe</w:t>
      </w:r>
    </w:p>
    <w:p w14:paraId="75BB6040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Una goccia alla volta!</w:t>
      </w:r>
    </w:p>
    <w:p w14:paraId="306873C8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 cura di </w:t>
      </w:r>
      <w:proofErr w:type="spellStart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Alkémica</w:t>
      </w:r>
      <w:proofErr w:type="spellEnd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Cooperativa Sociale onlus</w:t>
      </w:r>
    </w:p>
    <w:p w14:paraId="346D3280" w14:textId="41B2B3AD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In collaborazione con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204D1B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Gruppo Tea</w:t>
      </w:r>
    </w:p>
    <w:p w14:paraId="709639B6" w14:textId="77777777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4E30ECDC" w14:textId="77777777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Venerdì 17 ore 10, 11</w:t>
      </w:r>
    </w:p>
    <w:p w14:paraId="45FB836C" w14:textId="77777777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Marconi</w:t>
      </w:r>
    </w:p>
    <w:p w14:paraId="5CED955B" w14:textId="7853581A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A scuola di Parmigiano Reggiano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(</w:t>
      </w:r>
      <w:r w:rsidR="00A6630C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e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vento riservato alle scuole)</w:t>
      </w:r>
    </w:p>
    <w:p w14:paraId="2187BD12" w14:textId="77777777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 cura di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Consorzio Formaggio Parmigiano Reggiano</w:t>
      </w:r>
    </w:p>
    <w:p w14:paraId="0AF11A50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</w:p>
    <w:p w14:paraId="02502357" w14:textId="77777777" w:rsidR="00D12CDE" w:rsidRPr="00550890" w:rsidRDefault="00D12CDE" w:rsidP="00D12CDE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550890">
        <w:rPr>
          <w:rFonts w:ascii="Arial" w:eastAsia="Times New Roman" w:hAnsi="Arial" w:cs="Arial"/>
          <w:color w:val="000000"/>
          <w:sz w:val="22"/>
          <w:szCs w:val="22"/>
        </w:rPr>
        <w:t>Sabato 18, ore 9 - 13 e 15 - 18</w:t>
      </w:r>
    </w:p>
    <w:p w14:paraId="576862EC" w14:textId="77777777" w:rsidR="00D12CDE" w:rsidRPr="00550890" w:rsidRDefault="00D12CDE" w:rsidP="00D12CDE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550890">
        <w:rPr>
          <w:rFonts w:ascii="Arial" w:eastAsia="Times New Roman" w:hAnsi="Arial" w:cs="Arial"/>
          <w:color w:val="000000"/>
          <w:sz w:val="22"/>
          <w:szCs w:val="22"/>
        </w:rPr>
        <w:t>Domenica 19, ore 10 - 13</w:t>
      </w:r>
    </w:p>
    <w:p w14:paraId="2487EBBD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Per le strade e piazze del centro di Mantova</w:t>
      </w:r>
    </w:p>
    <w:p w14:paraId="0D6B7B78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proofErr w:type="spellStart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Bio-Vélo</w:t>
      </w:r>
      <w:proofErr w:type="spellEnd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. Esplorazioni biologiche su due ruote</w:t>
      </w:r>
    </w:p>
    <w:p w14:paraId="6F6C5AD8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A cura di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Multiversi </w:t>
      </w:r>
    </w:p>
    <w:p w14:paraId="2AE60FC6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In collaborazione con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Regione Lombardia</w:t>
      </w:r>
    </w:p>
    <w:p w14:paraId="68FF380A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608FB193" w14:textId="775BBEFC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Sabato 18, ore 1</w:t>
      </w:r>
      <w:r w:rsidR="00A31533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4</w:t>
      </w:r>
    </w:p>
    <w:p w14:paraId="2C62E53B" w14:textId="1DB52B35" w:rsidR="00A31533" w:rsidRPr="00550890" w:rsidRDefault="00A3153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A cura di </w:t>
      </w:r>
      <w:proofErr w:type="spellStart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Assoprol</w:t>
      </w:r>
      <w:proofErr w:type="spellEnd"/>
    </w:p>
    <w:p w14:paraId="039C4A91" w14:textId="77777777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Domenica 19, ore 14.45</w:t>
      </w:r>
    </w:p>
    <w:p w14:paraId="4DF20EBF" w14:textId="616D8FFD" w:rsidR="00A31533" w:rsidRPr="00550890" w:rsidRDefault="00A3153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A cura di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Costa d’Oro</w:t>
      </w:r>
    </w:p>
    <w:p w14:paraId="1DE56150" w14:textId="77777777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Piazza Leon Battista Alberti, Sala delle capriate</w:t>
      </w:r>
    </w:p>
    <w:p w14:paraId="03D2FC3A" w14:textId="1E4D503B" w:rsidR="00275DF0" w:rsidRPr="00550890" w:rsidRDefault="0027627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Olio, al palato</w:t>
      </w:r>
    </w:p>
    <w:p w14:paraId="1E5CB915" w14:textId="77777777" w:rsidR="00082F42" w:rsidRPr="00550890" w:rsidRDefault="00082F42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00"/>
        </w:rPr>
      </w:pPr>
    </w:p>
    <w:p w14:paraId="27D7B30B" w14:textId="77777777" w:rsidR="00082F42" w:rsidRPr="00550890" w:rsidRDefault="00082F42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Sabato 18 ore 11</w:t>
      </w:r>
    </w:p>
    <w:p w14:paraId="18FC7F7F" w14:textId="77777777" w:rsidR="00082F42" w:rsidRPr="00550890" w:rsidRDefault="00082F42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Domenica 19 ore 17</w:t>
      </w:r>
    </w:p>
    <w:p w14:paraId="29B3DE17" w14:textId="77777777" w:rsidR="00082F42" w:rsidRPr="00550890" w:rsidRDefault="00082F42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Concordia</w:t>
      </w:r>
    </w:p>
    <w:p w14:paraId="745BDF9C" w14:textId="77777777" w:rsidR="00082F42" w:rsidRPr="00550890" w:rsidRDefault="00082F42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La sfida dei sensi: Grana Padano e vino</w:t>
      </w:r>
    </w:p>
    <w:p w14:paraId="039E59EA" w14:textId="77777777" w:rsidR="00082F42" w:rsidRPr="00550890" w:rsidRDefault="00082F42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Alessandra Biondi Bartolini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agronoma</w:t>
      </w:r>
    </w:p>
    <w:p w14:paraId="6CEC0B3F" w14:textId="77777777" w:rsidR="00082F42" w:rsidRPr="00550890" w:rsidRDefault="00082F42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Paolo Parisse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formatore del Consorzio Tutela Grana Padano</w:t>
      </w:r>
    </w:p>
    <w:p w14:paraId="21251D09" w14:textId="2A4FCE43" w:rsidR="00082F42" w:rsidRPr="00550890" w:rsidRDefault="00082F42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 cura di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Consorzio Tutela Grana Padano</w:t>
      </w:r>
    </w:p>
    <w:p w14:paraId="47262FC0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00"/>
        </w:rPr>
      </w:pPr>
    </w:p>
    <w:p w14:paraId="48716DC4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Sabato 18 ore 11.30, 15</w:t>
      </w:r>
    </w:p>
    <w:p w14:paraId="428CE6DF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Domenica 19 ore 11.30, 15</w:t>
      </w:r>
    </w:p>
    <w:p w14:paraId="3281DDB7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00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Leon Battista Alberti</w:t>
      </w:r>
    </w:p>
    <w:p w14:paraId="3B23941E" w14:textId="2D013192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Verde in Movimento. Costrui</w:t>
      </w:r>
      <w:r w:rsidR="00185CAF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s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ci il tuo </w:t>
      </w:r>
      <w:proofErr w:type="spellStart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BioOrto</w:t>
      </w:r>
      <w:proofErr w:type="spellEnd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da passeggio</w:t>
      </w:r>
    </w:p>
    <w:p w14:paraId="5EF6062F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A cura di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HORTUS Agricoltura Sociale</w:t>
      </w:r>
    </w:p>
    <w:p w14:paraId="1F581743" w14:textId="28A9DA8D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Marco Martinelli</w:t>
      </w:r>
      <w:r w:rsidR="00B67BAC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divulgatore scientifico</w:t>
      </w:r>
    </w:p>
    <w:p w14:paraId="1181252F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In collaborazione con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 xml:space="preserve"> Regione Lombardia</w:t>
      </w:r>
    </w:p>
    <w:p w14:paraId="58259B9F" w14:textId="77777777" w:rsidR="00A52F8B" w:rsidRDefault="00A52F8B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</w:p>
    <w:p w14:paraId="20A6B11C" w14:textId="77777777" w:rsidR="00457476" w:rsidRDefault="00457476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</w:p>
    <w:p w14:paraId="39A044C1" w14:textId="77777777" w:rsidR="00457476" w:rsidRDefault="00457476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</w:p>
    <w:p w14:paraId="7A54AF6C" w14:textId="77777777" w:rsidR="00457476" w:rsidRPr="00550890" w:rsidRDefault="00457476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</w:p>
    <w:p w14:paraId="159493BF" w14:textId="77777777" w:rsidR="00A52F8B" w:rsidRPr="00550890" w:rsidRDefault="00A52F8B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lastRenderedPageBreak/>
        <w:t>Sabato 18 ore 12, 16</w:t>
      </w:r>
    </w:p>
    <w:p w14:paraId="7FF4C8B2" w14:textId="77777777" w:rsidR="00A52F8B" w:rsidRPr="00550890" w:rsidRDefault="00A52F8B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Domenica 19 ore 16, 18</w:t>
      </w:r>
    </w:p>
    <w:p w14:paraId="38EE7F83" w14:textId="77777777" w:rsidR="00C77DD5" w:rsidRPr="00550890" w:rsidRDefault="00A52F8B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Marconi</w:t>
      </w:r>
    </w:p>
    <w:p w14:paraId="6CC44B59" w14:textId="20A01912" w:rsidR="00A52F8B" w:rsidRPr="00550890" w:rsidRDefault="00A52F8B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La Verticale</w:t>
      </w:r>
    </w:p>
    <w:p w14:paraId="06E0F435" w14:textId="21568D24" w:rsidR="00A52F8B" w:rsidRPr="00550890" w:rsidRDefault="00A52F8B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 cura di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Consorzio Formaggio Parmigiano Reggiano</w:t>
      </w:r>
    </w:p>
    <w:p w14:paraId="14B04456" w14:textId="77777777" w:rsidR="00A52F8B" w:rsidRPr="00550890" w:rsidRDefault="00A52F8B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</w:p>
    <w:p w14:paraId="5C8A3DE7" w14:textId="438674FD" w:rsidR="00A52F8B" w:rsidRPr="00550890" w:rsidRDefault="00A52F8B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Sabato 18 </w:t>
      </w:r>
      <w:r w:rsidR="007210F8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or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e 12</w:t>
      </w:r>
    </w:p>
    <w:p w14:paraId="3E75A507" w14:textId="77777777" w:rsidR="00A52F8B" w:rsidRPr="00550890" w:rsidRDefault="00A52F8B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Leon Battista Alberti, Sala delle Capriate</w:t>
      </w:r>
    </w:p>
    <w:p w14:paraId="4248DCC7" w14:textId="77777777" w:rsidR="00A52F8B" w:rsidRPr="00550890" w:rsidRDefault="00A52F8B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Show Cooking</w:t>
      </w:r>
    </w:p>
    <w:p w14:paraId="004A92F7" w14:textId="77777777" w:rsidR="00A52F8B" w:rsidRPr="00550890" w:rsidRDefault="00A52F8B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Sapore di Mantova. I piatti della tradizione incontrano il formaggio Grana Padano</w:t>
      </w:r>
    </w:p>
    <w:p w14:paraId="151A8F1E" w14:textId="541CCA98" w:rsidR="00A52F8B" w:rsidRPr="00550890" w:rsidRDefault="00A52F8B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Elisabetta Arcari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</w:t>
      </w:r>
      <w:r w:rsidR="00764058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chef</w:t>
      </w:r>
    </w:p>
    <w:p w14:paraId="5BA4CE46" w14:textId="5E7E0B2A" w:rsidR="00A52F8B" w:rsidRPr="00550890" w:rsidRDefault="00A52F8B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Gi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acomo Cecchin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, divulgatore, giornalista, guida turistica a Mantova</w:t>
      </w:r>
    </w:p>
    <w:p w14:paraId="5F852A18" w14:textId="77777777" w:rsidR="00906CC6" w:rsidRPr="00550890" w:rsidRDefault="00906CC6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 cura di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Consorzio Tutela Grana Padano</w:t>
      </w:r>
    </w:p>
    <w:p w14:paraId="69AF02CB" w14:textId="77777777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7A0B1709" w14:textId="19FFF44D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Sabato 18 ore 14</w:t>
      </w:r>
    </w:p>
    <w:p w14:paraId="167FA6B0" w14:textId="77777777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Piazza Leon Battista Alberti, Sala delle Capriate</w:t>
      </w:r>
    </w:p>
    <w:p w14:paraId="3A2A6F80" w14:textId="480525A7" w:rsidR="00275DF0" w:rsidRPr="00550890" w:rsidRDefault="00AE18FA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Show Cooking – La pasticceria è felicità</w:t>
      </w:r>
    </w:p>
    <w:p w14:paraId="090458DF" w14:textId="71329734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Anna Orria</w:t>
      </w:r>
      <w:r w:rsidR="00F76C6B" w:rsidRPr="00550890">
        <w:rPr>
          <w:rFonts w:ascii="Arial" w:eastAsia="Times New Roman" w:hAnsi="Arial" w:cs="Arial"/>
          <w:color w:val="000000" w:themeColor="text1"/>
          <w:sz w:val="22"/>
          <w:szCs w:val="22"/>
          <w:shd w:val="clear" w:color="auto" w:fill="FFFFFF"/>
        </w:rPr>
        <w:t>, pasticcera</w:t>
      </w:r>
    </w:p>
    <w:p w14:paraId="5751BE7C" w14:textId="77777777" w:rsidR="007210F8" w:rsidRPr="00550890" w:rsidRDefault="007210F8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</w:p>
    <w:p w14:paraId="2955EC14" w14:textId="77777777" w:rsidR="00A52F8B" w:rsidRPr="00550890" w:rsidRDefault="00A52F8B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Sabato 18 ore 15, 17</w:t>
      </w:r>
    </w:p>
    <w:p w14:paraId="604E8525" w14:textId="77777777" w:rsidR="00A52F8B" w:rsidRPr="00550890" w:rsidRDefault="00A52F8B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Domenica 19 ore 11, 15</w:t>
      </w:r>
    </w:p>
    <w:p w14:paraId="3F56BA07" w14:textId="77777777" w:rsidR="00A52F8B" w:rsidRPr="00550890" w:rsidRDefault="00A52F8B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Concordia</w:t>
      </w:r>
    </w:p>
    <w:p w14:paraId="27251CCC" w14:textId="51835241" w:rsidR="00B87FB8" w:rsidRPr="00550890" w:rsidRDefault="00B87FB8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Grana Padano DOP: </w:t>
      </w:r>
      <w:r w:rsidR="00895C86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i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l laboratorio dei Sensi</w:t>
      </w:r>
    </w:p>
    <w:p w14:paraId="46403C4B" w14:textId="09EB68EE" w:rsidR="00A52F8B" w:rsidRPr="00550890" w:rsidRDefault="00A52F8B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 cura di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Consorzio Tutela Grana Padano</w:t>
      </w:r>
    </w:p>
    <w:p w14:paraId="2D47E50B" w14:textId="77777777" w:rsidR="00906CC6" w:rsidRPr="00550890" w:rsidRDefault="00906CC6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4384D8CA" w14:textId="407389EB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Sabato 18 ore 15.30</w:t>
      </w:r>
    </w:p>
    <w:p w14:paraId="5A7DA59B" w14:textId="77777777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Leon Battista Alberti, Sala delle Capriate</w:t>
      </w:r>
    </w:p>
    <w:p w14:paraId="5E29F56E" w14:textId="77777777" w:rsidR="002A0E58" w:rsidRPr="00550890" w:rsidRDefault="002A0E58" w:rsidP="000113E9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 qualcuno piace caldo </w:t>
      </w:r>
    </w:p>
    <w:p w14:paraId="20A931E5" w14:textId="0AB9760C" w:rsidR="004A5913" w:rsidRPr="00550890" w:rsidRDefault="002A0E58" w:rsidP="002A0E58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Con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Sara Porro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e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Myriam </w:t>
      </w:r>
      <w:proofErr w:type="spellStart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Sabolla</w:t>
      </w:r>
      <w:proofErr w:type="spellEnd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food-writers</w:t>
      </w:r>
    </w:p>
    <w:p w14:paraId="653B6674" w14:textId="77777777" w:rsidR="002A0E58" w:rsidRPr="00550890" w:rsidRDefault="002A0E58" w:rsidP="002A0E58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15EBE693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Sabato 18 ore 17</w:t>
      </w:r>
    </w:p>
    <w:p w14:paraId="15F95AB7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Domenica 19 ore 17</w:t>
      </w:r>
    </w:p>
    <w:p w14:paraId="1A19D2A2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Leon Battista Alberti, Salette</w:t>
      </w:r>
    </w:p>
    <w:p w14:paraId="6BB25482" w14:textId="2E791A5B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Sapore di latte </w:t>
      </w:r>
      <w:r w:rsidR="00CE09A3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–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Un viaggio sensoriale tra latte e formaggi</w:t>
      </w:r>
    </w:p>
    <w:p w14:paraId="33610041" w14:textId="77777777" w:rsidR="004A5913" w:rsidRPr="00550890" w:rsidRDefault="004A5913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 cura di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Granarolo</w:t>
      </w:r>
    </w:p>
    <w:p w14:paraId="4EA8F2EB" w14:textId="77777777" w:rsidR="00A52F8B" w:rsidRPr="00550890" w:rsidRDefault="00A52F8B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00"/>
        </w:rPr>
      </w:pPr>
    </w:p>
    <w:p w14:paraId="291096C0" w14:textId="77777777" w:rsidR="00A52F8B" w:rsidRPr="00550890" w:rsidRDefault="00A52F8B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Sabato 18 ore 17</w:t>
      </w:r>
    </w:p>
    <w:p w14:paraId="7C741366" w14:textId="77777777" w:rsidR="00A52F8B" w:rsidRPr="00550890" w:rsidRDefault="00A52F8B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Leon Battista Alberti, Sala delle Capriate</w:t>
      </w:r>
    </w:p>
    <w:p w14:paraId="0C19241F" w14:textId="67FC675F" w:rsidR="00A52F8B" w:rsidRPr="00550890" w:rsidRDefault="007F05D7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Show Cooking – </w:t>
      </w:r>
      <w:r w:rsidR="00A52F8B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Il Panino. Viaggio gastronomico tra due fette di pane</w:t>
      </w:r>
    </w:p>
    <w:p w14:paraId="70EE0846" w14:textId="77777777" w:rsidR="00A52F8B" w:rsidRPr="00550890" w:rsidRDefault="00A52F8B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Stefano </w:t>
      </w:r>
      <w:proofErr w:type="spellStart"/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Cavada</w:t>
      </w:r>
      <w:proofErr w:type="spellEnd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</w:t>
      </w:r>
      <w:proofErr w:type="spellStart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content</w:t>
      </w:r>
      <w:proofErr w:type="spellEnd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creator</w:t>
      </w:r>
    </w:p>
    <w:p w14:paraId="28F6BD13" w14:textId="4E134915" w:rsidR="00A52F8B" w:rsidRPr="00550890" w:rsidRDefault="00A52F8B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Giovanni Araldi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Brand Ambassador di Levoni</w:t>
      </w:r>
    </w:p>
    <w:p w14:paraId="72EF508F" w14:textId="77777777" w:rsidR="00A52F8B" w:rsidRPr="00550890" w:rsidRDefault="00A52F8B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 cura di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Levoni</w:t>
      </w:r>
    </w:p>
    <w:p w14:paraId="2A924DE7" w14:textId="77777777" w:rsidR="00275DF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692359BB" w14:textId="77777777" w:rsidR="00457476" w:rsidRDefault="00457476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1C83FD31" w14:textId="77777777" w:rsidR="00457476" w:rsidRDefault="00457476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045AAEBC" w14:textId="77777777" w:rsidR="00457476" w:rsidRPr="00550890" w:rsidRDefault="00457476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240673E9" w14:textId="77777777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lastRenderedPageBreak/>
        <w:t>Sabato 18 ore 18</w:t>
      </w:r>
    </w:p>
    <w:p w14:paraId="26997887" w14:textId="77777777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Domenica 19 ore 12</w:t>
      </w:r>
    </w:p>
    <w:p w14:paraId="1D1F8ED9" w14:textId="77777777" w:rsidR="00C77DD5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Marconi</w:t>
      </w:r>
    </w:p>
    <w:p w14:paraId="50B4819A" w14:textId="77777777" w:rsidR="00A951BE" w:rsidRDefault="00A951BE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Ad ogni Parmigiano Reggiano la sua birra e viceversa!</w:t>
      </w:r>
    </w:p>
    <w:p w14:paraId="0C646D9D" w14:textId="11453E68" w:rsidR="002971E2" w:rsidRPr="002971E2" w:rsidRDefault="002971E2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8E7265">
        <w:rPr>
          <w:rFonts w:ascii="Arial" w:eastAsia="Times New Roman" w:hAnsi="Arial" w:cs="Arial"/>
          <w:color w:val="000000" w:themeColor="text1"/>
          <w:sz w:val="22"/>
          <w:szCs w:val="22"/>
        </w:rPr>
        <w:t>Con</w:t>
      </w:r>
      <w:r w:rsidRPr="008E7265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Cornelio Marini</w:t>
      </w:r>
      <w:r w:rsidRPr="008E726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maestro assaggiatore di </w:t>
      </w:r>
      <w:r w:rsidR="00A713ED" w:rsidRPr="008E7265">
        <w:rPr>
          <w:rFonts w:ascii="Arial" w:eastAsia="Times New Roman" w:hAnsi="Arial" w:cs="Arial"/>
          <w:color w:val="000000" w:themeColor="text1"/>
          <w:sz w:val="22"/>
          <w:szCs w:val="22"/>
        </w:rPr>
        <w:t>s</w:t>
      </w:r>
      <w:r w:rsidRPr="008E7265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alumi e </w:t>
      </w:r>
      <w:r w:rsidR="00A713ED" w:rsidRPr="008E7265">
        <w:rPr>
          <w:rFonts w:ascii="Arial" w:eastAsia="Times New Roman" w:hAnsi="Arial" w:cs="Arial"/>
          <w:color w:val="000000" w:themeColor="text1"/>
          <w:sz w:val="22"/>
          <w:szCs w:val="22"/>
        </w:rPr>
        <w:t>f</w:t>
      </w:r>
      <w:r w:rsidRPr="008E7265">
        <w:rPr>
          <w:rFonts w:ascii="Arial" w:eastAsia="Times New Roman" w:hAnsi="Arial" w:cs="Arial"/>
          <w:color w:val="000000" w:themeColor="text1"/>
          <w:sz w:val="22"/>
          <w:szCs w:val="22"/>
        </w:rPr>
        <w:t>ormaggi (ONAF e APR)</w:t>
      </w:r>
    </w:p>
    <w:p w14:paraId="691F4C15" w14:textId="2FAB10E9" w:rsidR="00A52F8B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 cura di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Consorzio Formaggio Parmigiano Reggiano</w:t>
      </w:r>
    </w:p>
    <w:p w14:paraId="4A7A6D58" w14:textId="77777777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55C1B457" w14:textId="1CC2F3B7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Sabato 18 </w:t>
      </w:r>
      <w:r w:rsidR="0020737D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o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re 18.30</w:t>
      </w:r>
    </w:p>
    <w:p w14:paraId="0330529D" w14:textId="77777777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Leon Battista Alberti, Sala delle Capriate</w:t>
      </w:r>
    </w:p>
    <w:p w14:paraId="5670ABF2" w14:textId="77777777" w:rsidR="008E27D0" w:rsidRPr="00550890" w:rsidRDefault="008E27D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Che duro quel tannino!</w:t>
      </w:r>
    </w:p>
    <w:p w14:paraId="32857118" w14:textId="5E17E9C9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 cura di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Alessandra Biondi Bartolini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agronoma</w:t>
      </w:r>
    </w:p>
    <w:p w14:paraId="445075F8" w14:textId="77777777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5DCA732C" w14:textId="3114D21F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Domenica 19 </w:t>
      </w:r>
      <w:r w:rsidR="00A52F8B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o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re 10.30</w:t>
      </w:r>
    </w:p>
    <w:p w14:paraId="3AB15526" w14:textId="77777777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Leon Battista Alberti, Sala delle Capriate</w:t>
      </w:r>
    </w:p>
    <w:p w14:paraId="401C5770" w14:textId="321229AB" w:rsidR="00275DF0" w:rsidRPr="00550890" w:rsidRDefault="00C4092D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Show Cooking </w:t>
      </w:r>
      <w:r w:rsidR="007F05D7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–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</w:t>
      </w:r>
      <w:r w:rsidR="00275DF0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La pizza. L'arte bianca incontra la salumeria</w:t>
      </w:r>
    </w:p>
    <w:p w14:paraId="170D3C4F" w14:textId="77777777" w:rsidR="00A52F8B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Con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Petra Antolini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titolare e pizzaiola della pizzeria Settimo Cielo a Settimo di Pescantina (VR)</w:t>
      </w:r>
    </w:p>
    <w:p w14:paraId="1A534C37" w14:textId="3E401EF2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Giovanni Araldi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Band Ambassador di Levoni</w:t>
      </w:r>
    </w:p>
    <w:p w14:paraId="2DDE9B5A" w14:textId="77777777" w:rsidR="00A52F8B" w:rsidRPr="00550890" w:rsidRDefault="00A52F8B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A cura di 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Levoni</w:t>
      </w:r>
    </w:p>
    <w:p w14:paraId="6E3E9970" w14:textId="77777777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72914EFA" w14:textId="77777777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Domenica 19 ore 12, 13</w:t>
      </w:r>
    </w:p>
    <w:p w14:paraId="4B8FBF3C" w14:textId="77777777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Piazza Leon Battista Alberti, Sala delle Capriate</w:t>
      </w:r>
    </w:p>
    <w:p w14:paraId="64A848B8" w14:textId="4C729583" w:rsidR="00275DF0" w:rsidRPr="00550890" w:rsidRDefault="00752627" w:rsidP="008615FE">
      <w:pPr>
        <w:spacing w:line="276" w:lineRule="auto"/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2C1C93">
        <w:rPr>
          <w:rFonts w:ascii="Arial" w:eastAsia="Times New Roman" w:hAnsi="Arial" w:cs="Arial"/>
          <w:b/>
          <w:bCs/>
          <w:color w:val="000000"/>
          <w:sz w:val="22"/>
          <w:szCs w:val="22"/>
        </w:rPr>
        <w:t>Bere con moderazione, ma imparare senza</w:t>
      </w:r>
    </w:p>
    <w:p w14:paraId="26FAB893" w14:textId="77777777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Con</w:t>
      </w: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 Renato Bruni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, professore di Botanica e Biologia farmaceutica presso il dipartimento di Scienze degli Alimenti dell'Università di Parma (a cura di)</w:t>
      </w:r>
    </w:p>
    <w:p w14:paraId="1FA99EE8" w14:textId="1027E64A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Yuri Gelmini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bartender, nominato Bartender dell’Anno ai </w:t>
      </w:r>
      <w:proofErr w:type="spellStart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Barawards</w:t>
      </w:r>
      <w:proofErr w:type="spellEnd"/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2020</w:t>
      </w:r>
    </w:p>
    <w:p w14:paraId="3881F0E3" w14:textId="77777777" w:rsidR="00AD1C69" w:rsidRPr="00550890" w:rsidRDefault="00AD1C69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58E7148D" w14:textId="7D7056E9" w:rsidR="00757D32" w:rsidRPr="00550890" w:rsidRDefault="00757D32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/>
          <w:sz w:val="22"/>
          <w:szCs w:val="22"/>
        </w:rPr>
        <w:t xml:space="preserve">Domenica </w:t>
      </w:r>
      <w:r w:rsidR="00D95E57" w:rsidRPr="00550890">
        <w:rPr>
          <w:rFonts w:ascii="Arial" w:eastAsia="Times New Roman" w:hAnsi="Arial" w:cs="Arial"/>
          <w:color w:val="000000"/>
          <w:sz w:val="22"/>
          <w:szCs w:val="22"/>
        </w:rPr>
        <w:t xml:space="preserve">19 </w:t>
      </w:r>
      <w:r w:rsidRPr="00550890">
        <w:rPr>
          <w:rFonts w:ascii="Arial" w:eastAsia="Times New Roman" w:hAnsi="Arial" w:cs="Arial"/>
          <w:color w:val="000000"/>
          <w:sz w:val="22"/>
          <w:szCs w:val="22"/>
        </w:rPr>
        <w:t>ore 16</w:t>
      </w:r>
    </w:p>
    <w:p w14:paraId="2DC1F6A5" w14:textId="1B2051F2" w:rsidR="00AD1C69" w:rsidRPr="00550890" w:rsidRDefault="00AD1C69" w:rsidP="00C77DD5">
      <w:pPr>
        <w:spacing w:line="276" w:lineRule="auto"/>
        <w:jc w:val="both"/>
        <w:rPr>
          <w:rFonts w:ascii="Arial" w:eastAsia="Times New Roman" w:hAnsi="Arial" w:cs="Arial"/>
          <w:sz w:val="22"/>
          <w:szCs w:val="22"/>
        </w:rPr>
      </w:pPr>
      <w:r w:rsidRPr="00550890">
        <w:rPr>
          <w:rFonts w:ascii="Arial" w:eastAsia="Times New Roman" w:hAnsi="Arial" w:cs="Arial"/>
          <w:color w:val="000000"/>
          <w:sz w:val="22"/>
          <w:szCs w:val="22"/>
        </w:rPr>
        <w:t>Piazza Leon Battista Alberti, Sala delle Capriate</w:t>
      </w:r>
    </w:p>
    <w:p w14:paraId="710154E7" w14:textId="77777777" w:rsidR="00C77DD5" w:rsidRPr="00550890" w:rsidRDefault="00AD1C69" w:rsidP="00C77DD5">
      <w:pPr>
        <w:spacing w:line="276" w:lineRule="auto"/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/>
          <w:sz w:val="22"/>
          <w:szCs w:val="22"/>
        </w:rPr>
        <w:t>L’intreccio dei sensi: allenamento percettivo con il miele</w:t>
      </w:r>
    </w:p>
    <w:p w14:paraId="4B9EFFA3" w14:textId="4D2A7618" w:rsidR="00AD1C69" w:rsidRPr="00550890" w:rsidRDefault="00AD1C69" w:rsidP="00C77DD5">
      <w:pPr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</w:pPr>
      <w:r w:rsidRPr="00550890">
        <w:rPr>
          <w:rFonts w:ascii="Arial" w:eastAsia="Times New Roman" w:hAnsi="Arial" w:cs="Arial"/>
          <w:color w:val="000000"/>
          <w:sz w:val="22"/>
          <w:szCs w:val="22"/>
        </w:rPr>
        <w:t>Con</w:t>
      </w:r>
      <w:r w:rsidRPr="00550890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Maria Lucia Piana</w:t>
      </w:r>
      <w:r w:rsidRPr="00550890">
        <w:rPr>
          <w:rFonts w:ascii="Arial" w:eastAsia="Times New Roman" w:hAnsi="Arial" w:cs="Arial"/>
          <w:color w:val="000000"/>
          <w:sz w:val="22"/>
          <w:szCs w:val="22"/>
        </w:rPr>
        <w:t>,</w:t>
      </w:r>
      <w:r w:rsidRPr="00550890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550890">
        <w:rPr>
          <w:rFonts w:ascii="Arial" w:eastAsia="Times New Roman" w:hAnsi="Arial" w:cs="Arial"/>
          <w:color w:val="000000"/>
          <w:sz w:val="22"/>
          <w:szCs w:val="22"/>
        </w:rPr>
        <w:t>biologa</w:t>
      </w:r>
    </w:p>
    <w:p w14:paraId="6F81002D" w14:textId="77777777" w:rsidR="003D151D" w:rsidRPr="00550890" w:rsidRDefault="003D151D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4941EC25" w14:textId="0534F165" w:rsidR="00275DF0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Domenica 19 </w:t>
      </w:r>
      <w:r w:rsidR="00764058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o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re 17</w:t>
      </w:r>
    </w:p>
    <w:p w14:paraId="010D1452" w14:textId="77777777" w:rsidR="00275DF0" w:rsidRPr="00550890" w:rsidRDefault="00275DF0" w:rsidP="00C77DD5">
      <w:pPr>
        <w:spacing w:line="276" w:lineRule="auto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550890">
        <w:rPr>
          <w:rFonts w:ascii="Arial" w:eastAsia="Times New Roman" w:hAnsi="Arial" w:cs="Arial"/>
          <w:color w:val="000000"/>
          <w:sz w:val="22"/>
          <w:szCs w:val="22"/>
        </w:rPr>
        <w:t>Piazza Leon Battista Alberti, Sala delle Capriate</w:t>
      </w:r>
    </w:p>
    <w:p w14:paraId="6DD14F33" w14:textId="1DB06E9D" w:rsidR="00275DF0" w:rsidRPr="00550890" w:rsidRDefault="00275DF0" w:rsidP="00C77DD5">
      <w:pPr>
        <w:spacing w:line="276" w:lineRule="auto"/>
        <w:jc w:val="both"/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Show Cooking </w:t>
      </w:r>
      <w:r w:rsidR="004341D9" w:rsidRPr="00550890">
        <w:rPr>
          <w:rFonts w:ascii="Arial" w:eastAsia="Times New Roman" w:hAnsi="Arial" w:cs="Arial"/>
          <w:b/>
          <w:bCs/>
          <w:color w:val="000000"/>
          <w:sz w:val="22"/>
          <w:szCs w:val="22"/>
        </w:rPr>
        <w:t>–</w:t>
      </w:r>
      <w:r w:rsidRPr="00550890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="004341D9" w:rsidRPr="00550890">
        <w:rPr>
          <w:rFonts w:ascii="Arial" w:eastAsia="Times New Roman" w:hAnsi="Arial" w:cs="Arial"/>
          <w:b/>
          <w:bCs/>
          <w:color w:val="000000"/>
          <w:sz w:val="22"/>
          <w:szCs w:val="22"/>
        </w:rPr>
        <w:t>Il Medioevo a tavola</w:t>
      </w:r>
    </w:p>
    <w:p w14:paraId="10E14BEF" w14:textId="77777777" w:rsidR="00764058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Elisabetta Arcari</w:t>
      </w:r>
      <w:r w:rsidR="00764058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chef </w:t>
      </w:r>
    </w:p>
    <w:p w14:paraId="56501648" w14:textId="666DD7B7" w:rsidR="00764058" w:rsidRPr="00550890" w:rsidRDefault="00275DF0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Alessandro Marzo Magno</w:t>
      </w:r>
      <w:r w:rsidR="00764058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, </w:t>
      </w: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storico</w:t>
      </w:r>
      <w:r w:rsidR="00764058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dell’alimentazione</w:t>
      </w:r>
    </w:p>
    <w:p w14:paraId="79DECA66" w14:textId="4639BFCB" w:rsidR="00764058" w:rsidRPr="00550890" w:rsidRDefault="008615FE" w:rsidP="00C77DD5">
      <w:pPr>
        <w:shd w:val="clear" w:color="auto" w:fill="FFFFFF"/>
        <w:spacing w:line="276" w:lineRule="auto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>Con il sostegno di</w:t>
      </w:r>
      <w:r w:rsidR="003D151D" w:rsidRPr="0055089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="00764058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Fondazione B</w:t>
      </w:r>
      <w:r w:rsidR="00B108DB" w:rsidRPr="00550890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anca Agricola Mantovana</w:t>
      </w:r>
    </w:p>
    <w:p w14:paraId="223F0BC6" w14:textId="73079347" w:rsidR="00275DF0" w:rsidRPr="00550890" w:rsidRDefault="00275DF0" w:rsidP="00E329C9">
      <w:pPr>
        <w:spacing w:line="276" w:lineRule="auto"/>
        <w:rPr>
          <w:rFonts w:ascii="Arial" w:hAnsi="Arial" w:cs="Arial"/>
          <w:b/>
          <w:color w:val="000000" w:themeColor="text1"/>
          <w:sz w:val="22"/>
          <w:szCs w:val="22"/>
        </w:rPr>
      </w:pPr>
    </w:p>
    <w:sectPr w:rsidR="00275DF0" w:rsidRPr="00550890" w:rsidSect="004A743E">
      <w:headerReference w:type="default" r:id="rId7"/>
      <w:pgSz w:w="11900" w:h="16840"/>
      <w:pgMar w:top="226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EADCF8" w14:textId="77777777" w:rsidR="005D4ECC" w:rsidRDefault="005D4ECC" w:rsidP="00F63A64">
      <w:r>
        <w:separator/>
      </w:r>
    </w:p>
  </w:endnote>
  <w:endnote w:type="continuationSeparator" w:id="0">
    <w:p w14:paraId="63A8BE16" w14:textId="77777777" w:rsidR="005D4ECC" w:rsidRDefault="005D4ECC" w:rsidP="00F6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D6F3F" w14:textId="77777777" w:rsidR="005D4ECC" w:rsidRDefault="005D4ECC" w:rsidP="00F63A64">
      <w:r>
        <w:separator/>
      </w:r>
    </w:p>
  </w:footnote>
  <w:footnote w:type="continuationSeparator" w:id="0">
    <w:p w14:paraId="747BA686" w14:textId="77777777" w:rsidR="005D4ECC" w:rsidRDefault="005D4ECC" w:rsidP="00F63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EA04F" w14:textId="2F47E2C3" w:rsidR="00F63A64" w:rsidRPr="00F63A64" w:rsidRDefault="00F63A64" w:rsidP="00F63A64">
    <w:pPr>
      <w:pStyle w:val="Intestazione"/>
    </w:pPr>
    <w:r>
      <w:rPr>
        <w:noProof/>
      </w:rPr>
      <w:drawing>
        <wp:inline distT="0" distB="0" distL="0" distR="0" wp14:anchorId="07A0DE1B" wp14:editId="25AFD5ED">
          <wp:extent cx="6309731" cy="717015"/>
          <wp:effectExtent l="0" t="0" r="2540" b="0"/>
          <wp:docPr id="519602029" name="Immagine 5196020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44399" cy="720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C274A"/>
    <w:multiLevelType w:val="multilevel"/>
    <w:tmpl w:val="F45AB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9C245E"/>
    <w:multiLevelType w:val="multilevel"/>
    <w:tmpl w:val="DFAC8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A2048C"/>
    <w:multiLevelType w:val="multilevel"/>
    <w:tmpl w:val="2674A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F0161E"/>
    <w:multiLevelType w:val="multilevel"/>
    <w:tmpl w:val="5AB07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486933"/>
    <w:multiLevelType w:val="multilevel"/>
    <w:tmpl w:val="4DFE7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2753885">
    <w:abstractNumId w:val="2"/>
  </w:num>
  <w:num w:numId="2" w16cid:durableId="1356425369">
    <w:abstractNumId w:val="4"/>
  </w:num>
  <w:num w:numId="3" w16cid:durableId="628782010">
    <w:abstractNumId w:val="1"/>
  </w:num>
  <w:num w:numId="4" w16cid:durableId="1133324944">
    <w:abstractNumId w:val="3"/>
  </w:num>
  <w:num w:numId="5" w16cid:durableId="1935047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5BD"/>
    <w:rsid w:val="000028DA"/>
    <w:rsid w:val="00004FA7"/>
    <w:rsid w:val="00007D75"/>
    <w:rsid w:val="000102F9"/>
    <w:rsid w:val="000113E9"/>
    <w:rsid w:val="00012B79"/>
    <w:rsid w:val="0001440F"/>
    <w:rsid w:val="00015A8A"/>
    <w:rsid w:val="00017C6A"/>
    <w:rsid w:val="0002063F"/>
    <w:rsid w:val="000215B7"/>
    <w:rsid w:val="00023B90"/>
    <w:rsid w:val="000307EB"/>
    <w:rsid w:val="0003293D"/>
    <w:rsid w:val="00036C99"/>
    <w:rsid w:val="00036E6C"/>
    <w:rsid w:val="0003795F"/>
    <w:rsid w:val="0004165F"/>
    <w:rsid w:val="00042556"/>
    <w:rsid w:val="0004426B"/>
    <w:rsid w:val="00045346"/>
    <w:rsid w:val="00047573"/>
    <w:rsid w:val="000519BC"/>
    <w:rsid w:val="000572C7"/>
    <w:rsid w:val="00061A42"/>
    <w:rsid w:val="000625F8"/>
    <w:rsid w:val="000628CD"/>
    <w:rsid w:val="0006326C"/>
    <w:rsid w:val="00063C12"/>
    <w:rsid w:val="00071DA2"/>
    <w:rsid w:val="00075894"/>
    <w:rsid w:val="00077941"/>
    <w:rsid w:val="000827C0"/>
    <w:rsid w:val="00082F42"/>
    <w:rsid w:val="000830D9"/>
    <w:rsid w:val="00083FF1"/>
    <w:rsid w:val="00084950"/>
    <w:rsid w:val="0008609E"/>
    <w:rsid w:val="000868D6"/>
    <w:rsid w:val="00086DD2"/>
    <w:rsid w:val="00087D49"/>
    <w:rsid w:val="00090917"/>
    <w:rsid w:val="00090A5B"/>
    <w:rsid w:val="00091048"/>
    <w:rsid w:val="000A032F"/>
    <w:rsid w:val="000A5B59"/>
    <w:rsid w:val="000A64C1"/>
    <w:rsid w:val="000B1A6C"/>
    <w:rsid w:val="000B28AB"/>
    <w:rsid w:val="000B2E75"/>
    <w:rsid w:val="000B78BA"/>
    <w:rsid w:val="000C02BF"/>
    <w:rsid w:val="000C59B5"/>
    <w:rsid w:val="000C5F80"/>
    <w:rsid w:val="000C6363"/>
    <w:rsid w:val="000C6770"/>
    <w:rsid w:val="000D12C1"/>
    <w:rsid w:val="000D2F85"/>
    <w:rsid w:val="000D3B2F"/>
    <w:rsid w:val="000D5233"/>
    <w:rsid w:val="000E1695"/>
    <w:rsid w:val="000E27A8"/>
    <w:rsid w:val="000E3EB6"/>
    <w:rsid w:val="000E4ACE"/>
    <w:rsid w:val="000E5B5D"/>
    <w:rsid w:val="000F0B0D"/>
    <w:rsid w:val="000F36A9"/>
    <w:rsid w:val="00100477"/>
    <w:rsid w:val="00100817"/>
    <w:rsid w:val="00100EF6"/>
    <w:rsid w:val="001060EE"/>
    <w:rsid w:val="0011038E"/>
    <w:rsid w:val="00111B87"/>
    <w:rsid w:val="00120155"/>
    <w:rsid w:val="00122182"/>
    <w:rsid w:val="001222C7"/>
    <w:rsid w:val="001231B0"/>
    <w:rsid w:val="001239F7"/>
    <w:rsid w:val="001247CD"/>
    <w:rsid w:val="00126F2F"/>
    <w:rsid w:val="00127310"/>
    <w:rsid w:val="001311D2"/>
    <w:rsid w:val="0013285B"/>
    <w:rsid w:val="00141152"/>
    <w:rsid w:val="00141D36"/>
    <w:rsid w:val="00142C19"/>
    <w:rsid w:val="001441D0"/>
    <w:rsid w:val="00144824"/>
    <w:rsid w:val="00145E53"/>
    <w:rsid w:val="00151AA7"/>
    <w:rsid w:val="00156E3F"/>
    <w:rsid w:val="001606BC"/>
    <w:rsid w:val="00160C14"/>
    <w:rsid w:val="00161584"/>
    <w:rsid w:val="0016462A"/>
    <w:rsid w:val="00164E31"/>
    <w:rsid w:val="00165DF8"/>
    <w:rsid w:val="00167A80"/>
    <w:rsid w:val="00167C2F"/>
    <w:rsid w:val="00171357"/>
    <w:rsid w:val="0017414E"/>
    <w:rsid w:val="0017638C"/>
    <w:rsid w:val="00180894"/>
    <w:rsid w:val="00185CAF"/>
    <w:rsid w:val="00190B32"/>
    <w:rsid w:val="001916C0"/>
    <w:rsid w:val="00191E56"/>
    <w:rsid w:val="001940D8"/>
    <w:rsid w:val="0019463C"/>
    <w:rsid w:val="0019723B"/>
    <w:rsid w:val="001A0C5E"/>
    <w:rsid w:val="001A1276"/>
    <w:rsid w:val="001A2325"/>
    <w:rsid w:val="001A6874"/>
    <w:rsid w:val="001A7100"/>
    <w:rsid w:val="001B0D9C"/>
    <w:rsid w:val="001B0F39"/>
    <w:rsid w:val="001B316F"/>
    <w:rsid w:val="001B7C7B"/>
    <w:rsid w:val="001C1DAB"/>
    <w:rsid w:val="001C4818"/>
    <w:rsid w:val="001C5B44"/>
    <w:rsid w:val="001C6817"/>
    <w:rsid w:val="001D0F66"/>
    <w:rsid w:val="001D57C3"/>
    <w:rsid w:val="001D68CC"/>
    <w:rsid w:val="001E4855"/>
    <w:rsid w:val="001E64B2"/>
    <w:rsid w:val="001E6946"/>
    <w:rsid w:val="001E6B76"/>
    <w:rsid w:val="001E7A0D"/>
    <w:rsid w:val="001F2175"/>
    <w:rsid w:val="001F3387"/>
    <w:rsid w:val="001F4976"/>
    <w:rsid w:val="001F5B37"/>
    <w:rsid w:val="001F6008"/>
    <w:rsid w:val="00200CD7"/>
    <w:rsid w:val="00201E31"/>
    <w:rsid w:val="00203B71"/>
    <w:rsid w:val="00204014"/>
    <w:rsid w:val="00204D1B"/>
    <w:rsid w:val="00204FF8"/>
    <w:rsid w:val="0020654E"/>
    <w:rsid w:val="0020722C"/>
    <w:rsid w:val="0020737D"/>
    <w:rsid w:val="002149F2"/>
    <w:rsid w:val="00214A37"/>
    <w:rsid w:val="00216F13"/>
    <w:rsid w:val="00222060"/>
    <w:rsid w:val="00222A26"/>
    <w:rsid w:val="002249B0"/>
    <w:rsid w:val="0022565E"/>
    <w:rsid w:val="00233846"/>
    <w:rsid w:val="00234009"/>
    <w:rsid w:val="002410A5"/>
    <w:rsid w:val="00243183"/>
    <w:rsid w:val="00252D5A"/>
    <w:rsid w:val="00252FD4"/>
    <w:rsid w:val="002551C9"/>
    <w:rsid w:val="00256344"/>
    <w:rsid w:val="002573F7"/>
    <w:rsid w:val="00260DA0"/>
    <w:rsid w:val="00264E96"/>
    <w:rsid w:val="00265734"/>
    <w:rsid w:val="00265899"/>
    <w:rsid w:val="00265EFB"/>
    <w:rsid w:val="00274584"/>
    <w:rsid w:val="002752D4"/>
    <w:rsid w:val="00275DF0"/>
    <w:rsid w:val="00276273"/>
    <w:rsid w:val="002763BD"/>
    <w:rsid w:val="00284D56"/>
    <w:rsid w:val="002864A7"/>
    <w:rsid w:val="00291DFD"/>
    <w:rsid w:val="00291ECD"/>
    <w:rsid w:val="00292DBD"/>
    <w:rsid w:val="002947C0"/>
    <w:rsid w:val="00295DB9"/>
    <w:rsid w:val="002971E2"/>
    <w:rsid w:val="002A0E58"/>
    <w:rsid w:val="002A2F7F"/>
    <w:rsid w:val="002A4392"/>
    <w:rsid w:val="002A5336"/>
    <w:rsid w:val="002A7AFB"/>
    <w:rsid w:val="002B2759"/>
    <w:rsid w:val="002B4BA3"/>
    <w:rsid w:val="002B6C61"/>
    <w:rsid w:val="002B6CD3"/>
    <w:rsid w:val="002C024C"/>
    <w:rsid w:val="002C02F0"/>
    <w:rsid w:val="002C06B0"/>
    <w:rsid w:val="002C1C93"/>
    <w:rsid w:val="002C7456"/>
    <w:rsid w:val="002D0D7A"/>
    <w:rsid w:val="002D21D1"/>
    <w:rsid w:val="002D3D7E"/>
    <w:rsid w:val="002D7145"/>
    <w:rsid w:val="002E47AC"/>
    <w:rsid w:val="002F42F6"/>
    <w:rsid w:val="002F48A7"/>
    <w:rsid w:val="002F4D62"/>
    <w:rsid w:val="002F5770"/>
    <w:rsid w:val="00300230"/>
    <w:rsid w:val="003002F6"/>
    <w:rsid w:val="003019D4"/>
    <w:rsid w:val="00301EFB"/>
    <w:rsid w:val="00302347"/>
    <w:rsid w:val="003031D7"/>
    <w:rsid w:val="00307B77"/>
    <w:rsid w:val="00307FC5"/>
    <w:rsid w:val="0031088A"/>
    <w:rsid w:val="003114C5"/>
    <w:rsid w:val="003131F1"/>
    <w:rsid w:val="00314AA1"/>
    <w:rsid w:val="00316215"/>
    <w:rsid w:val="00316F47"/>
    <w:rsid w:val="00323A8C"/>
    <w:rsid w:val="00327AC5"/>
    <w:rsid w:val="00330A92"/>
    <w:rsid w:val="003312CC"/>
    <w:rsid w:val="00331926"/>
    <w:rsid w:val="00332ACF"/>
    <w:rsid w:val="00334CC6"/>
    <w:rsid w:val="00334CF2"/>
    <w:rsid w:val="0033778E"/>
    <w:rsid w:val="003413FA"/>
    <w:rsid w:val="00342AA0"/>
    <w:rsid w:val="00343D03"/>
    <w:rsid w:val="003470F9"/>
    <w:rsid w:val="00350A4F"/>
    <w:rsid w:val="00351AF3"/>
    <w:rsid w:val="00352ABC"/>
    <w:rsid w:val="00356718"/>
    <w:rsid w:val="0036008D"/>
    <w:rsid w:val="00361724"/>
    <w:rsid w:val="0036327E"/>
    <w:rsid w:val="0036543A"/>
    <w:rsid w:val="0036737B"/>
    <w:rsid w:val="00367CE6"/>
    <w:rsid w:val="0037178E"/>
    <w:rsid w:val="00376052"/>
    <w:rsid w:val="003849E3"/>
    <w:rsid w:val="00387ABF"/>
    <w:rsid w:val="00387C27"/>
    <w:rsid w:val="00390D3A"/>
    <w:rsid w:val="00391057"/>
    <w:rsid w:val="00391070"/>
    <w:rsid w:val="00393A1F"/>
    <w:rsid w:val="00393AD4"/>
    <w:rsid w:val="00397270"/>
    <w:rsid w:val="003A06CA"/>
    <w:rsid w:val="003A2CCC"/>
    <w:rsid w:val="003A70DD"/>
    <w:rsid w:val="003B13C6"/>
    <w:rsid w:val="003B20BA"/>
    <w:rsid w:val="003B5EF1"/>
    <w:rsid w:val="003B756A"/>
    <w:rsid w:val="003C07FF"/>
    <w:rsid w:val="003C0BCE"/>
    <w:rsid w:val="003C58C4"/>
    <w:rsid w:val="003C7418"/>
    <w:rsid w:val="003D151D"/>
    <w:rsid w:val="003D1981"/>
    <w:rsid w:val="003D1E48"/>
    <w:rsid w:val="003D302E"/>
    <w:rsid w:val="003D551C"/>
    <w:rsid w:val="003E3224"/>
    <w:rsid w:val="003E3F8C"/>
    <w:rsid w:val="003E4E8E"/>
    <w:rsid w:val="003E60E3"/>
    <w:rsid w:val="003E6882"/>
    <w:rsid w:val="003F2565"/>
    <w:rsid w:val="003F3947"/>
    <w:rsid w:val="003F3F7B"/>
    <w:rsid w:val="003F405B"/>
    <w:rsid w:val="003F4EF4"/>
    <w:rsid w:val="00400281"/>
    <w:rsid w:val="00400907"/>
    <w:rsid w:val="00401E28"/>
    <w:rsid w:val="00402900"/>
    <w:rsid w:val="00402AE8"/>
    <w:rsid w:val="00402CC7"/>
    <w:rsid w:val="0040633C"/>
    <w:rsid w:val="004064D6"/>
    <w:rsid w:val="0041062D"/>
    <w:rsid w:val="00412AB4"/>
    <w:rsid w:val="004155B9"/>
    <w:rsid w:val="00416D21"/>
    <w:rsid w:val="00423886"/>
    <w:rsid w:val="004259FB"/>
    <w:rsid w:val="00430D0E"/>
    <w:rsid w:val="00431FE5"/>
    <w:rsid w:val="00432EF0"/>
    <w:rsid w:val="004340CA"/>
    <w:rsid w:val="004341D9"/>
    <w:rsid w:val="00434BDC"/>
    <w:rsid w:val="00435670"/>
    <w:rsid w:val="0044097B"/>
    <w:rsid w:val="00440E59"/>
    <w:rsid w:val="00442858"/>
    <w:rsid w:val="004468D6"/>
    <w:rsid w:val="00447A4E"/>
    <w:rsid w:val="00450503"/>
    <w:rsid w:val="00451373"/>
    <w:rsid w:val="004521AE"/>
    <w:rsid w:val="00452805"/>
    <w:rsid w:val="004528B9"/>
    <w:rsid w:val="00455310"/>
    <w:rsid w:val="00455F04"/>
    <w:rsid w:val="00457476"/>
    <w:rsid w:val="00460687"/>
    <w:rsid w:val="004606AA"/>
    <w:rsid w:val="0046274C"/>
    <w:rsid w:val="00464886"/>
    <w:rsid w:val="0046534D"/>
    <w:rsid w:val="00467147"/>
    <w:rsid w:val="0046714F"/>
    <w:rsid w:val="00472684"/>
    <w:rsid w:val="0047494C"/>
    <w:rsid w:val="00475F6D"/>
    <w:rsid w:val="00481B68"/>
    <w:rsid w:val="004838F4"/>
    <w:rsid w:val="0048435F"/>
    <w:rsid w:val="004844AC"/>
    <w:rsid w:val="00490BBD"/>
    <w:rsid w:val="00493E79"/>
    <w:rsid w:val="004971C5"/>
    <w:rsid w:val="004A2029"/>
    <w:rsid w:val="004A2244"/>
    <w:rsid w:val="004A3B67"/>
    <w:rsid w:val="004A434E"/>
    <w:rsid w:val="004A4C59"/>
    <w:rsid w:val="004A51E1"/>
    <w:rsid w:val="004A5913"/>
    <w:rsid w:val="004A69DE"/>
    <w:rsid w:val="004A743E"/>
    <w:rsid w:val="004B3E6C"/>
    <w:rsid w:val="004B4CAB"/>
    <w:rsid w:val="004B5633"/>
    <w:rsid w:val="004B6BBE"/>
    <w:rsid w:val="004B7605"/>
    <w:rsid w:val="004C3171"/>
    <w:rsid w:val="004C63A1"/>
    <w:rsid w:val="004D0264"/>
    <w:rsid w:val="004D36AF"/>
    <w:rsid w:val="004D5975"/>
    <w:rsid w:val="004E16A2"/>
    <w:rsid w:val="004E216A"/>
    <w:rsid w:val="004E6692"/>
    <w:rsid w:val="004F0384"/>
    <w:rsid w:val="004F249A"/>
    <w:rsid w:val="004F4280"/>
    <w:rsid w:val="004F5409"/>
    <w:rsid w:val="004F6C80"/>
    <w:rsid w:val="00501A0E"/>
    <w:rsid w:val="00502B48"/>
    <w:rsid w:val="00503CFF"/>
    <w:rsid w:val="00504FAB"/>
    <w:rsid w:val="00505282"/>
    <w:rsid w:val="00507165"/>
    <w:rsid w:val="00507822"/>
    <w:rsid w:val="00511B0D"/>
    <w:rsid w:val="00511D3C"/>
    <w:rsid w:val="005122AA"/>
    <w:rsid w:val="00513342"/>
    <w:rsid w:val="00513637"/>
    <w:rsid w:val="0051578B"/>
    <w:rsid w:val="00515FB6"/>
    <w:rsid w:val="0051794F"/>
    <w:rsid w:val="00520B36"/>
    <w:rsid w:val="00520E76"/>
    <w:rsid w:val="00521FC5"/>
    <w:rsid w:val="00523084"/>
    <w:rsid w:val="005310FF"/>
    <w:rsid w:val="00531B86"/>
    <w:rsid w:val="00533FC1"/>
    <w:rsid w:val="00540C92"/>
    <w:rsid w:val="00541882"/>
    <w:rsid w:val="00542593"/>
    <w:rsid w:val="00542990"/>
    <w:rsid w:val="00544A5C"/>
    <w:rsid w:val="00550890"/>
    <w:rsid w:val="00552D44"/>
    <w:rsid w:val="005530FC"/>
    <w:rsid w:val="00553FCD"/>
    <w:rsid w:val="00555827"/>
    <w:rsid w:val="00555C3E"/>
    <w:rsid w:val="00562053"/>
    <w:rsid w:val="0056246E"/>
    <w:rsid w:val="00563FD6"/>
    <w:rsid w:val="005647B2"/>
    <w:rsid w:val="00565672"/>
    <w:rsid w:val="005705B3"/>
    <w:rsid w:val="005764B0"/>
    <w:rsid w:val="0058148E"/>
    <w:rsid w:val="0058162B"/>
    <w:rsid w:val="005823AD"/>
    <w:rsid w:val="00587219"/>
    <w:rsid w:val="005921C8"/>
    <w:rsid w:val="005923D9"/>
    <w:rsid w:val="0059375B"/>
    <w:rsid w:val="005950D3"/>
    <w:rsid w:val="00597C99"/>
    <w:rsid w:val="00597CE3"/>
    <w:rsid w:val="005A4EB7"/>
    <w:rsid w:val="005B0F03"/>
    <w:rsid w:val="005B1DD7"/>
    <w:rsid w:val="005B2B96"/>
    <w:rsid w:val="005B393B"/>
    <w:rsid w:val="005B395D"/>
    <w:rsid w:val="005B3BC2"/>
    <w:rsid w:val="005B59C7"/>
    <w:rsid w:val="005C3134"/>
    <w:rsid w:val="005C3709"/>
    <w:rsid w:val="005C3E6D"/>
    <w:rsid w:val="005C5797"/>
    <w:rsid w:val="005C6A2F"/>
    <w:rsid w:val="005D1F72"/>
    <w:rsid w:val="005D4B92"/>
    <w:rsid w:val="005D4ECC"/>
    <w:rsid w:val="005E0468"/>
    <w:rsid w:val="005E1768"/>
    <w:rsid w:val="005E257D"/>
    <w:rsid w:val="005E438F"/>
    <w:rsid w:val="005F028E"/>
    <w:rsid w:val="005F08E1"/>
    <w:rsid w:val="005F2A59"/>
    <w:rsid w:val="005F59BE"/>
    <w:rsid w:val="005F7DFC"/>
    <w:rsid w:val="006000A4"/>
    <w:rsid w:val="00604D00"/>
    <w:rsid w:val="00605B97"/>
    <w:rsid w:val="0060722D"/>
    <w:rsid w:val="00607F39"/>
    <w:rsid w:val="006103BE"/>
    <w:rsid w:val="00611A2B"/>
    <w:rsid w:val="006124DD"/>
    <w:rsid w:val="00613B4B"/>
    <w:rsid w:val="00613F04"/>
    <w:rsid w:val="00614788"/>
    <w:rsid w:val="006171D4"/>
    <w:rsid w:val="006173A3"/>
    <w:rsid w:val="00617B49"/>
    <w:rsid w:val="00620E86"/>
    <w:rsid w:val="00622807"/>
    <w:rsid w:val="006239E4"/>
    <w:rsid w:val="006270C6"/>
    <w:rsid w:val="0062757F"/>
    <w:rsid w:val="006278E2"/>
    <w:rsid w:val="006306EC"/>
    <w:rsid w:val="006309C7"/>
    <w:rsid w:val="00635FC3"/>
    <w:rsid w:val="00636403"/>
    <w:rsid w:val="00641724"/>
    <w:rsid w:val="00645FA5"/>
    <w:rsid w:val="0064665C"/>
    <w:rsid w:val="0064749C"/>
    <w:rsid w:val="00651AD3"/>
    <w:rsid w:val="00652CBD"/>
    <w:rsid w:val="00653415"/>
    <w:rsid w:val="006537D0"/>
    <w:rsid w:val="006537DF"/>
    <w:rsid w:val="00655A29"/>
    <w:rsid w:val="00655E06"/>
    <w:rsid w:val="00655E0E"/>
    <w:rsid w:val="0065631E"/>
    <w:rsid w:val="00665DC4"/>
    <w:rsid w:val="00666559"/>
    <w:rsid w:val="00674593"/>
    <w:rsid w:val="00675015"/>
    <w:rsid w:val="006750EF"/>
    <w:rsid w:val="00675CE7"/>
    <w:rsid w:val="006820FD"/>
    <w:rsid w:val="006830A9"/>
    <w:rsid w:val="0068438C"/>
    <w:rsid w:val="00687FB6"/>
    <w:rsid w:val="00693776"/>
    <w:rsid w:val="00693857"/>
    <w:rsid w:val="00697206"/>
    <w:rsid w:val="00697C56"/>
    <w:rsid w:val="006A0E0B"/>
    <w:rsid w:val="006A34C9"/>
    <w:rsid w:val="006A4E4A"/>
    <w:rsid w:val="006A66D4"/>
    <w:rsid w:val="006B4C79"/>
    <w:rsid w:val="006B4D3D"/>
    <w:rsid w:val="006B56B7"/>
    <w:rsid w:val="006B67C8"/>
    <w:rsid w:val="006B72D1"/>
    <w:rsid w:val="006C0D87"/>
    <w:rsid w:val="006C19D5"/>
    <w:rsid w:val="006C339A"/>
    <w:rsid w:val="006C6329"/>
    <w:rsid w:val="006D01D2"/>
    <w:rsid w:val="006D11B8"/>
    <w:rsid w:val="006D472B"/>
    <w:rsid w:val="006D7080"/>
    <w:rsid w:val="006E0121"/>
    <w:rsid w:val="006E063A"/>
    <w:rsid w:val="006E0644"/>
    <w:rsid w:val="006E0F79"/>
    <w:rsid w:val="006E1FEE"/>
    <w:rsid w:val="006E34AE"/>
    <w:rsid w:val="006E35AE"/>
    <w:rsid w:val="006E4DC1"/>
    <w:rsid w:val="006E70B3"/>
    <w:rsid w:val="006F1AE3"/>
    <w:rsid w:val="006F5ED8"/>
    <w:rsid w:val="00700F6E"/>
    <w:rsid w:val="0070427C"/>
    <w:rsid w:val="007050C4"/>
    <w:rsid w:val="007059C4"/>
    <w:rsid w:val="00705A30"/>
    <w:rsid w:val="00706375"/>
    <w:rsid w:val="00707C61"/>
    <w:rsid w:val="00707DC4"/>
    <w:rsid w:val="00710D30"/>
    <w:rsid w:val="00712C21"/>
    <w:rsid w:val="0071429D"/>
    <w:rsid w:val="00717369"/>
    <w:rsid w:val="00720B1F"/>
    <w:rsid w:val="007210F8"/>
    <w:rsid w:val="00723C15"/>
    <w:rsid w:val="007240FF"/>
    <w:rsid w:val="00735C67"/>
    <w:rsid w:val="007376E6"/>
    <w:rsid w:val="00740080"/>
    <w:rsid w:val="00740146"/>
    <w:rsid w:val="0074100C"/>
    <w:rsid w:val="0074202A"/>
    <w:rsid w:val="00747CBF"/>
    <w:rsid w:val="00750418"/>
    <w:rsid w:val="0075062D"/>
    <w:rsid w:val="00752627"/>
    <w:rsid w:val="007539D2"/>
    <w:rsid w:val="00756B0B"/>
    <w:rsid w:val="00757D32"/>
    <w:rsid w:val="00760D79"/>
    <w:rsid w:val="00762614"/>
    <w:rsid w:val="00764058"/>
    <w:rsid w:val="007644EA"/>
    <w:rsid w:val="00766B32"/>
    <w:rsid w:val="00770622"/>
    <w:rsid w:val="00772ADB"/>
    <w:rsid w:val="007744DA"/>
    <w:rsid w:val="00774634"/>
    <w:rsid w:val="007814F4"/>
    <w:rsid w:val="007818F7"/>
    <w:rsid w:val="007840EC"/>
    <w:rsid w:val="007849F5"/>
    <w:rsid w:val="0078506D"/>
    <w:rsid w:val="00785919"/>
    <w:rsid w:val="00785A41"/>
    <w:rsid w:val="00795AB1"/>
    <w:rsid w:val="00796D4E"/>
    <w:rsid w:val="00797483"/>
    <w:rsid w:val="007A1021"/>
    <w:rsid w:val="007A6D75"/>
    <w:rsid w:val="007B06BD"/>
    <w:rsid w:val="007B0719"/>
    <w:rsid w:val="007C27D5"/>
    <w:rsid w:val="007C5B7A"/>
    <w:rsid w:val="007D1B6B"/>
    <w:rsid w:val="007D2426"/>
    <w:rsid w:val="007D30EE"/>
    <w:rsid w:val="007D33D0"/>
    <w:rsid w:val="007D5A91"/>
    <w:rsid w:val="007D607C"/>
    <w:rsid w:val="007E03A1"/>
    <w:rsid w:val="007E1ACB"/>
    <w:rsid w:val="007E4240"/>
    <w:rsid w:val="007E435B"/>
    <w:rsid w:val="007E5A7C"/>
    <w:rsid w:val="007F05D7"/>
    <w:rsid w:val="007F1285"/>
    <w:rsid w:val="007F20F7"/>
    <w:rsid w:val="007F7751"/>
    <w:rsid w:val="0080159F"/>
    <w:rsid w:val="008019EB"/>
    <w:rsid w:val="00806620"/>
    <w:rsid w:val="00812BDD"/>
    <w:rsid w:val="0081519A"/>
    <w:rsid w:val="008152BB"/>
    <w:rsid w:val="00817123"/>
    <w:rsid w:val="00820167"/>
    <w:rsid w:val="008222A6"/>
    <w:rsid w:val="008224DC"/>
    <w:rsid w:val="00824DA4"/>
    <w:rsid w:val="0082540C"/>
    <w:rsid w:val="00827FBB"/>
    <w:rsid w:val="00833FF2"/>
    <w:rsid w:val="008349A9"/>
    <w:rsid w:val="008349E7"/>
    <w:rsid w:val="008351D6"/>
    <w:rsid w:val="00845803"/>
    <w:rsid w:val="00847FCB"/>
    <w:rsid w:val="00852ACB"/>
    <w:rsid w:val="00853527"/>
    <w:rsid w:val="00853F85"/>
    <w:rsid w:val="00854355"/>
    <w:rsid w:val="00857F49"/>
    <w:rsid w:val="008615FE"/>
    <w:rsid w:val="00862D00"/>
    <w:rsid w:val="00863962"/>
    <w:rsid w:val="0086472B"/>
    <w:rsid w:val="00864DAF"/>
    <w:rsid w:val="00865A1A"/>
    <w:rsid w:val="00866AD5"/>
    <w:rsid w:val="00870E1E"/>
    <w:rsid w:val="00871A10"/>
    <w:rsid w:val="00875D6A"/>
    <w:rsid w:val="008804D2"/>
    <w:rsid w:val="0088306A"/>
    <w:rsid w:val="008846CC"/>
    <w:rsid w:val="008854C8"/>
    <w:rsid w:val="00887833"/>
    <w:rsid w:val="0089009E"/>
    <w:rsid w:val="00892FA0"/>
    <w:rsid w:val="00895C86"/>
    <w:rsid w:val="008A1478"/>
    <w:rsid w:val="008A1824"/>
    <w:rsid w:val="008A207E"/>
    <w:rsid w:val="008A323B"/>
    <w:rsid w:val="008A6726"/>
    <w:rsid w:val="008A77A0"/>
    <w:rsid w:val="008A7CBE"/>
    <w:rsid w:val="008B0169"/>
    <w:rsid w:val="008B1F1F"/>
    <w:rsid w:val="008B37F8"/>
    <w:rsid w:val="008B603B"/>
    <w:rsid w:val="008C09A6"/>
    <w:rsid w:val="008C0BEF"/>
    <w:rsid w:val="008D1BF5"/>
    <w:rsid w:val="008D38D6"/>
    <w:rsid w:val="008D5421"/>
    <w:rsid w:val="008D5567"/>
    <w:rsid w:val="008D7DFB"/>
    <w:rsid w:val="008E040C"/>
    <w:rsid w:val="008E27D0"/>
    <w:rsid w:val="008E7265"/>
    <w:rsid w:val="008E7562"/>
    <w:rsid w:val="008E7C06"/>
    <w:rsid w:val="008F4B52"/>
    <w:rsid w:val="008F5A5D"/>
    <w:rsid w:val="009009E2"/>
    <w:rsid w:val="00900C0E"/>
    <w:rsid w:val="00901CD5"/>
    <w:rsid w:val="009029E7"/>
    <w:rsid w:val="009053C8"/>
    <w:rsid w:val="00906CC6"/>
    <w:rsid w:val="00912367"/>
    <w:rsid w:val="0091282D"/>
    <w:rsid w:val="00913F64"/>
    <w:rsid w:val="0091430F"/>
    <w:rsid w:val="009161C5"/>
    <w:rsid w:val="00917B70"/>
    <w:rsid w:val="00920B16"/>
    <w:rsid w:val="00920E63"/>
    <w:rsid w:val="009212A7"/>
    <w:rsid w:val="0092306D"/>
    <w:rsid w:val="00923A4B"/>
    <w:rsid w:val="00924F40"/>
    <w:rsid w:val="009252F6"/>
    <w:rsid w:val="009273D4"/>
    <w:rsid w:val="0093227E"/>
    <w:rsid w:val="00934567"/>
    <w:rsid w:val="009356A6"/>
    <w:rsid w:val="00936F2E"/>
    <w:rsid w:val="00943E76"/>
    <w:rsid w:val="009447D6"/>
    <w:rsid w:val="00945E21"/>
    <w:rsid w:val="00953C0B"/>
    <w:rsid w:val="00960A20"/>
    <w:rsid w:val="00964CCA"/>
    <w:rsid w:val="00965B7C"/>
    <w:rsid w:val="00965D25"/>
    <w:rsid w:val="00965F6F"/>
    <w:rsid w:val="00966680"/>
    <w:rsid w:val="00967F6C"/>
    <w:rsid w:val="009703FB"/>
    <w:rsid w:val="00970BA9"/>
    <w:rsid w:val="00972BDC"/>
    <w:rsid w:val="00981376"/>
    <w:rsid w:val="0098228E"/>
    <w:rsid w:val="00984774"/>
    <w:rsid w:val="009908B1"/>
    <w:rsid w:val="0099099A"/>
    <w:rsid w:val="00991F09"/>
    <w:rsid w:val="00992239"/>
    <w:rsid w:val="00992B0B"/>
    <w:rsid w:val="009A0F2D"/>
    <w:rsid w:val="009A20C3"/>
    <w:rsid w:val="009A34EE"/>
    <w:rsid w:val="009A3D19"/>
    <w:rsid w:val="009A42C7"/>
    <w:rsid w:val="009A51AE"/>
    <w:rsid w:val="009A58FD"/>
    <w:rsid w:val="009A5D51"/>
    <w:rsid w:val="009B1790"/>
    <w:rsid w:val="009B1CE9"/>
    <w:rsid w:val="009B1E96"/>
    <w:rsid w:val="009B4C40"/>
    <w:rsid w:val="009C0E2F"/>
    <w:rsid w:val="009C13A3"/>
    <w:rsid w:val="009C1836"/>
    <w:rsid w:val="009C2387"/>
    <w:rsid w:val="009C391B"/>
    <w:rsid w:val="009C4C0B"/>
    <w:rsid w:val="009C5033"/>
    <w:rsid w:val="009C518F"/>
    <w:rsid w:val="009C7822"/>
    <w:rsid w:val="009C782B"/>
    <w:rsid w:val="009D04D9"/>
    <w:rsid w:val="009D1F35"/>
    <w:rsid w:val="009D461B"/>
    <w:rsid w:val="009D4E7A"/>
    <w:rsid w:val="009E0192"/>
    <w:rsid w:val="009E38E3"/>
    <w:rsid w:val="009E4AF1"/>
    <w:rsid w:val="009E65F0"/>
    <w:rsid w:val="009F0308"/>
    <w:rsid w:val="009F15F8"/>
    <w:rsid w:val="009F42DB"/>
    <w:rsid w:val="009F42F3"/>
    <w:rsid w:val="009F6E72"/>
    <w:rsid w:val="009F7411"/>
    <w:rsid w:val="00A042C8"/>
    <w:rsid w:val="00A143F0"/>
    <w:rsid w:val="00A14B1F"/>
    <w:rsid w:val="00A26F4D"/>
    <w:rsid w:val="00A273F0"/>
    <w:rsid w:val="00A31533"/>
    <w:rsid w:val="00A35497"/>
    <w:rsid w:val="00A36B1F"/>
    <w:rsid w:val="00A428AC"/>
    <w:rsid w:val="00A4299A"/>
    <w:rsid w:val="00A43051"/>
    <w:rsid w:val="00A4574D"/>
    <w:rsid w:val="00A45AD4"/>
    <w:rsid w:val="00A45B84"/>
    <w:rsid w:val="00A46997"/>
    <w:rsid w:val="00A50AA3"/>
    <w:rsid w:val="00A50AD2"/>
    <w:rsid w:val="00A52F8B"/>
    <w:rsid w:val="00A531DB"/>
    <w:rsid w:val="00A5400A"/>
    <w:rsid w:val="00A54623"/>
    <w:rsid w:val="00A547D8"/>
    <w:rsid w:val="00A55C32"/>
    <w:rsid w:val="00A603C8"/>
    <w:rsid w:val="00A62206"/>
    <w:rsid w:val="00A62CF2"/>
    <w:rsid w:val="00A63BFC"/>
    <w:rsid w:val="00A64EC7"/>
    <w:rsid w:val="00A6630C"/>
    <w:rsid w:val="00A713ED"/>
    <w:rsid w:val="00A741F2"/>
    <w:rsid w:val="00A74753"/>
    <w:rsid w:val="00A75BA9"/>
    <w:rsid w:val="00A80BBF"/>
    <w:rsid w:val="00A81A03"/>
    <w:rsid w:val="00A82411"/>
    <w:rsid w:val="00A83678"/>
    <w:rsid w:val="00A83A28"/>
    <w:rsid w:val="00A8746C"/>
    <w:rsid w:val="00A912B7"/>
    <w:rsid w:val="00A93A47"/>
    <w:rsid w:val="00A951BE"/>
    <w:rsid w:val="00A958F8"/>
    <w:rsid w:val="00A97E64"/>
    <w:rsid w:val="00AA0612"/>
    <w:rsid w:val="00AA0ADF"/>
    <w:rsid w:val="00AA7931"/>
    <w:rsid w:val="00AB1E2A"/>
    <w:rsid w:val="00AB2FD8"/>
    <w:rsid w:val="00AC5D2A"/>
    <w:rsid w:val="00AD0881"/>
    <w:rsid w:val="00AD1C69"/>
    <w:rsid w:val="00AD2E16"/>
    <w:rsid w:val="00AD4FD7"/>
    <w:rsid w:val="00AD4FF4"/>
    <w:rsid w:val="00AD5845"/>
    <w:rsid w:val="00AE041B"/>
    <w:rsid w:val="00AE1524"/>
    <w:rsid w:val="00AE18FA"/>
    <w:rsid w:val="00AE335D"/>
    <w:rsid w:val="00AE56BF"/>
    <w:rsid w:val="00AE6951"/>
    <w:rsid w:val="00AE74AC"/>
    <w:rsid w:val="00AE7B89"/>
    <w:rsid w:val="00AF114E"/>
    <w:rsid w:val="00AF19D9"/>
    <w:rsid w:val="00AF2B0D"/>
    <w:rsid w:val="00AF321E"/>
    <w:rsid w:val="00AF5442"/>
    <w:rsid w:val="00B00FAF"/>
    <w:rsid w:val="00B07765"/>
    <w:rsid w:val="00B07DB9"/>
    <w:rsid w:val="00B108DB"/>
    <w:rsid w:val="00B113C1"/>
    <w:rsid w:val="00B117C8"/>
    <w:rsid w:val="00B13604"/>
    <w:rsid w:val="00B16824"/>
    <w:rsid w:val="00B17E3D"/>
    <w:rsid w:val="00B22212"/>
    <w:rsid w:val="00B25FD0"/>
    <w:rsid w:val="00B260E1"/>
    <w:rsid w:val="00B274BB"/>
    <w:rsid w:val="00B32B59"/>
    <w:rsid w:val="00B34A49"/>
    <w:rsid w:val="00B35235"/>
    <w:rsid w:val="00B40124"/>
    <w:rsid w:val="00B4016A"/>
    <w:rsid w:val="00B40895"/>
    <w:rsid w:val="00B4145C"/>
    <w:rsid w:val="00B41616"/>
    <w:rsid w:val="00B45249"/>
    <w:rsid w:val="00B467DB"/>
    <w:rsid w:val="00B47828"/>
    <w:rsid w:val="00B47BF6"/>
    <w:rsid w:val="00B51AA9"/>
    <w:rsid w:val="00B54A2F"/>
    <w:rsid w:val="00B61F87"/>
    <w:rsid w:val="00B67364"/>
    <w:rsid w:val="00B6777B"/>
    <w:rsid w:val="00B67BAC"/>
    <w:rsid w:val="00B70287"/>
    <w:rsid w:val="00B71774"/>
    <w:rsid w:val="00B7767C"/>
    <w:rsid w:val="00B80994"/>
    <w:rsid w:val="00B80A20"/>
    <w:rsid w:val="00B81976"/>
    <w:rsid w:val="00B82BC2"/>
    <w:rsid w:val="00B82D1A"/>
    <w:rsid w:val="00B8528D"/>
    <w:rsid w:val="00B85F88"/>
    <w:rsid w:val="00B87FB8"/>
    <w:rsid w:val="00B9270F"/>
    <w:rsid w:val="00B92AF1"/>
    <w:rsid w:val="00B94B44"/>
    <w:rsid w:val="00B968DE"/>
    <w:rsid w:val="00BA0C74"/>
    <w:rsid w:val="00BA1752"/>
    <w:rsid w:val="00BA442A"/>
    <w:rsid w:val="00BA7465"/>
    <w:rsid w:val="00BB2FDB"/>
    <w:rsid w:val="00BB367A"/>
    <w:rsid w:val="00BB48B4"/>
    <w:rsid w:val="00BB733A"/>
    <w:rsid w:val="00BB7FF7"/>
    <w:rsid w:val="00BC1BB0"/>
    <w:rsid w:val="00BC2CC4"/>
    <w:rsid w:val="00BC435D"/>
    <w:rsid w:val="00BC4AFD"/>
    <w:rsid w:val="00BC63EE"/>
    <w:rsid w:val="00BC720D"/>
    <w:rsid w:val="00BD1088"/>
    <w:rsid w:val="00BD15E9"/>
    <w:rsid w:val="00BD68D9"/>
    <w:rsid w:val="00BD6F68"/>
    <w:rsid w:val="00BE0003"/>
    <w:rsid w:val="00BE20E2"/>
    <w:rsid w:val="00BE276B"/>
    <w:rsid w:val="00BE36DD"/>
    <w:rsid w:val="00BE3C21"/>
    <w:rsid w:val="00BE3CFF"/>
    <w:rsid w:val="00BE5DF2"/>
    <w:rsid w:val="00BF0EE5"/>
    <w:rsid w:val="00BF28AA"/>
    <w:rsid w:val="00BF378F"/>
    <w:rsid w:val="00BF51F9"/>
    <w:rsid w:val="00BF5BBC"/>
    <w:rsid w:val="00BF62F9"/>
    <w:rsid w:val="00BF7A49"/>
    <w:rsid w:val="00C006A7"/>
    <w:rsid w:val="00C007DE"/>
    <w:rsid w:val="00C05F90"/>
    <w:rsid w:val="00C07F4A"/>
    <w:rsid w:val="00C103E2"/>
    <w:rsid w:val="00C1112E"/>
    <w:rsid w:val="00C16907"/>
    <w:rsid w:val="00C173AA"/>
    <w:rsid w:val="00C2118C"/>
    <w:rsid w:val="00C21932"/>
    <w:rsid w:val="00C26E15"/>
    <w:rsid w:val="00C3030E"/>
    <w:rsid w:val="00C31C9F"/>
    <w:rsid w:val="00C34711"/>
    <w:rsid w:val="00C36DCC"/>
    <w:rsid w:val="00C406DD"/>
    <w:rsid w:val="00C4076C"/>
    <w:rsid w:val="00C4092D"/>
    <w:rsid w:val="00C415F2"/>
    <w:rsid w:val="00C46AAC"/>
    <w:rsid w:val="00C5190A"/>
    <w:rsid w:val="00C542E5"/>
    <w:rsid w:val="00C54FA2"/>
    <w:rsid w:val="00C553C0"/>
    <w:rsid w:val="00C57F2D"/>
    <w:rsid w:val="00C63D1A"/>
    <w:rsid w:val="00C642E0"/>
    <w:rsid w:val="00C6614D"/>
    <w:rsid w:val="00C70309"/>
    <w:rsid w:val="00C74D17"/>
    <w:rsid w:val="00C76AB9"/>
    <w:rsid w:val="00C77DD5"/>
    <w:rsid w:val="00C866CF"/>
    <w:rsid w:val="00C90534"/>
    <w:rsid w:val="00C94275"/>
    <w:rsid w:val="00C97C38"/>
    <w:rsid w:val="00CA25FB"/>
    <w:rsid w:val="00CA28E2"/>
    <w:rsid w:val="00CA3DAF"/>
    <w:rsid w:val="00CA5BF0"/>
    <w:rsid w:val="00CA766B"/>
    <w:rsid w:val="00CB0DFD"/>
    <w:rsid w:val="00CB156C"/>
    <w:rsid w:val="00CB2882"/>
    <w:rsid w:val="00CB4D8C"/>
    <w:rsid w:val="00CB6D4E"/>
    <w:rsid w:val="00CB74E6"/>
    <w:rsid w:val="00CC0358"/>
    <w:rsid w:val="00CC14A8"/>
    <w:rsid w:val="00CC183D"/>
    <w:rsid w:val="00CC197C"/>
    <w:rsid w:val="00CC1A6F"/>
    <w:rsid w:val="00CC2CB4"/>
    <w:rsid w:val="00CC4AE0"/>
    <w:rsid w:val="00CC4DEA"/>
    <w:rsid w:val="00CC591C"/>
    <w:rsid w:val="00CC726F"/>
    <w:rsid w:val="00CD405E"/>
    <w:rsid w:val="00CD46ED"/>
    <w:rsid w:val="00CD6775"/>
    <w:rsid w:val="00CE09A3"/>
    <w:rsid w:val="00CE21CA"/>
    <w:rsid w:val="00CE4F55"/>
    <w:rsid w:val="00CE596A"/>
    <w:rsid w:val="00CF0114"/>
    <w:rsid w:val="00CF0299"/>
    <w:rsid w:val="00CF2914"/>
    <w:rsid w:val="00CF3271"/>
    <w:rsid w:val="00CF3645"/>
    <w:rsid w:val="00CF432B"/>
    <w:rsid w:val="00CF75BD"/>
    <w:rsid w:val="00D0031C"/>
    <w:rsid w:val="00D00FAD"/>
    <w:rsid w:val="00D0449A"/>
    <w:rsid w:val="00D079E1"/>
    <w:rsid w:val="00D124CE"/>
    <w:rsid w:val="00D12CDE"/>
    <w:rsid w:val="00D13622"/>
    <w:rsid w:val="00D144F4"/>
    <w:rsid w:val="00D15B9E"/>
    <w:rsid w:val="00D221DA"/>
    <w:rsid w:val="00D22A81"/>
    <w:rsid w:val="00D24EBB"/>
    <w:rsid w:val="00D25509"/>
    <w:rsid w:val="00D25C38"/>
    <w:rsid w:val="00D27637"/>
    <w:rsid w:val="00D3416D"/>
    <w:rsid w:val="00D343FE"/>
    <w:rsid w:val="00D3687D"/>
    <w:rsid w:val="00D37928"/>
    <w:rsid w:val="00D40546"/>
    <w:rsid w:val="00D412DA"/>
    <w:rsid w:val="00D460D0"/>
    <w:rsid w:val="00D50829"/>
    <w:rsid w:val="00D511DE"/>
    <w:rsid w:val="00D54FA1"/>
    <w:rsid w:val="00D600EC"/>
    <w:rsid w:val="00D60EF6"/>
    <w:rsid w:val="00D61C57"/>
    <w:rsid w:val="00D624DD"/>
    <w:rsid w:val="00D65CE3"/>
    <w:rsid w:val="00D66887"/>
    <w:rsid w:val="00D7048E"/>
    <w:rsid w:val="00D710BE"/>
    <w:rsid w:val="00D73958"/>
    <w:rsid w:val="00D75925"/>
    <w:rsid w:val="00D75AFA"/>
    <w:rsid w:val="00D7739B"/>
    <w:rsid w:val="00D80F7B"/>
    <w:rsid w:val="00D84895"/>
    <w:rsid w:val="00D855A7"/>
    <w:rsid w:val="00D90092"/>
    <w:rsid w:val="00D9133D"/>
    <w:rsid w:val="00D95647"/>
    <w:rsid w:val="00D95A77"/>
    <w:rsid w:val="00D95E57"/>
    <w:rsid w:val="00D96154"/>
    <w:rsid w:val="00DA0070"/>
    <w:rsid w:val="00DA1BAA"/>
    <w:rsid w:val="00DA3A19"/>
    <w:rsid w:val="00DA4BBF"/>
    <w:rsid w:val="00DA797A"/>
    <w:rsid w:val="00DB1BA3"/>
    <w:rsid w:val="00DB4AD9"/>
    <w:rsid w:val="00DB559C"/>
    <w:rsid w:val="00DC0C4C"/>
    <w:rsid w:val="00DC3ED5"/>
    <w:rsid w:val="00DC462B"/>
    <w:rsid w:val="00DC564D"/>
    <w:rsid w:val="00DC79BB"/>
    <w:rsid w:val="00DD0426"/>
    <w:rsid w:val="00DD04AF"/>
    <w:rsid w:val="00DD119F"/>
    <w:rsid w:val="00DD1494"/>
    <w:rsid w:val="00DD19C9"/>
    <w:rsid w:val="00DD1F80"/>
    <w:rsid w:val="00DD2381"/>
    <w:rsid w:val="00DD35B9"/>
    <w:rsid w:val="00DD3BCD"/>
    <w:rsid w:val="00DD4622"/>
    <w:rsid w:val="00DD4A0B"/>
    <w:rsid w:val="00DD50E8"/>
    <w:rsid w:val="00DD6A20"/>
    <w:rsid w:val="00DD7941"/>
    <w:rsid w:val="00DE19BD"/>
    <w:rsid w:val="00DE32A0"/>
    <w:rsid w:val="00DE453C"/>
    <w:rsid w:val="00DE4BD6"/>
    <w:rsid w:val="00DF0A2A"/>
    <w:rsid w:val="00DF4DDD"/>
    <w:rsid w:val="00DF5F32"/>
    <w:rsid w:val="00E00CA8"/>
    <w:rsid w:val="00E01E01"/>
    <w:rsid w:val="00E049AD"/>
    <w:rsid w:val="00E063B9"/>
    <w:rsid w:val="00E0668A"/>
    <w:rsid w:val="00E07973"/>
    <w:rsid w:val="00E120D4"/>
    <w:rsid w:val="00E1276A"/>
    <w:rsid w:val="00E16283"/>
    <w:rsid w:val="00E1782B"/>
    <w:rsid w:val="00E207F1"/>
    <w:rsid w:val="00E24271"/>
    <w:rsid w:val="00E25E43"/>
    <w:rsid w:val="00E30455"/>
    <w:rsid w:val="00E329C9"/>
    <w:rsid w:val="00E3409D"/>
    <w:rsid w:val="00E35480"/>
    <w:rsid w:val="00E35D75"/>
    <w:rsid w:val="00E367A3"/>
    <w:rsid w:val="00E37C48"/>
    <w:rsid w:val="00E37D01"/>
    <w:rsid w:val="00E4082C"/>
    <w:rsid w:val="00E42AAE"/>
    <w:rsid w:val="00E50267"/>
    <w:rsid w:val="00E50EA7"/>
    <w:rsid w:val="00E51F39"/>
    <w:rsid w:val="00E52ED5"/>
    <w:rsid w:val="00E552DD"/>
    <w:rsid w:val="00E5636A"/>
    <w:rsid w:val="00E5707F"/>
    <w:rsid w:val="00E57133"/>
    <w:rsid w:val="00E634CD"/>
    <w:rsid w:val="00E662EB"/>
    <w:rsid w:val="00E6660B"/>
    <w:rsid w:val="00E708D4"/>
    <w:rsid w:val="00E712D5"/>
    <w:rsid w:val="00E74556"/>
    <w:rsid w:val="00E75114"/>
    <w:rsid w:val="00E77AB3"/>
    <w:rsid w:val="00E82918"/>
    <w:rsid w:val="00E82FBE"/>
    <w:rsid w:val="00E836FA"/>
    <w:rsid w:val="00E8776F"/>
    <w:rsid w:val="00E90143"/>
    <w:rsid w:val="00E949A7"/>
    <w:rsid w:val="00E95514"/>
    <w:rsid w:val="00E96B01"/>
    <w:rsid w:val="00E97531"/>
    <w:rsid w:val="00EA2B78"/>
    <w:rsid w:val="00EA32CB"/>
    <w:rsid w:val="00EA5420"/>
    <w:rsid w:val="00EA6963"/>
    <w:rsid w:val="00EA7CBE"/>
    <w:rsid w:val="00EB025B"/>
    <w:rsid w:val="00EB0535"/>
    <w:rsid w:val="00EB2536"/>
    <w:rsid w:val="00EC1127"/>
    <w:rsid w:val="00EC11A4"/>
    <w:rsid w:val="00EC3634"/>
    <w:rsid w:val="00EC3687"/>
    <w:rsid w:val="00EC450C"/>
    <w:rsid w:val="00EC45B2"/>
    <w:rsid w:val="00EC4D67"/>
    <w:rsid w:val="00EC690B"/>
    <w:rsid w:val="00EC73D9"/>
    <w:rsid w:val="00ED06E7"/>
    <w:rsid w:val="00ED0AB7"/>
    <w:rsid w:val="00ED0D98"/>
    <w:rsid w:val="00ED2149"/>
    <w:rsid w:val="00ED26A9"/>
    <w:rsid w:val="00ED283A"/>
    <w:rsid w:val="00ED5AA2"/>
    <w:rsid w:val="00ED6843"/>
    <w:rsid w:val="00ED7228"/>
    <w:rsid w:val="00EE18A8"/>
    <w:rsid w:val="00EE1A39"/>
    <w:rsid w:val="00EE3B8B"/>
    <w:rsid w:val="00EF0A3B"/>
    <w:rsid w:val="00EF2E36"/>
    <w:rsid w:val="00EF5856"/>
    <w:rsid w:val="00EF6195"/>
    <w:rsid w:val="00EF6DAD"/>
    <w:rsid w:val="00F00BBC"/>
    <w:rsid w:val="00F02F26"/>
    <w:rsid w:val="00F03695"/>
    <w:rsid w:val="00F0390A"/>
    <w:rsid w:val="00F05106"/>
    <w:rsid w:val="00F11203"/>
    <w:rsid w:val="00F158A8"/>
    <w:rsid w:val="00F16559"/>
    <w:rsid w:val="00F16E83"/>
    <w:rsid w:val="00F21C4F"/>
    <w:rsid w:val="00F230F0"/>
    <w:rsid w:val="00F24D79"/>
    <w:rsid w:val="00F26C63"/>
    <w:rsid w:val="00F27887"/>
    <w:rsid w:val="00F30145"/>
    <w:rsid w:val="00F319E8"/>
    <w:rsid w:val="00F32BDE"/>
    <w:rsid w:val="00F332B7"/>
    <w:rsid w:val="00F429FA"/>
    <w:rsid w:val="00F44DE6"/>
    <w:rsid w:val="00F4514D"/>
    <w:rsid w:val="00F45AC8"/>
    <w:rsid w:val="00F466B2"/>
    <w:rsid w:val="00F46823"/>
    <w:rsid w:val="00F50B02"/>
    <w:rsid w:val="00F555EA"/>
    <w:rsid w:val="00F55F41"/>
    <w:rsid w:val="00F6070B"/>
    <w:rsid w:val="00F61ECC"/>
    <w:rsid w:val="00F62CB9"/>
    <w:rsid w:val="00F63A64"/>
    <w:rsid w:val="00F63C5F"/>
    <w:rsid w:val="00F648AC"/>
    <w:rsid w:val="00F64E4C"/>
    <w:rsid w:val="00F66C26"/>
    <w:rsid w:val="00F66C33"/>
    <w:rsid w:val="00F72664"/>
    <w:rsid w:val="00F72D00"/>
    <w:rsid w:val="00F73F61"/>
    <w:rsid w:val="00F76C6B"/>
    <w:rsid w:val="00F81D8E"/>
    <w:rsid w:val="00F82809"/>
    <w:rsid w:val="00F848D9"/>
    <w:rsid w:val="00F85AC7"/>
    <w:rsid w:val="00F9103A"/>
    <w:rsid w:val="00F9150D"/>
    <w:rsid w:val="00F9279B"/>
    <w:rsid w:val="00F93B4B"/>
    <w:rsid w:val="00F95982"/>
    <w:rsid w:val="00FA2F49"/>
    <w:rsid w:val="00FA306A"/>
    <w:rsid w:val="00FA3151"/>
    <w:rsid w:val="00FA3D1D"/>
    <w:rsid w:val="00FA458F"/>
    <w:rsid w:val="00FA4B98"/>
    <w:rsid w:val="00FA5607"/>
    <w:rsid w:val="00FA6099"/>
    <w:rsid w:val="00FA610C"/>
    <w:rsid w:val="00FA6AC4"/>
    <w:rsid w:val="00FB37BA"/>
    <w:rsid w:val="00FB578D"/>
    <w:rsid w:val="00FC0EB5"/>
    <w:rsid w:val="00FC4A3C"/>
    <w:rsid w:val="00FC5350"/>
    <w:rsid w:val="00FC6F5C"/>
    <w:rsid w:val="00FD1E20"/>
    <w:rsid w:val="00FD22CD"/>
    <w:rsid w:val="00FD44B6"/>
    <w:rsid w:val="00FD6EBC"/>
    <w:rsid w:val="00FD76DD"/>
    <w:rsid w:val="00FE15F1"/>
    <w:rsid w:val="00FE31FC"/>
    <w:rsid w:val="00FE69BB"/>
    <w:rsid w:val="00FF236A"/>
    <w:rsid w:val="00FF5CB9"/>
    <w:rsid w:val="00FF642D"/>
    <w:rsid w:val="00FF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BA6D4A"/>
  <w14:defaultImageDpi w14:val="330"/>
  <w15:docId w15:val="{A225993D-2788-A248-87E5-0038C05E3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41724"/>
  </w:style>
  <w:style w:type="paragraph" w:styleId="Titolo1">
    <w:name w:val="heading 1"/>
    <w:basedOn w:val="Normale"/>
    <w:next w:val="Normale"/>
    <w:link w:val="Titolo1Carattere"/>
    <w:uiPriority w:val="9"/>
    <w:qFormat/>
    <w:rsid w:val="00EA542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75B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75BD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63A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3A64"/>
  </w:style>
  <w:style w:type="paragraph" w:styleId="Pidipagina">
    <w:name w:val="footer"/>
    <w:basedOn w:val="Normale"/>
    <w:link w:val="PidipaginaCarattere"/>
    <w:uiPriority w:val="99"/>
    <w:unhideWhenUsed/>
    <w:rsid w:val="00F63A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3A64"/>
  </w:style>
  <w:style w:type="character" w:styleId="Collegamentoipertestuale">
    <w:name w:val="Hyperlink"/>
    <w:unhideWhenUsed/>
    <w:rsid w:val="00BA7465"/>
    <w:rPr>
      <w:color w:val="000080"/>
      <w:u w:val="single"/>
    </w:rPr>
  </w:style>
  <w:style w:type="paragraph" w:customStyle="1" w:styleId="Normale1">
    <w:name w:val="Normale1"/>
    <w:rsid w:val="005823AD"/>
    <w:pPr>
      <w:spacing w:line="276" w:lineRule="auto"/>
    </w:pPr>
    <w:rPr>
      <w:rFonts w:ascii="Arial" w:eastAsia="Arial" w:hAnsi="Arial" w:cs="Arial"/>
      <w:sz w:val="22"/>
      <w:szCs w:val="22"/>
      <w:lang w:val="it"/>
    </w:rPr>
  </w:style>
  <w:style w:type="paragraph" w:styleId="NormaleWeb">
    <w:name w:val="Normal (Web)"/>
    <w:basedOn w:val="Normale"/>
    <w:uiPriority w:val="99"/>
    <w:semiHidden/>
    <w:unhideWhenUsed/>
    <w:rsid w:val="003B756A"/>
    <w:pPr>
      <w:spacing w:before="100" w:beforeAutospacing="1" w:after="100" w:afterAutospacing="1"/>
    </w:pPr>
    <w:rPr>
      <w:rFonts w:ascii="Aptos" w:eastAsiaTheme="minorHAnsi" w:hAnsi="Aptos" w:cs="Aptos"/>
    </w:rPr>
  </w:style>
  <w:style w:type="character" w:styleId="Menzionenonrisolta">
    <w:name w:val="Unresolved Mention"/>
    <w:basedOn w:val="Carpredefinitoparagrafo"/>
    <w:uiPriority w:val="99"/>
    <w:semiHidden/>
    <w:unhideWhenUsed/>
    <w:rsid w:val="006239E4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797483"/>
    <w:rPr>
      <w:b/>
      <w:bCs/>
    </w:rPr>
  </w:style>
  <w:style w:type="paragraph" w:styleId="Nessunaspaziatura">
    <w:name w:val="No Spacing"/>
    <w:uiPriority w:val="1"/>
    <w:qFormat/>
    <w:rsid w:val="00D60EF6"/>
  </w:style>
  <w:style w:type="paragraph" w:customStyle="1" w:styleId="Standard">
    <w:name w:val="Standard"/>
    <w:rsid w:val="004971C5"/>
    <w:pPr>
      <w:widowControl w:val="0"/>
      <w:suppressAutoHyphens/>
      <w:autoSpaceDN w:val="0"/>
    </w:pPr>
    <w:rPr>
      <w:rFonts w:ascii="Times New Roman" w:eastAsia="Arial Unicode MS" w:hAnsi="Times New Roman" w:cs="Arial Unicode MS"/>
      <w:kern w:val="3"/>
      <w:lang w:eastAsia="zh-CN" w:bidi="hi-IN"/>
    </w:rPr>
  </w:style>
  <w:style w:type="paragraph" w:customStyle="1" w:styleId="msonormal0">
    <w:name w:val="msonormal"/>
    <w:basedOn w:val="Normale"/>
    <w:rsid w:val="00275DF0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5420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F1AE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4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8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6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8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20393">
              <w:marLeft w:val="-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4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2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385095">
              <w:marLeft w:val="-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87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7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76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0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737903">
              <w:marLeft w:val="-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16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50483">
              <w:marLeft w:val="-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81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2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26643">
              <w:marLeft w:val="-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1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11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314176">
              <w:marLeft w:val="-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83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51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47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732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862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11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94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82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2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6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3728</TotalTime>
  <Pages>14</Pages>
  <Words>3614</Words>
  <Characters>20601</Characters>
  <Application>Microsoft Office Word</Application>
  <DocSecurity>0</DocSecurity>
  <Lines>171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Daria  luzi</cp:lastModifiedBy>
  <cp:revision>985</cp:revision>
  <cp:lastPrinted>2024-04-15T07:26:00Z</cp:lastPrinted>
  <dcterms:created xsi:type="dcterms:W3CDTF">2024-01-30T08:13:00Z</dcterms:created>
  <dcterms:modified xsi:type="dcterms:W3CDTF">2024-05-16T17:21:00Z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025b3072e320ac9b5d88c2a86e4bc76a5f49a2afe0b0d0893e427d0b12387a4f</vt:lpwstr>
  </property>
</Properties>
</file>