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1D1C" w14:textId="77777777" w:rsidR="00836444" w:rsidRDefault="00836444" w:rsidP="002550F3">
      <w:pPr>
        <w:pStyle w:val="Standard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2FA1E893" w14:textId="40322D21" w:rsidR="002550F3" w:rsidRDefault="002550F3" w:rsidP="002550F3">
      <w:pPr>
        <w:pStyle w:val="Standard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</w:t>
      </w:r>
    </w:p>
    <w:p w14:paraId="71641A67" w14:textId="77777777" w:rsidR="002550F3" w:rsidRDefault="002550F3" w:rsidP="002550F3">
      <w:pPr>
        <w:pStyle w:val="Standard"/>
        <w:spacing w:line="264" w:lineRule="auto"/>
        <w:rPr>
          <w:rFonts w:ascii="Arial" w:hAnsi="Arial" w:cs="Arial"/>
          <w:b/>
          <w:sz w:val="22"/>
          <w:szCs w:val="22"/>
        </w:rPr>
      </w:pPr>
    </w:p>
    <w:p w14:paraId="2855DACE" w14:textId="77777777" w:rsidR="002550F3" w:rsidRDefault="002550F3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00B7CE35" w14:textId="644286DE" w:rsidR="002550F3" w:rsidRPr="00300E9E" w:rsidRDefault="002550F3" w:rsidP="002550F3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00E9E">
        <w:rPr>
          <w:rFonts w:ascii="Arial" w:hAnsi="Arial" w:cs="Arial"/>
          <w:b/>
          <w:bCs/>
          <w:sz w:val="22"/>
          <w:szCs w:val="22"/>
        </w:rPr>
        <w:t>Sed</w:t>
      </w:r>
      <w:r w:rsidR="00623E96" w:rsidRPr="00300E9E">
        <w:rPr>
          <w:rFonts w:ascii="Arial" w:hAnsi="Arial" w:cs="Arial"/>
          <w:b/>
          <w:bCs/>
          <w:sz w:val="22"/>
          <w:szCs w:val="22"/>
        </w:rPr>
        <w:t>i</w:t>
      </w:r>
      <w:r w:rsidRPr="00300E9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60B5941" w14:textId="11683A5B" w:rsidR="002550F3" w:rsidRDefault="00F97183" w:rsidP="002550F3">
      <w:pPr>
        <w:pStyle w:val="Standard"/>
        <w:spacing w:line="26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Palazzo della Ragione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(conferenze), la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Loggia de</w:t>
      </w:r>
      <w:r w:rsidR="00591FBC"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i Mercanti di via Goito 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>(</w:t>
      </w:r>
      <w:r w:rsidR="00591FBC" w:rsidRPr="00300E9E">
        <w:rPr>
          <w:rFonts w:ascii="Arial" w:eastAsia="Arial" w:hAnsi="Arial" w:cs="Arial"/>
          <w:color w:val="000000"/>
          <w:sz w:val="20"/>
          <w:szCs w:val="20"/>
        </w:rPr>
        <w:t>installazion</w:t>
      </w:r>
      <w:r w:rsidR="00623E96" w:rsidRPr="00300E9E">
        <w:rPr>
          <w:rFonts w:ascii="Arial" w:eastAsia="Arial" w:hAnsi="Arial" w:cs="Arial"/>
          <w:color w:val="000000"/>
          <w:sz w:val="20"/>
          <w:szCs w:val="20"/>
        </w:rPr>
        <w:t>i</w:t>
      </w:r>
      <w:r w:rsidR="00B272A7" w:rsidRPr="00300E9E">
        <w:rPr>
          <w:rFonts w:ascii="Arial" w:eastAsia="Arial" w:hAnsi="Arial" w:cs="Arial"/>
          <w:color w:val="000000"/>
          <w:sz w:val="20"/>
          <w:szCs w:val="20"/>
        </w:rPr>
        <w:t xml:space="preserve"> e mostre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),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Piazza Leon Battista Alberti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(conferenze,</w:t>
      </w:r>
      <w:r w:rsidR="00A74CB4" w:rsidRPr="00300E9E">
        <w:rPr>
          <w:rFonts w:ascii="Arial" w:eastAsia="Arial" w:hAnsi="Arial" w:cs="Arial"/>
          <w:color w:val="000000"/>
          <w:sz w:val="20"/>
          <w:szCs w:val="20"/>
        </w:rPr>
        <w:t xml:space="preserve"> mostre,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laboratori e bookshop) e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Sala delle Capriate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(conferenze, laboratori e mostre),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Piazza Mantegna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</w:t>
      </w:r>
      <w:r w:rsidR="00F71294" w:rsidRPr="00300E9E">
        <w:rPr>
          <w:rFonts w:ascii="Arial" w:eastAsia="Arial" w:hAnsi="Arial" w:cs="Arial"/>
          <w:color w:val="000000"/>
          <w:sz w:val="20"/>
          <w:szCs w:val="20"/>
        </w:rPr>
        <w:t>infopoint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),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Piazza Erbe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(stand</w:t>
      </w:r>
      <w:r w:rsidR="00F71294" w:rsidRPr="00300E9E">
        <w:rPr>
          <w:rFonts w:ascii="Arial" w:eastAsia="Arial" w:hAnsi="Arial" w:cs="Arial"/>
          <w:color w:val="000000"/>
          <w:sz w:val="20"/>
          <w:szCs w:val="20"/>
        </w:rPr>
        <w:t xml:space="preserve"> e laboratori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),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Piazza Marconi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(stand e laboratori),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Piazza Concordia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(stand e laboratori), il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Teatro Scientifico Bibiena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(conferenze, spettacoli), </w:t>
      </w:r>
      <w:r w:rsidR="00B12E1D" w:rsidRPr="00B12E1D">
        <w:rPr>
          <w:rFonts w:ascii="Arial" w:eastAsia="Arial" w:hAnsi="Arial" w:cs="Arial"/>
          <w:b/>
          <w:bCs/>
          <w:color w:val="000000"/>
          <w:sz w:val="20"/>
          <w:szCs w:val="20"/>
        </w:rPr>
        <w:t>Sala Piermarini</w:t>
      </w:r>
      <w:r w:rsidR="00B12E1D">
        <w:rPr>
          <w:rFonts w:ascii="Arial" w:eastAsia="Arial" w:hAnsi="Arial" w:cs="Arial"/>
          <w:color w:val="000000"/>
          <w:sz w:val="20"/>
          <w:szCs w:val="20"/>
        </w:rPr>
        <w:t xml:space="preserve"> (conferenze), 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la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Sala delle Lune e dei Nodi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(conferenze) e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via Goito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(</w:t>
      </w:r>
      <w:r w:rsidR="007D7DF7" w:rsidRPr="00300E9E">
        <w:rPr>
          <w:rFonts w:ascii="Arial" w:eastAsia="Arial" w:hAnsi="Arial" w:cs="Arial"/>
          <w:color w:val="000000"/>
          <w:sz w:val="20"/>
          <w:szCs w:val="20"/>
        </w:rPr>
        <w:t xml:space="preserve">rassegna stampa e 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>conferenze)</w:t>
      </w:r>
      <w:r w:rsidR="007D7DF7" w:rsidRPr="00300E9E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7D7DF7"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botteghe storiche mantovane</w:t>
      </w:r>
      <w:r w:rsidR="007D7DF7" w:rsidRPr="00300E9E">
        <w:rPr>
          <w:rFonts w:ascii="Arial" w:eastAsia="Arial" w:hAnsi="Arial" w:cs="Arial"/>
          <w:color w:val="000000"/>
          <w:sz w:val="20"/>
          <w:szCs w:val="20"/>
        </w:rPr>
        <w:t xml:space="preserve"> (</w:t>
      </w:r>
      <w:r w:rsidR="001C0F7F" w:rsidRPr="00300E9E">
        <w:rPr>
          <w:rFonts w:ascii="Arial" w:eastAsia="Arial" w:hAnsi="Arial" w:cs="Arial"/>
          <w:i/>
          <w:iCs/>
          <w:color w:val="000000"/>
          <w:sz w:val="20"/>
          <w:szCs w:val="20"/>
        </w:rPr>
        <w:t>La scienza dei retrobottega</w:t>
      </w:r>
      <w:r w:rsidR="007D7DF7" w:rsidRPr="00300E9E">
        <w:rPr>
          <w:rFonts w:ascii="Arial" w:eastAsia="Arial" w:hAnsi="Arial" w:cs="Arial"/>
          <w:color w:val="000000"/>
          <w:sz w:val="20"/>
          <w:szCs w:val="20"/>
        </w:rPr>
        <w:t>)</w:t>
      </w:r>
      <w:r w:rsidR="00623E96" w:rsidRPr="00300E9E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623E96"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vie e piazze cittadine</w:t>
      </w:r>
      <w:r w:rsidR="00623E96" w:rsidRPr="00300E9E">
        <w:rPr>
          <w:rFonts w:ascii="Arial" w:eastAsia="Arial" w:hAnsi="Arial" w:cs="Arial"/>
          <w:color w:val="000000"/>
          <w:sz w:val="20"/>
          <w:szCs w:val="20"/>
        </w:rPr>
        <w:t xml:space="preserve"> (</w:t>
      </w:r>
      <w:r w:rsidR="00623E96" w:rsidRPr="00300E9E">
        <w:rPr>
          <w:rFonts w:ascii="Arial" w:eastAsia="Arial" w:hAnsi="Arial" w:cs="Arial"/>
          <w:i/>
          <w:iCs/>
          <w:color w:val="000000"/>
          <w:sz w:val="20"/>
          <w:szCs w:val="20"/>
        </w:rPr>
        <w:t>La scienza sul divano</w:t>
      </w:r>
      <w:r w:rsidR="00623E96" w:rsidRPr="00300E9E">
        <w:rPr>
          <w:rFonts w:ascii="Arial" w:eastAsia="Arial" w:hAnsi="Arial" w:cs="Arial"/>
          <w:color w:val="000000"/>
          <w:sz w:val="20"/>
          <w:szCs w:val="20"/>
        </w:rPr>
        <w:t>)</w:t>
      </w:r>
      <w:r w:rsidR="001C0F7F" w:rsidRPr="00300E9E">
        <w:rPr>
          <w:rFonts w:ascii="Arial" w:eastAsia="Arial" w:hAnsi="Arial" w:cs="Arial"/>
          <w:color w:val="000000"/>
          <w:sz w:val="20"/>
          <w:szCs w:val="20"/>
        </w:rPr>
        <w:t>.</w:t>
      </w:r>
      <w:r w:rsidR="00623E96" w:rsidRPr="00300E9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Visite fuori città invece </w:t>
      </w:r>
      <w:r w:rsidR="001C0F7F" w:rsidRPr="00300E9E"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 w:rsidR="001C0F7F"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Roverbella</w:t>
      </w:r>
      <w:r w:rsidR="001C0F7F" w:rsidRPr="00300E9E">
        <w:rPr>
          <w:rFonts w:ascii="Arial" w:eastAsia="Arial" w:hAnsi="Arial" w:cs="Arial"/>
          <w:color w:val="000000"/>
          <w:sz w:val="20"/>
          <w:szCs w:val="20"/>
        </w:rPr>
        <w:t xml:space="preserve"> (</w:t>
      </w:r>
      <w:proofErr w:type="spellStart"/>
      <w:r w:rsidR="001C0F7F" w:rsidRPr="00300E9E">
        <w:rPr>
          <w:rFonts w:ascii="Arial" w:eastAsia="Arial" w:hAnsi="Arial" w:cs="Arial"/>
          <w:i/>
          <w:iCs/>
          <w:color w:val="000000"/>
          <w:sz w:val="20"/>
          <w:szCs w:val="20"/>
        </w:rPr>
        <w:t>agricoltour</w:t>
      </w:r>
      <w:proofErr w:type="spellEnd"/>
      <w:r w:rsidR="001C0F7F" w:rsidRPr="00300E9E">
        <w:rPr>
          <w:rFonts w:ascii="Arial" w:eastAsia="Arial" w:hAnsi="Arial" w:cs="Arial"/>
          <w:color w:val="000000"/>
          <w:sz w:val="20"/>
          <w:szCs w:val="20"/>
        </w:rPr>
        <w:t xml:space="preserve">), 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presso la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>riserva naturale Vallazza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00E9E" w:rsidRPr="00300E9E">
        <w:rPr>
          <w:rFonts w:ascii="Arial" w:eastAsia="Arial" w:hAnsi="Arial" w:cs="Arial"/>
          <w:color w:val="000000"/>
          <w:sz w:val="20"/>
          <w:szCs w:val="20"/>
        </w:rPr>
        <w:t>(</w:t>
      </w:r>
      <w:proofErr w:type="spellStart"/>
      <w:r w:rsidR="00300E9E" w:rsidRPr="00736371">
        <w:rPr>
          <w:rFonts w:ascii="Arial" w:eastAsia="Arial" w:hAnsi="Arial" w:cs="Arial"/>
          <w:i/>
          <w:iCs/>
          <w:color w:val="000000"/>
          <w:sz w:val="20"/>
          <w:szCs w:val="20"/>
        </w:rPr>
        <w:t>Bioblitz</w:t>
      </w:r>
      <w:proofErr w:type="spellEnd"/>
      <w:r w:rsidR="00300E9E" w:rsidRPr="00736371">
        <w:rPr>
          <w:rFonts w:ascii="Arial" w:eastAsia="Arial" w:hAnsi="Arial" w:cs="Arial"/>
          <w:i/>
          <w:iCs/>
          <w:color w:val="000000"/>
          <w:sz w:val="20"/>
          <w:szCs w:val="20"/>
        </w:rPr>
        <w:t xml:space="preserve"> Lombardia</w:t>
      </w:r>
      <w:r w:rsidR="00300E9E" w:rsidRPr="00300E9E">
        <w:rPr>
          <w:rFonts w:ascii="Arial" w:eastAsia="Arial" w:hAnsi="Arial" w:cs="Arial"/>
          <w:color w:val="000000"/>
          <w:sz w:val="20"/>
          <w:szCs w:val="20"/>
        </w:rPr>
        <w:t xml:space="preserve">) 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 xml:space="preserve">e il </w:t>
      </w:r>
      <w:r w:rsidRPr="00300E9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Parco Bertone </w:t>
      </w:r>
      <w:r w:rsidR="00300E9E" w:rsidRPr="00300E9E">
        <w:rPr>
          <w:rFonts w:ascii="Arial" w:eastAsia="Arial" w:hAnsi="Arial" w:cs="Arial"/>
          <w:color w:val="000000"/>
          <w:sz w:val="20"/>
          <w:szCs w:val="20"/>
        </w:rPr>
        <w:t>(visite guidate)</w:t>
      </w:r>
      <w:r w:rsidRPr="00300E9E">
        <w:rPr>
          <w:rFonts w:ascii="Arial" w:eastAsia="Arial" w:hAnsi="Arial" w:cs="Arial"/>
          <w:color w:val="000000"/>
          <w:sz w:val="20"/>
          <w:szCs w:val="20"/>
        </w:rPr>
        <w:t>. Tutti gli eventi saranno gratuiti con registrazione obbligatoria sul sito del Festival.</w:t>
      </w:r>
    </w:p>
    <w:p w14:paraId="73B91438" w14:textId="77777777" w:rsidR="00F97183" w:rsidRDefault="00F97183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2C6BF76E" w14:textId="77777777" w:rsidR="002550F3" w:rsidRDefault="002550F3" w:rsidP="002550F3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Date e orari </w:t>
      </w:r>
    </w:p>
    <w:p w14:paraId="45000CE7" w14:textId="53CC7E1A" w:rsidR="002550F3" w:rsidRDefault="002550F3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calendario di eventi si articola </w:t>
      </w:r>
      <w:r>
        <w:rPr>
          <w:rFonts w:ascii="Arial" w:hAnsi="Arial" w:cs="Arial"/>
          <w:b/>
          <w:bCs/>
          <w:sz w:val="20"/>
          <w:szCs w:val="20"/>
        </w:rPr>
        <w:t xml:space="preserve">da venerdì </w:t>
      </w:r>
      <w:r w:rsidR="00F97183">
        <w:rPr>
          <w:rFonts w:ascii="Arial" w:hAnsi="Arial" w:cs="Arial"/>
          <w:b/>
          <w:bCs/>
          <w:sz w:val="20"/>
          <w:szCs w:val="20"/>
        </w:rPr>
        <w:t>19 a domenica 21 maggio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F97183">
        <w:rPr>
          <w:rFonts w:ascii="Arial" w:hAnsi="Arial" w:cs="Arial"/>
          <w:b/>
          <w:bCs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 xml:space="preserve">. L’apertura degli spazi e la programmazione degli eventi seguono gli orari indicati nel programma. </w:t>
      </w:r>
    </w:p>
    <w:p w14:paraId="2DFBE0DF" w14:textId="77777777" w:rsidR="002550F3" w:rsidRDefault="002550F3" w:rsidP="002550F3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2EE9484" w14:textId="77777777" w:rsidR="002550F3" w:rsidRDefault="002550F3" w:rsidP="002550F3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Accesso agli eventi</w:t>
      </w:r>
    </w:p>
    <w:p w14:paraId="0CC5343D" w14:textId="2BA5A2C3" w:rsidR="002550F3" w:rsidRPr="00F71294" w:rsidRDefault="002550F3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eventi sono ad </w:t>
      </w:r>
      <w:r>
        <w:rPr>
          <w:rFonts w:ascii="Arial" w:hAnsi="Arial" w:cs="Arial"/>
          <w:b/>
          <w:bCs/>
          <w:sz w:val="20"/>
          <w:szCs w:val="20"/>
        </w:rPr>
        <w:t>accesso gratuito</w:t>
      </w:r>
      <w:r w:rsidR="00F71294">
        <w:rPr>
          <w:rFonts w:ascii="Arial" w:hAnsi="Arial" w:cs="Arial"/>
          <w:sz w:val="20"/>
          <w:szCs w:val="20"/>
        </w:rPr>
        <w:t xml:space="preserve"> con </w:t>
      </w:r>
      <w:r w:rsidR="00055299">
        <w:rPr>
          <w:rFonts w:ascii="Arial" w:hAnsi="Arial" w:cs="Arial"/>
          <w:b/>
          <w:bCs/>
          <w:sz w:val="20"/>
          <w:szCs w:val="20"/>
        </w:rPr>
        <w:t>registrazione</w:t>
      </w:r>
      <w:r>
        <w:rPr>
          <w:rFonts w:ascii="Arial" w:hAnsi="Arial" w:cs="Arial"/>
          <w:sz w:val="20"/>
          <w:szCs w:val="20"/>
        </w:rPr>
        <w:t xml:space="preserve"> </w:t>
      </w:r>
      <w:r w:rsidR="00F71294" w:rsidRPr="00F71294">
        <w:rPr>
          <w:rFonts w:ascii="Arial" w:hAnsi="Arial" w:cs="Arial"/>
          <w:b/>
          <w:bCs/>
          <w:sz w:val="20"/>
          <w:szCs w:val="20"/>
        </w:rPr>
        <w:t>obbligatoria</w:t>
      </w:r>
      <w:r w:rsidR="00F71294">
        <w:rPr>
          <w:rFonts w:ascii="Arial" w:hAnsi="Arial" w:cs="Arial"/>
          <w:sz w:val="20"/>
          <w:szCs w:val="20"/>
        </w:rPr>
        <w:t xml:space="preserve"> sul sito</w:t>
      </w:r>
      <w:r>
        <w:rPr>
          <w:rFonts w:ascii="Arial" w:hAnsi="Arial" w:cs="Arial"/>
          <w:sz w:val="20"/>
          <w:szCs w:val="20"/>
        </w:rPr>
        <w:t xml:space="preserve"> del Festival: </w:t>
      </w:r>
      <w:hyperlink r:id="rId7" w:history="1">
        <w:r w:rsidR="00F71294" w:rsidRPr="00F71294">
          <w:rPr>
            <w:rStyle w:val="Collegamentoipertestuale"/>
            <w:rFonts w:ascii="Arial" w:hAnsi="Arial" w:cs="Arial"/>
            <w:sz w:val="20"/>
            <w:szCs w:val="20"/>
          </w:rPr>
          <w:t>https://www.foodsciencefestival.it/it/</w:t>
        </w:r>
      </w:hyperlink>
    </w:p>
    <w:p w14:paraId="480E9E32" w14:textId="77777777" w:rsidR="00F71294" w:rsidRDefault="00F71294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47E6B199" w14:textId="3EA707C7" w:rsidR="002550F3" w:rsidRPr="00300E9E" w:rsidRDefault="007D7DF7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300E9E">
        <w:rPr>
          <w:rFonts w:ascii="Arial" w:hAnsi="Arial" w:cs="Arial"/>
          <w:sz w:val="20"/>
          <w:szCs w:val="20"/>
        </w:rPr>
        <w:t xml:space="preserve">Una volta completata la procedura di registrazione, verrà inviata una mail di conferma, da presentare all’infopoint di Piazza Mantegna, o presso una qualsiasi delle location del Festival, per ricevere il braccialetto che consentirà l’accesso a tutti gli eventi. La registrazione potrà avvenire anche in loco, direttamente presso l’infopoint. </w:t>
      </w:r>
      <w:r w:rsidRPr="00300E9E">
        <w:rPr>
          <w:rFonts w:ascii="Arial" w:hAnsi="Arial" w:cs="Arial"/>
          <w:b/>
          <w:bCs/>
          <w:sz w:val="20"/>
          <w:szCs w:val="20"/>
        </w:rPr>
        <w:t>La registrazione non equivale a una prenotazione</w:t>
      </w:r>
      <w:r w:rsidRPr="00300E9E">
        <w:rPr>
          <w:rFonts w:ascii="Arial" w:hAnsi="Arial" w:cs="Arial"/>
          <w:sz w:val="20"/>
          <w:szCs w:val="20"/>
        </w:rPr>
        <w:t>, e l’ingresso sarà garantito fino a esaurimento posti.</w:t>
      </w:r>
    </w:p>
    <w:p w14:paraId="0A94D794" w14:textId="77777777" w:rsidR="007D7DF7" w:rsidRPr="00300E9E" w:rsidRDefault="007D7DF7" w:rsidP="002550F3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43CF7F7" w14:textId="16CC6F12" w:rsidR="007628E8" w:rsidRPr="007D7DF7" w:rsidRDefault="007D7DF7" w:rsidP="007D7DF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300E9E">
        <w:rPr>
          <w:rFonts w:ascii="Arial" w:hAnsi="Arial" w:cs="Arial"/>
          <w:sz w:val="20"/>
          <w:szCs w:val="20"/>
        </w:rPr>
        <w:t xml:space="preserve">Laboratori, degustazioni, </w:t>
      </w:r>
      <w:proofErr w:type="spellStart"/>
      <w:r w:rsidRPr="00300E9E">
        <w:rPr>
          <w:rFonts w:ascii="Arial" w:hAnsi="Arial" w:cs="Arial"/>
          <w:i/>
          <w:iCs/>
          <w:sz w:val="20"/>
          <w:szCs w:val="20"/>
        </w:rPr>
        <w:t>agricoltour</w:t>
      </w:r>
      <w:proofErr w:type="spellEnd"/>
      <w:r w:rsidRPr="00300E9E">
        <w:rPr>
          <w:rFonts w:ascii="Arial" w:hAnsi="Arial" w:cs="Arial"/>
          <w:sz w:val="20"/>
          <w:szCs w:val="20"/>
        </w:rPr>
        <w:t xml:space="preserve"> e </w:t>
      </w:r>
      <w:r w:rsidRPr="00300E9E">
        <w:rPr>
          <w:rFonts w:ascii="Arial" w:hAnsi="Arial" w:cs="Arial"/>
          <w:i/>
          <w:iCs/>
          <w:sz w:val="20"/>
          <w:szCs w:val="20"/>
        </w:rPr>
        <w:t>Scienza del retrobottega</w:t>
      </w:r>
      <w:r w:rsidRPr="00300E9E">
        <w:rPr>
          <w:rFonts w:ascii="Arial" w:hAnsi="Arial" w:cs="Arial"/>
          <w:sz w:val="20"/>
          <w:szCs w:val="20"/>
        </w:rPr>
        <w:t xml:space="preserve"> saranno gratuiti ma con obbligo di prenotazione</w:t>
      </w:r>
      <w:r w:rsidR="007628E8" w:rsidRPr="00300E9E">
        <w:rPr>
          <w:rFonts w:ascii="Arial" w:hAnsi="Arial" w:cs="Arial"/>
          <w:sz w:val="20"/>
          <w:szCs w:val="20"/>
        </w:rPr>
        <w:t xml:space="preserve"> tramite il portale </w:t>
      </w:r>
      <w:proofErr w:type="spellStart"/>
      <w:r w:rsidR="007628E8" w:rsidRPr="00300E9E">
        <w:rPr>
          <w:rFonts w:ascii="Arial" w:hAnsi="Arial" w:cs="Arial"/>
          <w:sz w:val="20"/>
          <w:szCs w:val="20"/>
        </w:rPr>
        <w:t>Eventbrite</w:t>
      </w:r>
      <w:proofErr w:type="spellEnd"/>
      <w:r w:rsidR="007628E8" w:rsidRPr="00300E9E">
        <w:rPr>
          <w:rFonts w:ascii="Arial" w:hAnsi="Arial" w:cs="Arial"/>
          <w:sz w:val="20"/>
          <w:szCs w:val="20"/>
        </w:rPr>
        <w:t>, raggiungibile tramite appositi link presenti sul sito, in corrispondenza di ogni evento</w:t>
      </w:r>
    </w:p>
    <w:p w14:paraId="0ECD75C6" w14:textId="77777777" w:rsidR="002550F3" w:rsidRDefault="002550F3" w:rsidP="002550F3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B2BDA55" w14:textId="77777777" w:rsidR="002550F3" w:rsidRPr="00737B0D" w:rsidRDefault="002550F3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37B0D">
        <w:rPr>
          <w:rFonts w:ascii="Arial" w:hAnsi="Arial" w:cs="Arial"/>
          <w:b/>
          <w:bCs/>
          <w:sz w:val="20"/>
          <w:szCs w:val="20"/>
        </w:rPr>
        <w:t>Info scuole</w:t>
      </w:r>
      <w:r w:rsidRPr="00737B0D">
        <w:rPr>
          <w:rFonts w:ascii="Arial" w:hAnsi="Arial" w:cs="Arial"/>
          <w:sz w:val="20"/>
          <w:szCs w:val="20"/>
        </w:rPr>
        <w:t xml:space="preserve"> Francesca Calvo scuole@foodsciencefestival.it </w:t>
      </w:r>
    </w:p>
    <w:p w14:paraId="5C63F1ED" w14:textId="77777777" w:rsidR="002550F3" w:rsidRPr="00737B0D" w:rsidRDefault="002550F3" w:rsidP="002550F3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37B0D">
        <w:rPr>
          <w:rFonts w:ascii="Arial" w:hAnsi="Arial" w:cs="Arial"/>
          <w:b/>
          <w:bCs/>
          <w:sz w:val="20"/>
          <w:szCs w:val="20"/>
        </w:rPr>
        <w:t>Info al pubblico</w:t>
      </w:r>
      <w:r w:rsidRPr="00737B0D">
        <w:rPr>
          <w:rFonts w:ascii="Arial" w:hAnsi="Arial" w:cs="Arial"/>
          <w:sz w:val="20"/>
          <w:szCs w:val="20"/>
        </w:rPr>
        <w:t xml:space="preserve"> 0376 330711 | </w:t>
      </w:r>
      <w:hyperlink r:id="rId8" w:history="1">
        <w:r w:rsidRPr="00737B0D">
          <w:rPr>
            <w:rStyle w:val="Collegamentoipertestuale"/>
            <w:rFonts w:ascii="Arial" w:hAnsi="Arial" w:cs="Arial"/>
            <w:sz w:val="20"/>
            <w:szCs w:val="20"/>
          </w:rPr>
          <w:t>segreteria@foodsciencefestival.it</w:t>
        </w:r>
      </w:hyperlink>
    </w:p>
    <w:p w14:paraId="01450577" w14:textId="77777777" w:rsidR="002550F3" w:rsidRDefault="002550F3" w:rsidP="002550F3">
      <w:pPr>
        <w:pStyle w:val="Standard"/>
        <w:spacing w:line="264" w:lineRule="auto"/>
        <w:rPr>
          <w:rFonts w:ascii="Arial" w:hAnsi="Arial" w:cs="Arial"/>
          <w:sz w:val="20"/>
          <w:szCs w:val="20"/>
        </w:rPr>
      </w:pPr>
    </w:p>
    <w:p w14:paraId="4FEF5D14" w14:textId="77777777" w:rsidR="002550F3" w:rsidRDefault="002550F3" w:rsidP="002550F3">
      <w:pPr>
        <w:pStyle w:val="Nessunaspaziatura"/>
        <w:spacing w:line="276" w:lineRule="auto"/>
        <w:jc w:val="center"/>
        <w:rPr>
          <w:rFonts w:ascii="Arial" w:hAnsi="Arial" w:cs="Arial"/>
          <w:sz w:val="2"/>
          <w:szCs w:val="2"/>
        </w:rPr>
      </w:pPr>
    </w:p>
    <w:p w14:paraId="1B11E422" w14:textId="77777777" w:rsidR="00602B5C" w:rsidRDefault="00602B5C" w:rsidP="002550F3">
      <w:pPr>
        <w:pStyle w:val="Nessunaspaziatura"/>
        <w:spacing w:line="276" w:lineRule="auto"/>
        <w:jc w:val="center"/>
      </w:pPr>
    </w:p>
    <w:p w14:paraId="2CD2A09C" w14:textId="29BB8CB6" w:rsidR="002550F3" w:rsidRDefault="00000000" w:rsidP="002550F3">
      <w:pPr>
        <w:pStyle w:val="Nessunaspaziatura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hyperlink r:id="rId9" w:history="1">
        <w:r w:rsidR="002550F3">
          <w:rPr>
            <w:rStyle w:val="Collegamentoipertestuale"/>
            <w:rFonts w:ascii="Arial" w:hAnsi="Arial" w:cs="Arial"/>
            <w:b/>
            <w:bCs/>
            <w:sz w:val="20"/>
            <w:szCs w:val="20"/>
            <w:lang w:val="en-US"/>
          </w:rPr>
          <w:t>foodsciencefestival.it</w:t>
        </w:r>
      </w:hyperlink>
    </w:p>
    <w:p w14:paraId="27684588" w14:textId="77777777" w:rsidR="002550F3" w:rsidRDefault="002550F3" w:rsidP="002550F3">
      <w:pPr>
        <w:pStyle w:val="Nessunaspaziatura"/>
        <w:spacing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Facebook @foodsciencefestival</w:t>
      </w:r>
    </w:p>
    <w:p w14:paraId="66404979" w14:textId="77777777" w:rsidR="002550F3" w:rsidRDefault="002550F3" w:rsidP="002550F3">
      <w:pPr>
        <w:pStyle w:val="Nessunaspaziatura"/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Twitter </w:t>
      </w:r>
      <w:r>
        <w:rPr>
          <w:rFonts w:ascii="Arial" w:hAnsi="Arial" w:cs="Arial"/>
          <w:sz w:val="20"/>
          <w:szCs w:val="20"/>
          <w:lang w:val="en-US"/>
        </w:rPr>
        <w:t>@foodsciencefest</w:t>
      </w:r>
    </w:p>
    <w:p w14:paraId="4B4F8358" w14:textId="77777777" w:rsidR="002550F3" w:rsidRDefault="002550F3" w:rsidP="002550F3">
      <w:pPr>
        <w:pStyle w:val="Nessunaspaziatura"/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Instagram @foodsciencefestival</w:t>
      </w:r>
    </w:p>
    <w:p w14:paraId="446E9F62" w14:textId="77777777" w:rsidR="002550F3" w:rsidRDefault="002550F3" w:rsidP="002550F3">
      <w:pPr>
        <w:pStyle w:val="Nessunaspaziatura"/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YouTube @Food&amp;Science Festival</w:t>
      </w:r>
    </w:p>
    <w:p w14:paraId="62E55954" w14:textId="05B44C45" w:rsidR="002550F3" w:rsidRDefault="002550F3" w:rsidP="002550F3">
      <w:pPr>
        <w:pStyle w:val="Nessunaspaziatura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#FSF202</w:t>
      </w:r>
      <w:r w:rsidR="00737B0D">
        <w:rPr>
          <w:rFonts w:ascii="Arial" w:hAnsi="Arial" w:cs="Arial"/>
          <w:i/>
          <w:sz w:val="20"/>
          <w:szCs w:val="20"/>
        </w:rPr>
        <w:t>3</w:t>
      </w:r>
      <w:r>
        <w:rPr>
          <w:rFonts w:ascii="Arial" w:hAnsi="Arial" w:cs="Arial"/>
          <w:i/>
          <w:sz w:val="20"/>
          <w:szCs w:val="20"/>
        </w:rPr>
        <w:br/>
        <w:t>#foodscience202</w:t>
      </w:r>
      <w:r w:rsidR="00737B0D">
        <w:rPr>
          <w:rFonts w:ascii="Arial" w:hAnsi="Arial" w:cs="Arial"/>
          <w:i/>
          <w:sz w:val="20"/>
          <w:szCs w:val="20"/>
        </w:rPr>
        <w:t>3</w:t>
      </w:r>
    </w:p>
    <w:p w14:paraId="13A0C67B" w14:textId="77777777" w:rsidR="002550F3" w:rsidRDefault="002550F3" w:rsidP="002550F3">
      <w:pPr>
        <w:pStyle w:val="Nessunaspaziatura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9EB23CB" w14:textId="77777777" w:rsidR="002550F3" w:rsidRDefault="002550F3" w:rsidP="002550F3">
      <w:pPr>
        <w:pStyle w:val="Nessunaspaziatura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Ufficio stampa</w:t>
      </w:r>
    </w:p>
    <w:p w14:paraId="6CC8E4AE" w14:textId="77777777" w:rsidR="002550F3" w:rsidRDefault="002550F3" w:rsidP="002550F3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 Libris Comunicazione</w:t>
      </w:r>
    </w:p>
    <w:p w14:paraId="71F9E16B" w14:textId="77777777" w:rsidR="002550F3" w:rsidRDefault="002550F3" w:rsidP="002550F3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  <w:lang w:val="fr-FR"/>
        </w:rPr>
        <w:t>+39 02 45475230</w:t>
      </w:r>
    </w:p>
    <w:p w14:paraId="1A49A99A" w14:textId="77777777" w:rsidR="002550F3" w:rsidRDefault="002550F3" w:rsidP="002550F3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Email: </w:t>
      </w:r>
      <w:hyperlink r:id="rId10" w:history="1">
        <w:r>
          <w:rPr>
            <w:rStyle w:val="Collegamentoipertestuale"/>
            <w:rFonts w:ascii="Arial" w:hAnsi="Arial" w:cs="Arial"/>
            <w:sz w:val="20"/>
            <w:szCs w:val="20"/>
          </w:rPr>
          <w:t>press@foodsciencefestival.it</w:t>
        </w:r>
      </w:hyperlink>
    </w:p>
    <w:p w14:paraId="16FC49CC" w14:textId="77777777" w:rsidR="002550F3" w:rsidRDefault="002550F3" w:rsidP="002550F3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Daria Luzi: </w:t>
      </w:r>
      <w:r>
        <w:rPr>
          <w:rFonts w:ascii="Arial" w:hAnsi="Arial" w:cs="Arial"/>
          <w:sz w:val="20"/>
          <w:szCs w:val="20"/>
        </w:rPr>
        <w:t>371 3311830</w:t>
      </w:r>
    </w:p>
    <w:p w14:paraId="4461E7AE" w14:textId="33794A05" w:rsidR="008C17D4" w:rsidRPr="004E5416" w:rsidRDefault="00737B0D" w:rsidP="00365569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E5416">
        <w:rPr>
          <w:rFonts w:ascii="Arial" w:hAnsi="Arial" w:cs="Arial"/>
          <w:sz w:val="20"/>
          <w:szCs w:val="20"/>
        </w:rPr>
        <w:t xml:space="preserve">Anna Sardano: 351 </w:t>
      </w:r>
      <w:r>
        <w:rPr>
          <w:rFonts w:ascii="Arial" w:hAnsi="Arial" w:cs="Arial"/>
          <w:sz w:val="20"/>
          <w:szCs w:val="20"/>
        </w:rPr>
        <w:t>8473585</w:t>
      </w:r>
    </w:p>
    <w:sectPr w:rsidR="008C17D4" w:rsidRPr="004E5416" w:rsidSect="00FF031C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7BD99" w14:textId="77777777" w:rsidR="005A5494" w:rsidRDefault="005A5494" w:rsidP="00484F17">
      <w:r>
        <w:separator/>
      </w:r>
    </w:p>
  </w:endnote>
  <w:endnote w:type="continuationSeparator" w:id="0">
    <w:p w14:paraId="4172136C" w14:textId="77777777" w:rsidR="005A5494" w:rsidRDefault="005A5494" w:rsidP="0048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22D03" w14:textId="77777777" w:rsidR="005A5494" w:rsidRDefault="005A5494" w:rsidP="00484F17">
      <w:r>
        <w:separator/>
      </w:r>
    </w:p>
  </w:footnote>
  <w:footnote w:type="continuationSeparator" w:id="0">
    <w:p w14:paraId="58773755" w14:textId="77777777" w:rsidR="005A5494" w:rsidRDefault="005A5494" w:rsidP="00484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5727" w14:textId="6CCE6043" w:rsidR="00484F17" w:rsidRDefault="00484F17">
    <w:pPr>
      <w:pStyle w:val="Intestazione"/>
    </w:pPr>
  </w:p>
  <w:p w14:paraId="444FD629" w14:textId="45D7CB6B" w:rsidR="00484F17" w:rsidRDefault="00484F17">
    <w:pPr>
      <w:pStyle w:val="Intestazione"/>
    </w:pPr>
    <w:r>
      <w:rPr>
        <w:noProof/>
      </w:rPr>
      <w:drawing>
        <wp:inline distT="0" distB="0" distL="0" distR="0" wp14:anchorId="02A3B0A0" wp14:editId="5CBB9B0D">
          <wp:extent cx="6116317" cy="676997"/>
          <wp:effectExtent l="0" t="0" r="571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17" cy="676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82C1A"/>
    <w:multiLevelType w:val="hybridMultilevel"/>
    <w:tmpl w:val="08B2F88E"/>
    <w:lvl w:ilvl="0" w:tplc="2C60C5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14608"/>
    <w:multiLevelType w:val="multilevel"/>
    <w:tmpl w:val="E432F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ED3971"/>
    <w:multiLevelType w:val="multilevel"/>
    <w:tmpl w:val="E454F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36068308">
    <w:abstractNumId w:val="0"/>
  </w:num>
  <w:num w:numId="2" w16cid:durableId="1393701703">
    <w:abstractNumId w:val="2"/>
  </w:num>
  <w:num w:numId="3" w16cid:durableId="1765151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F17"/>
    <w:rsid w:val="0000367A"/>
    <w:rsid w:val="00010FF6"/>
    <w:rsid w:val="00013920"/>
    <w:rsid w:val="00015AFC"/>
    <w:rsid w:val="000259C5"/>
    <w:rsid w:val="000261B7"/>
    <w:rsid w:val="00027E2C"/>
    <w:rsid w:val="0003095D"/>
    <w:rsid w:val="000355A4"/>
    <w:rsid w:val="00041669"/>
    <w:rsid w:val="000425E9"/>
    <w:rsid w:val="00052BE3"/>
    <w:rsid w:val="00054D07"/>
    <w:rsid w:val="00055299"/>
    <w:rsid w:val="0005769B"/>
    <w:rsid w:val="00063FA5"/>
    <w:rsid w:val="00064543"/>
    <w:rsid w:val="00065DDE"/>
    <w:rsid w:val="0007166E"/>
    <w:rsid w:val="000732EC"/>
    <w:rsid w:val="00074996"/>
    <w:rsid w:val="00075D30"/>
    <w:rsid w:val="000766E2"/>
    <w:rsid w:val="00081C9F"/>
    <w:rsid w:val="0008206F"/>
    <w:rsid w:val="00083558"/>
    <w:rsid w:val="000842A9"/>
    <w:rsid w:val="00084721"/>
    <w:rsid w:val="000874AE"/>
    <w:rsid w:val="00090E8A"/>
    <w:rsid w:val="000919D8"/>
    <w:rsid w:val="00092E4A"/>
    <w:rsid w:val="0009584F"/>
    <w:rsid w:val="00096BA6"/>
    <w:rsid w:val="000A071C"/>
    <w:rsid w:val="000A2DBF"/>
    <w:rsid w:val="000A61A0"/>
    <w:rsid w:val="000A7AC0"/>
    <w:rsid w:val="000B0C14"/>
    <w:rsid w:val="000B12B3"/>
    <w:rsid w:val="000B2E28"/>
    <w:rsid w:val="000B6787"/>
    <w:rsid w:val="000C1325"/>
    <w:rsid w:val="000C372C"/>
    <w:rsid w:val="000C3E58"/>
    <w:rsid w:val="000C65B9"/>
    <w:rsid w:val="000C70D2"/>
    <w:rsid w:val="000C732C"/>
    <w:rsid w:val="000D06C7"/>
    <w:rsid w:val="000D2A39"/>
    <w:rsid w:val="000D5CB8"/>
    <w:rsid w:val="000E4F3E"/>
    <w:rsid w:val="000F0F77"/>
    <w:rsid w:val="000F2E25"/>
    <w:rsid w:val="000F4BA8"/>
    <w:rsid w:val="000F50F1"/>
    <w:rsid w:val="00101420"/>
    <w:rsid w:val="001046B0"/>
    <w:rsid w:val="0010682B"/>
    <w:rsid w:val="001106EA"/>
    <w:rsid w:val="001111A9"/>
    <w:rsid w:val="00112E5E"/>
    <w:rsid w:val="00112F21"/>
    <w:rsid w:val="00113175"/>
    <w:rsid w:val="00114787"/>
    <w:rsid w:val="001175A7"/>
    <w:rsid w:val="00120810"/>
    <w:rsid w:val="00134237"/>
    <w:rsid w:val="0014467A"/>
    <w:rsid w:val="00145E76"/>
    <w:rsid w:val="001521B4"/>
    <w:rsid w:val="001523F8"/>
    <w:rsid w:val="0015255D"/>
    <w:rsid w:val="00152778"/>
    <w:rsid w:val="00156718"/>
    <w:rsid w:val="00157924"/>
    <w:rsid w:val="00162ED9"/>
    <w:rsid w:val="0017547C"/>
    <w:rsid w:val="00176C09"/>
    <w:rsid w:val="00182543"/>
    <w:rsid w:val="00183FBD"/>
    <w:rsid w:val="00186CD4"/>
    <w:rsid w:val="001945BD"/>
    <w:rsid w:val="001A24D7"/>
    <w:rsid w:val="001A5774"/>
    <w:rsid w:val="001A6322"/>
    <w:rsid w:val="001A7F13"/>
    <w:rsid w:val="001B06C1"/>
    <w:rsid w:val="001B4C61"/>
    <w:rsid w:val="001B6E6C"/>
    <w:rsid w:val="001C0F7F"/>
    <w:rsid w:val="001C1160"/>
    <w:rsid w:val="001C1D22"/>
    <w:rsid w:val="001C229C"/>
    <w:rsid w:val="001C399F"/>
    <w:rsid w:val="001C39D9"/>
    <w:rsid w:val="001C6CFF"/>
    <w:rsid w:val="001D0DDF"/>
    <w:rsid w:val="001D1610"/>
    <w:rsid w:val="001D1F46"/>
    <w:rsid w:val="001D40D5"/>
    <w:rsid w:val="001E36C6"/>
    <w:rsid w:val="001E73E5"/>
    <w:rsid w:val="001F000C"/>
    <w:rsid w:val="001F13B2"/>
    <w:rsid w:val="001F3A68"/>
    <w:rsid w:val="001F5CD2"/>
    <w:rsid w:val="001F63B0"/>
    <w:rsid w:val="00200492"/>
    <w:rsid w:val="002028D3"/>
    <w:rsid w:val="00215D56"/>
    <w:rsid w:val="002168BF"/>
    <w:rsid w:val="00217D94"/>
    <w:rsid w:val="0022152B"/>
    <w:rsid w:val="0022177E"/>
    <w:rsid w:val="002234A4"/>
    <w:rsid w:val="002241C0"/>
    <w:rsid w:val="00225481"/>
    <w:rsid w:val="0022578C"/>
    <w:rsid w:val="00234FED"/>
    <w:rsid w:val="00235504"/>
    <w:rsid w:val="00235E9C"/>
    <w:rsid w:val="00241F6A"/>
    <w:rsid w:val="00242093"/>
    <w:rsid w:val="002433C0"/>
    <w:rsid w:val="0024398C"/>
    <w:rsid w:val="002550F3"/>
    <w:rsid w:val="00263C75"/>
    <w:rsid w:val="00263E88"/>
    <w:rsid w:val="002710BA"/>
    <w:rsid w:val="002712A0"/>
    <w:rsid w:val="00274682"/>
    <w:rsid w:val="00274EB4"/>
    <w:rsid w:val="0027627D"/>
    <w:rsid w:val="002848C1"/>
    <w:rsid w:val="00285FB7"/>
    <w:rsid w:val="00293D76"/>
    <w:rsid w:val="00293EFB"/>
    <w:rsid w:val="00294228"/>
    <w:rsid w:val="00294FEF"/>
    <w:rsid w:val="002950EB"/>
    <w:rsid w:val="0029702C"/>
    <w:rsid w:val="00297682"/>
    <w:rsid w:val="002A0825"/>
    <w:rsid w:val="002A62CB"/>
    <w:rsid w:val="002A7D41"/>
    <w:rsid w:val="002B186C"/>
    <w:rsid w:val="002B1DC9"/>
    <w:rsid w:val="002B6B69"/>
    <w:rsid w:val="002B790D"/>
    <w:rsid w:val="002C0B15"/>
    <w:rsid w:val="002C0F03"/>
    <w:rsid w:val="002C5A61"/>
    <w:rsid w:val="002C6D6C"/>
    <w:rsid w:val="002D02BE"/>
    <w:rsid w:val="002D7CB7"/>
    <w:rsid w:val="002E63FE"/>
    <w:rsid w:val="002E7B16"/>
    <w:rsid w:val="002F38C2"/>
    <w:rsid w:val="002F3FF8"/>
    <w:rsid w:val="002F7F3E"/>
    <w:rsid w:val="00300E9E"/>
    <w:rsid w:val="00305838"/>
    <w:rsid w:val="00317C9E"/>
    <w:rsid w:val="00322AE2"/>
    <w:rsid w:val="00322F8A"/>
    <w:rsid w:val="00325220"/>
    <w:rsid w:val="00326427"/>
    <w:rsid w:val="0032795D"/>
    <w:rsid w:val="00331916"/>
    <w:rsid w:val="00334A50"/>
    <w:rsid w:val="0034026B"/>
    <w:rsid w:val="0035117D"/>
    <w:rsid w:val="003514FB"/>
    <w:rsid w:val="003520F4"/>
    <w:rsid w:val="00352851"/>
    <w:rsid w:val="00355ADC"/>
    <w:rsid w:val="00356AEA"/>
    <w:rsid w:val="00357997"/>
    <w:rsid w:val="003611FD"/>
    <w:rsid w:val="00364E6B"/>
    <w:rsid w:val="00365569"/>
    <w:rsid w:val="003672CB"/>
    <w:rsid w:val="00367406"/>
    <w:rsid w:val="00372BF6"/>
    <w:rsid w:val="00373FE7"/>
    <w:rsid w:val="003754A3"/>
    <w:rsid w:val="00375DDA"/>
    <w:rsid w:val="00376D52"/>
    <w:rsid w:val="003776D5"/>
    <w:rsid w:val="0038351A"/>
    <w:rsid w:val="003875D6"/>
    <w:rsid w:val="003928E1"/>
    <w:rsid w:val="00394016"/>
    <w:rsid w:val="003A1135"/>
    <w:rsid w:val="003A1513"/>
    <w:rsid w:val="003A2659"/>
    <w:rsid w:val="003A3158"/>
    <w:rsid w:val="003B1D93"/>
    <w:rsid w:val="003B2972"/>
    <w:rsid w:val="003B48A9"/>
    <w:rsid w:val="003B48D2"/>
    <w:rsid w:val="003C3457"/>
    <w:rsid w:val="003C3AE6"/>
    <w:rsid w:val="003C5ED8"/>
    <w:rsid w:val="003C5F55"/>
    <w:rsid w:val="003E51EE"/>
    <w:rsid w:val="003F0326"/>
    <w:rsid w:val="003F2FC4"/>
    <w:rsid w:val="003F754E"/>
    <w:rsid w:val="00403CCD"/>
    <w:rsid w:val="00407BC2"/>
    <w:rsid w:val="00407F12"/>
    <w:rsid w:val="00410C8F"/>
    <w:rsid w:val="00413DDF"/>
    <w:rsid w:val="0041770E"/>
    <w:rsid w:val="00417A3B"/>
    <w:rsid w:val="00417C97"/>
    <w:rsid w:val="00420F49"/>
    <w:rsid w:val="00421A91"/>
    <w:rsid w:val="00423570"/>
    <w:rsid w:val="00432A53"/>
    <w:rsid w:val="00433202"/>
    <w:rsid w:val="00434BBD"/>
    <w:rsid w:val="00440705"/>
    <w:rsid w:val="004407A0"/>
    <w:rsid w:val="004437C2"/>
    <w:rsid w:val="00446F4C"/>
    <w:rsid w:val="0044792D"/>
    <w:rsid w:val="0045604E"/>
    <w:rsid w:val="004569B2"/>
    <w:rsid w:val="004611EA"/>
    <w:rsid w:val="00461475"/>
    <w:rsid w:val="004706E2"/>
    <w:rsid w:val="00470FD2"/>
    <w:rsid w:val="00484F17"/>
    <w:rsid w:val="0048553E"/>
    <w:rsid w:val="00490BAB"/>
    <w:rsid w:val="004918F9"/>
    <w:rsid w:val="004978A4"/>
    <w:rsid w:val="004A0EC8"/>
    <w:rsid w:val="004A3304"/>
    <w:rsid w:val="004A3DAE"/>
    <w:rsid w:val="004A3FB1"/>
    <w:rsid w:val="004A6AD0"/>
    <w:rsid w:val="004B01BC"/>
    <w:rsid w:val="004B04D3"/>
    <w:rsid w:val="004B1F85"/>
    <w:rsid w:val="004B42A8"/>
    <w:rsid w:val="004B581F"/>
    <w:rsid w:val="004B6ABE"/>
    <w:rsid w:val="004B75E2"/>
    <w:rsid w:val="004C5A8D"/>
    <w:rsid w:val="004C6DDC"/>
    <w:rsid w:val="004D1087"/>
    <w:rsid w:val="004D27C6"/>
    <w:rsid w:val="004D7F2A"/>
    <w:rsid w:val="004E0C9C"/>
    <w:rsid w:val="004E5416"/>
    <w:rsid w:val="004F406B"/>
    <w:rsid w:val="00503605"/>
    <w:rsid w:val="00503619"/>
    <w:rsid w:val="00504820"/>
    <w:rsid w:val="00505112"/>
    <w:rsid w:val="00506F57"/>
    <w:rsid w:val="00513DBC"/>
    <w:rsid w:val="0052035A"/>
    <w:rsid w:val="00520E84"/>
    <w:rsid w:val="005238B1"/>
    <w:rsid w:val="005264A1"/>
    <w:rsid w:val="00527F98"/>
    <w:rsid w:val="0053184D"/>
    <w:rsid w:val="00534F43"/>
    <w:rsid w:val="00535A05"/>
    <w:rsid w:val="00544306"/>
    <w:rsid w:val="00545AFD"/>
    <w:rsid w:val="00545BB5"/>
    <w:rsid w:val="00547630"/>
    <w:rsid w:val="00551081"/>
    <w:rsid w:val="00554457"/>
    <w:rsid w:val="00554851"/>
    <w:rsid w:val="005562B3"/>
    <w:rsid w:val="00560581"/>
    <w:rsid w:val="00562BF9"/>
    <w:rsid w:val="0056441E"/>
    <w:rsid w:val="00574D6A"/>
    <w:rsid w:val="0057701B"/>
    <w:rsid w:val="00577B13"/>
    <w:rsid w:val="00584F49"/>
    <w:rsid w:val="0058581F"/>
    <w:rsid w:val="00591FBC"/>
    <w:rsid w:val="0059349F"/>
    <w:rsid w:val="0059775C"/>
    <w:rsid w:val="005A0675"/>
    <w:rsid w:val="005A362A"/>
    <w:rsid w:val="005A5494"/>
    <w:rsid w:val="005B39DC"/>
    <w:rsid w:val="005B449A"/>
    <w:rsid w:val="005B4EE9"/>
    <w:rsid w:val="005B532C"/>
    <w:rsid w:val="005B56C3"/>
    <w:rsid w:val="005B5DD4"/>
    <w:rsid w:val="005B6FBE"/>
    <w:rsid w:val="005C2939"/>
    <w:rsid w:val="005C6493"/>
    <w:rsid w:val="005C7E27"/>
    <w:rsid w:val="005D465E"/>
    <w:rsid w:val="005D4EFE"/>
    <w:rsid w:val="005E417D"/>
    <w:rsid w:val="005E6743"/>
    <w:rsid w:val="00600B23"/>
    <w:rsid w:val="00600DE1"/>
    <w:rsid w:val="006021F0"/>
    <w:rsid w:val="0060259B"/>
    <w:rsid w:val="00602B5C"/>
    <w:rsid w:val="00603222"/>
    <w:rsid w:val="00603D83"/>
    <w:rsid w:val="00604097"/>
    <w:rsid w:val="006107D4"/>
    <w:rsid w:val="00613E24"/>
    <w:rsid w:val="00623E96"/>
    <w:rsid w:val="006255A5"/>
    <w:rsid w:val="00632F18"/>
    <w:rsid w:val="006332E0"/>
    <w:rsid w:val="00636493"/>
    <w:rsid w:val="006368A0"/>
    <w:rsid w:val="0064230F"/>
    <w:rsid w:val="006429C1"/>
    <w:rsid w:val="00643C3C"/>
    <w:rsid w:val="00650D77"/>
    <w:rsid w:val="00653E7E"/>
    <w:rsid w:val="00654DF5"/>
    <w:rsid w:val="006559D6"/>
    <w:rsid w:val="00671584"/>
    <w:rsid w:val="006817AA"/>
    <w:rsid w:val="0068330C"/>
    <w:rsid w:val="006834AB"/>
    <w:rsid w:val="00684BB0"/>
    <w:rsid w:val="0068559F"/>
    <w:rsid w:val="00691A6D"/>
    <w:rsid w:val="00692D1F"/>
    <w:rsid w:val="0069663F"/>
    <w:rsid w:val="00697657"/>
    <w:rsid w:val="006A3C82"/>
    <w:rsid w:val="006A7736"/>
    <w:rsid w:val="006B3834"/>
    <w:rsid w:val="006B7296"/>
    <w:rsid w:val="006B7CD4"/>
    <w:rsid w:val="006C05EA"/>
    <w:rsid w:val="006C3A8F"/>
    <w:rsid w:val="006D3D6A"/>
    <w:rsid w:val="006D3F52"/>
    <w:rsid w:val="006D6AD0"/>
    <w:rsid w:val="006D7F22"/>
    <w:rsid w:val="006E269F"/>
    <w:rsid w:val="006E441E"/>
    <w:rsid w:val="006E6D14"/>
    <w:rsid w:val="006F0F40"/>
    <w:rsid w:val="006F2510"/>
    <w:rsid w:val="006F313A"/>
    <w:rsid w:val="007018E0"/>
    <w:rsid w:val="00702A4E"/>
    <w:rsid w:val="00711FF4"/>
    <w:rsid w:val="00716A68"/>
    <w:rsid w:val="0072146D"/>
    <w:rsid w:val="0073000D"/>
    <w:rsid w:val="00732580"/>
    <w:rsid w:val="007347A5"/>
    <w:rsid w:val="00734A70"/>
    <w:rsid w:val="0073533D"/>
    <w:rsid w:val="00736371"/>
    <w:rsid w:val="00737B0D"/>
    <w:rsid w:val="0074232E"/>
    <w:rsid w:val="00745271"/>
    <w:rsid w:val="00750F42"/>
    <w:rsid w:val="00751597"/>
    <w:rsid w:val="00755317"/>
    <w:rsid w:val="00760999"/>
    <w:rsid w:val="007628E8"/>
    <w:rsid w:val="00762D80"/>
    <w:rsid w:val="0076485E"/>
    <w:rsid w:val="00766C7D"/>
    <w:rsid w:val="00767480"/>
    <w:rsid w:val="0077113D"/>
    <w:rsid w:val="0077145B"/>
    <w:rsid w:val="00774BD9"/>
    <w:rsid w:val="007800F7"/>
    <w:rsid w:val="007827D8"/>
    <w:rsid w:val="007831C5"/>
    <w:rsid w:val="007917D1"/>
    <w:rsid w:val="007917F3"/>
    <w:rsid w:val="00792023"/>
    <w:rsid w:val="00793ECD"/>
    <w:rsid w:val="00793FFB"/>
    <w:rsid w:val="007966A0"/>
    <w:rsid w:val="007969B0"/>
    <w:rsid w:val="00797764"/>
    <w:rsid w:val="007A0CE4"/>
    <w:rsid w:val="007A4B6D"/>
    <w:rsid w:val="007A4E39"/>
    <w:rsid w:val="007A52A1"/>
    <w:rsid w:val="007A6F62"/>
    <w:rsid w:val="007B5C92"/>
    <w:rsid w:val="007C5474"/>
    <w:rsid w:val="007C75F5"/>
    <w:rsid w:val="007D079B"/>
    <w:rsid w:val="007D27C6"/>
    <w:rsid w:val="007D29EF"/>
    <w:rsid w:val="007D7DF7"/>
    <w:rsid w:val="007E6668"/>
    <w:rsid w:val="007E70C0"/>
    <w:rsid w:val="007E7654"/>
    <w:rsid w:val="007F09AE"/>
    <w:rsid w:val="007F0C4D"/>
    <w:rsid w:val="007F563A"/>
    <w:rsid w:val="007F6DE4"/>
    <w:rsid w:val="008018D8"/>
    <w:rsid w:val="00801D94"/>
    <w:rsid w:val="00803196"/>
    <w:rsid w:val="0080477F"/>
    <w:rsid w:val="00805E30"/>
    <w:rsid w:val="00810F23"/>
    <w:rsid w:val="008113CE"/>
    <w:rsid w:val="00816325"/>
    <w:rsid w:val="00816BAE"/>
    <w:rsid w:val="00816D38"/>
    <w:rsid w:val="00820234"/>
    <w:rsid w:val="0082124D"/>
    <w:rsid w:val="0082701F"/>
    <w:rsid w:val="00832D10"/>
    <w:rsid w:val="00833555"/>
    <w:rsid w:val="008352E7"/>
    <w:rsid w:val="0083586F"/>
    <w:rsid w:val="00835A1F"/>
    <w:rsid w:val="00835BE6"/>
    <w:rsid w:val="00836444"/>
    <w:rsid w:val="00836B9D"/>
    <w:rsid w:val="00844588"/>
    <w:rsid w:val="00850096"/>
    <w:rsid w:val="00851597"/>
    <w:rsid w:val="0085182B"/>
    <w:rsid w:val="00853766"/>
    <w:rsid w:val="00854B01"/>
    <w:rsid w:val="008562FC"/>
    <w:rsid w:val="008608DB"/>
    <w:rsid w:val="00862064"/>
    <w:rsid w:val="00864CB9"/>
    <w:rsid w:val="0086607A"/>
    <w:rsid w:val="00867F60"/>
    <w:rsid w:val="008736EC"/>
    <w:rsid w:val="00876DE7"/>
    <w:rsid w:val="0088194B"/>
    <w:rsid w:val="008825F5"/>
    <w:rsid w:val="008933A7"/>
    <w:rsid w:val="008953CE"/>
    <w:rsid w:val="008965B3"/>
    <w:rsid w:val="008973B9"/>
    <w:rsid w:val="008A054C"/>
    <w:rsid w:val="008A0DFE"/>
    <w:rsid w:val="008A19C5"/>
    <w:rsid w:val="008A2334"/>
    <w:rsid w:val="008A39C8"/>
    <w:rsid w:val="008A3C5D"/>
    <w:rsid w:val="008A5625"/>
    <w:rsid w:val="008A786C"/>
    <w:rsid w:val="008A7FDB"/>
    <w:rsid w:val="008B4975"/>
    <w:rsid w:val="008B6D84"/>
    <w:rsid w:val="008C17D4"/>
    <w:rsid w:val="008C76A8"/>
    <w:rsid w:val="008D160E"/>
    <w:rsid w:val="008D77BE"/>
    <w:rsid w:val="008E3271"/>
    <w:rsid w:val="008E5D41"/>
    <w:rsid w:val="008F1945"/>
    <w:rsid w:val="008F4EB7"/>
    <w:rsid w:val="008F672A"/>
    <w:rsid w:val="008F6E2D"/>
    <w:rsid w:val="00900A71"/>
    <w:rsid w:val="00901B7C"/>
    <w:rsid w:val="00903235"/>
    <w:rsid w:val="00903C41"/>
    <w:rsid w:val="00905E06"/>
    <w:rsid w:val="00907F53"/>
    <w:rsid w:val="00910ABA"/>
    <w:rsid w:val="009112E0"/>
    <w:rsid w:val="00911B7A"/>
    <w:rsid w:val="009125AB"/>
    <w:rsid w:val="0091408B"/>
    <w:rsid w:val="009173A3"/>
    <w:rsid w:val="00920C26"/>
    <w:rsid w:val="00931DE4"/>
    <w:rsid w:val="00937F7F"/>
    <w:rsid w:val="0094093E"/>
    <w:rsid w:val="00941ECC"/>
    <w:rsid w:val="00942284"/>
    <w:rsid w:val="00950D36"/>
    <w:rsid w:val="00954416"/>
    <w:rsid w:val="0095518C"/>
    <w:rsid w:val="00955278"/>
    <w:rsid w:val="00956B81"/>
    <w:rsid w:val="00962C4F"/>
    <w:rsid w:val="0097376F"/>
    <w:rsid w:val="009823CC"/>
    <w:rsid w:val="009825F5"/>
    <w:rsid w:val="00985E02"/>
    <w:rsid w:val="009873CE"/>
    <w:rsid w:val="00991645"/>
    <w:rsid w:val="00991A82"/>
    <w:rsid w:val="00992127"/>
    <w:rsid w:val="00994223"/>
    <w:rsid w:val="009A1ED0"/>
    <w:rsid w:val="009A23A2"/>
    <w:rsid w:val="009A4FAD"/>
    <w:rsid w:val="009B2307"/>
    <w:rsid w:val="009B286C"/>
    <w:rsid w:val="009B52F8"/>
    <w:rsid w:val="009B5626"/>
    <w:rsid w:val="009B7B62"/>
    <w:rsid w:val="009C00BD"/>
    <w:rsid w:val="009C272E"/>
    <w:rsid w:val="009C2D81"/>
    <w:rsid w:val="009C3A9A"/>
    <w:rsid w:val="009C3BDF"/>
    <w:rsid w:val="009D03B3"/>
    <w:rsid w:val="009D4A2B"/>
    <w:rsid w:val="009D547B"/>
    <w:rsid w:val="009D54D0"/>
    <w:rsid w:val="009D6297"/>
    <w:rsid w:val="009E11E5"/>
    <w:rsid w:val="009E4165"/>
    <w:rsid w:val="009E48DF"/>
    <w:rsid w:val="009E6EFC"/>
    <w:rsid w:val="009F4241"/>
    <w:rsid w:val="009F46CF"/>
    <w:rsid w:val="009F6BDF"/>
    <w:rsid w:val="009F7733"/>
    <w:rsid w:val="00A03342"/>
    <w:rsid w:val="00A163A5"/>
    <w:rsid w:val="00A2046F"/>
    <w:rsid w:val="00A20D00"/>
    <w:rsid w:val="00A237AD"/>
    <w:rsid w:val="00A237CC"/>
    <w:rsid w:val="00A24B1C"/>
    <w:rsid w:val="00A2583C"/>
    <w:rsid w:val="00A2711E"/>
    <w:rsid w:val="00A274D2"/>
    <w:rsid w:val="00A27FD7"/>
    <w:rsid w:val="00A31F85"/>
    <w:rsid w:val="00A37870"/>
    <w:rsid w:val="00A60E46"/>
    <w:rsid w:val="00A62144"/>
    <w:rsid w:val="00A74CB4"/>
    <w:rsid w:val="00A76964"/>
    <w:rsid w:val="00A823C7"/>
    <w:rsid w:val="00A86048"/>
    <w:rsid w:val="00A87941"/>
    <w:rsid w:val="00A9111C"/>
    <w:rsid w:val="00A92778"/>
    <w:rsid w:val="00A92AD4"/>
    <w:rsid w:val="00A93346"/>
    <w:rsid w:val="00A952EF"/>
    <w:rsid w:val="00A9568B"/>
    <w:rsid w:val="00A95882"/>
    <w:rsid w:val="00A95AE9"/>
    <w:rsid w:val="00A96DED"/>
    <w:rsid w:val="00AA1788"/>
    <w:rsid w:val="00AA2303"/>
    <w:rsid w:val="00AA2322"/>
    <w:rsid w:val="00AA3FE2"/>
    <w:rsid w:val="00AA52A8"/>
    <w:rsid w:val="00AA7200"/>
    <w:rsid w:val="00AB0F00"/>
    <w:rsid w:val="00AB0F9B"/>
    <w:rsid w:val="00AB6F08"/>
    <w:rsid w:val="00AC02DF"/>
    <w:rsid w:val="00AC03FF"/>
    <w:rsid w:val="00AC37DE"/>
    <w:rsid w:val="00AC3E4E"/>
    <w:rsid w:val="00AC442A"/>
    <w:rsid w:val="00AC7D8E"/>
    <w:rsid w:val="00AD4911"/>
    <w:rsid w:val="00AD733C"/>
    <w:rsid w:val="00AE098B"/>
    <w:rsid w:val="00AE2058"/>
    <w:rsid w:val="00AE4A37"/>
    <w:rsid w:val="00AE6D58"/>
    <w:rsid w:val="00B0125D"/>
    <w:rsid w:val="00B0137B"/>
    <w:rsid w:val="00B12E1D"/>
    <w:rsid w:val="00B20EEC"/>
    <w:rsid w:val="00B232E1"/>
    <w:rsid w:val="00B23C6C"/>
    <w:rsid w:val="00B272A7"/>
    <w:rsid w:val="00B311F8"/>
    <w:rsid w:val="00B3747A"/>
    <w:rsid w:val="00B41769"/>
    <w:rsid w:val="00B447C5"/>
    <w:rsid w:val="00B45CAE"/>
    <w:rsid w:val="00B45D61"/>
    <w:rsid w:val="00B470AB"/>
    <w:rsid w:val="00B47EA7"/>
    <w:rsid w:val="00B5771E"/>
    <w:rsid w:val="00B605A1"/>
    <w:rsid w:val="00B6680F"/>
    <w:rsid w:val="00B66D4E"/>
    <w:rsid w:val="00B7085D"/>
    <w:rsid w:val="00B70A80"/>
    <w:rsid w:val="00B751AC"/>
    <w:rsid w:val="00B778B3"/>
    <w:rsid w:val="00B8308E"/>
    <w:rsid w:val="00B83B71"/>
    <w:rsid w:val="00B91E7A"/>
    <w:rsid w:val="00B92232"/>
    <w:rsid w:val="00B973A1"/>
    <w:rsid w:val="00BA16F1"/>
    <w:rsid w:val="00BA257F"/>
    <w:rsid w:val="00BB36E2"/>
    <w:rsid w:val="00BB5112"/>
    <w:rsid w:val="00BC2C75"/>
    <w:rsid w:val="00BC7A08"/>
    <w:rsid w:val="00BD07EB"/>
    <w:rsid w:val="00BD232E"/>
    <w:rsid w:val="00BD6FEF"/>
    <w:rsid w:val="00BE0DAB"/>
    <w:rsid w:val="00BE1040"/>
    <w:rsid w:val="00BE7C20"/>
    <w:rsid w:val="00BF36BC"/>
    <w:rsid w:val="00BF387A"/>
    <w:rsid w:val="00BF4A86"/>
    <w:rsid w:val="00BF508D"/>
    <w:rsid w:val="00BF590D"/>
    <w:rsid w:val="00C03A53"/>
    <w:rsid w:val="00C07B11"/>
    <w:rsid w:val="00C12866"/>
    <w:rsid w:val="00C165B6"/>
    <w:rsid w:val="00C1671D"/>
    <w:rsid w:val="00C170A5"/>
    <w:rsid w:val="00C22D27"/>
    <w:rsid w:val="00C25C66"/>
    <w:rsid w:val="00C26795"/>
    <w:rsid w:val="00C33EEE"/>
    <w:rsid w:val="00C36238"/>
    <w:rsid w:val="00C3648E"/>
    <w:rsid w:val="00C36581"/>
    <w:rsid w:val="00C430FE"/>
    <w:rsid w:val="00C47E63"/>
    <w:rsid w:val="00C511A4"/>
    <w:rsid w:val="00C5183E"/>
    <w:rsid w:val="00C54128"/>
    <w:rsid w:val="00C5448C"/>
    <w:rsid w:val="00C572A2"/>
    <w:rsid w:val="00C572DA"/>
    <w:rsid w:val="00C6303E"/>
    <w:rsid w:val="00C66680"/>
    <w:rsid w:val="00C67F1E"/>
    <w:rsid w:val="00C70969"/>
    <w:rsid w:val="00C710C6"/>
    <w:rsid w:val="00C75402"/>
    <w:rsid w:val="00C7796F"/>
    <w:rsid w:val="00C83807"/>
    <w:rsid w:val="00C83CE3"/>
    <w:rsid w:val="00C85739"/>
    <w:rsid w:val="00C87782"/>
    <w:rsid w:val="00C916FD"/>
    <w:rsid w:val="00C95237"/>
    <w:rsid w:val="00CA21B7"/>
    <w:rsid w:val="00CA3AB3"/>
    <w:rsid w:val="00CA6D6E"/>
    <w:rsid w:val="00CB5D04"/>
    <w:rsid w:val="00CB5D2C"/>
    <w:rsid w:val="00CC246C"/>
    <w:rsid w:val="00CC3274"/>
    <w:rsid w:val="00CC735E"/>
    <w:rsid w:val="00CC7A79"/>
    <w:rsid w:val="00CD2237"/>
    <w:rsid w:val="00CD3AEE"/>
    <w:rsid w:val="00CD401B"/>
    <w:rsid w:val="00CD406B"/>
    <w:rsid w:val="00CD577D"/>
    <w:rsid w:val="00CD5C38"/>
    <w:rsid w:val="00CD65B6"/>
    <w:rsid w:val="00CD717E"/>
    <w:rsid w:val="00CD71F2"/>
    <w:rsid w:val="00CE108A"/>
    <w:rsid w:val="00CE4991"/>
    <w:rsid w:val="00CE59E6"/>
    <w:rsid w:val="00D0198E"/>
    <w:rsid w:val="00D04A2D"/>
    <w:rsid w:val="00D06067"/>
    <w:rsid w:val="00D103D0"/>
    <w:rsid w:val="00D109EB"/>
    <w:rsid w:val="00D10CBA"/>
    <w:rsid w:val="00D11ABF"/>
    <w:rsid w:val="00D13FA9"/>
    <w:rsid w:val="00D148D6"/>
    <w:rsid w:val="00D17C58"/>
    <w:rsid w:val="00D17F3D"/>
    <w:rsid w:val="00D20438"/>
    <w:rsid w:val="00D3024B"/>
    <w:rsid w:val="00D37F5E"/>
    <w:rsid w:val="00D44112"/>
    <w:rsid w:val="00D453A1"/>
    <w:rsid w:val="00D46891"/>
    <w:rsid w:val="00D50A9A"/>
    <w:rsid w:val="00D51024"/>
    <w:rsid w:val="00D51A85"/>
    <w:rsid w:val="00D51F80"/>
    <w:rsid w:val="00D6004B"/>
    <w:rsid w:val="00D64E31"/>
    <w:rsid w:val="00D75F83"/>
    <w:rsid w:val="00D76F69"/>
    <w:rsid w:val="00D843A8"/>
    <w:rsid w:val="00D917EB"/>
    <w:rsid w:val="00D91879"/>
    <w:rsid w:val="00D96522"/>
    <w:rsid w:val="00DA4FEB"/>
    <w:rsid w:val="00DB0CA0"/>
    <w:rsid w:val="00DB432F"/>
    <w:rsid w:val="00DB4499"/>
    <w:rsid w:val="00DB5312"/>
    <w:rsid w:val="00DC09F2"/>
    <w:rsid w:val="00DC2CEB"/>
    <w:rsid w:val="00DC37AB"/>
    <w:rsid w:val="00DC52D0"/>
    <w:rsid w:val="00DC603E"/>
    <w:rsid w:val="00DC6B6D"/>
    <w:rsid w:val="00DC6BB8"/>
    <w:rsid w:val="00DD1B1E"/>
    <w:rsid w:val="00DD425F"/>
    <w:rsid w:val="00DD693C"/>
    <w:rsid w:val="00DE1DEE"/>
    <w:rsid w:val="00DE2305"/>
    <w:rsid w:val="00DE2408"/>
    <w:rsid w:val="00DE50A1"/>
    <w:rsid w:val="00DF6354"/>
    <w:rsid w:val="00DF7FD7"/>
    <w:rsid w:val="00E00792"/>
    <w:rsid w:val="00E00B02"/>
    <w:rsid w:val="00E01745"/>
    <w:rsid w:val="00E01805"/>
    <w:rsid w:val="00E028FA"/>
    <w:rsid w:val="00E0526E"/>
    <w:rsid w:val="00E060F6"/>
    <w:rsid w:val="00E20C78"/>
    <w:rsid w:val="00E221D0"/>
    <w:rsid w:val="00E30D84"/>
    <w:rsid w:val="00E360CC"/>
    <w:rsid w:val="00E36B34"/>
    <w:rsid w:val="00E41127"/>
    <w:rsid w:val="00E4305C"/>
    <w:rsid w:val="00E455B3"/>
    <w:rsid w:val="00E50B33"/>
    <w:rsid w:val="00E50B61"/>
    <w:rsid w:val="00E52944"/>
    <w:rsid w:val="00E535C0"/>
    <w:rsid w:val="00E53BE9"/>
    <w:rsid w:val="00E60110"/>
    <w:rsid w:val="00E730CA"/>
    <w:rsid w:val="00E74BED"/>
    <w:rsid w:val="00E754B0"/>
    <w:rsid w:val="00E76674"/>
    <w:rsid w:val="00E774CD"/>
    <w:rsid w:val="00E81702"/>
    <w:rsid w:val="00E82E11"/>
    <w:rsid w:val="00E83B60"/>
    <w:rsid w:val="00E90D56"/>
    <w:rsid w:val="00E911AF"/>
    <w:rsid w:val="00E93621"/>
    <w:rsid w:val="00EA3F96"/>
    <w:rsid w:val="00EA669D"/>
    <w:rsid w:val="00EA754E"/>
    <w:rsid w:val="00EA7C13"/>
    <w:rsid w:val="00EB1540"/>
    <w:rsid w:val="00EB2F23"/>
    <w:rsid w:val="00EB4745"/>
    <w:rsid w:val="00EB5302"/>
    <w:rsid w:val="00EB53CB"/>
    <w:rsid w:val="00EC1F39"/>
    <w:rsid w:val="00EC7B00"/>
    <w:rsid w:val="00ED3F57"/>
    <w:rsid w:val="00ED66AD"/>
    <w:rsid w:val="00EE106F"/>
    <w:rsid w:val="00EE3F05"/>
    <w:rsid w:val="00EE5049"/>
    <w:rsid w:val="00EE5CA7"/>
    <w:rsid w:val="00EE7764"/>
    <w:rsid w:val="00EF049D"/>
    <w:rsid w:val="00F027A3"/>
    <w:rsid w:val="00F0767F"/>
    <w:rsid w:val="00F07CF7"/>
    <w:rsid w:val="00F15279"/>
    <w:rsid w:val="00F1789D"/>
    <w:rsid w:val="00F21C61"/>
    <w:rsid w:val="00F246E1"/>
    <w:rsid w:val="00F27BAB"/>
    <w:rsid w:val="00F31AA8"/>
    <w:rsid w:val="00F32155"/>
    <w:rsid w:val="00F3248A"/>
    <w:rsid w:val="00F34EC2"/>
    <w:rsid w:val="00F365E6"/>
    <w:rsid w:val="00F37738"/>
    <w:rsid w:val="00F40957"/>
    <w:rsid w:val="00F43450"/>
    <w:rsid w:val="00F468C4"/>
    <w:rsid w:val="00F544F1"/>
    <w:rsid w:val="00F55719"/>
    <w:rsid w:val="00F57B02"/>
    <w:rsid w:val="00F6259B"/>
    <w:rsid w:val="00F631DF"/>
    <w:rsid w:val="00F665A9"/>
    <w:rsid w:val="00F70F7A"/>
    <w:rsid w:val="00F71294"/>
    <w:rsid w:val="00F73786"/>
    <w:rsid w:val="00F82D04"/>
    <w:rsid w:val="00F86C42"/>
    <w:rsid w:val="00F92E7A"/>
    <w:rsid w:val="00F946A8"/>
    <w:rsid w:val="00F94794"/>
    <w:rsid w:val="00F97183"/>
    <w:rsid w:val="00FA16CB"/>
    <w:rsid w:val="00FA6F44"/>
    <w:rsid w:val="00FB35A5"/>
    <w:rsid w:val="00FB613B"/>
    <w:rsid w:val="00FB6C84"/>
    <w:rsid w:val="00FB70D6"/>
    <w:rsid w:val="00FC133D"/>
    <w:rsid w:val="00FC4B68"/>
    <w:rsid w:val="00FC5872"/>
    <w:rsid w:val="00FC727A"/>
    <w:rsid w:val="00FD1C13"/>
    <w:rsid w:val="00FD1F2F"/>
    <w:rsid w:val="00FD54BF"/>
    <w:rsid w:val="00FD57C5"/>
    <w:rsid w:val="00FD61E9"/>
    <w:rsid w:val="00FD733A"/>
    <w:rsid w:val="00FE2952"/>
    <w:rsid w:val="00FE5301"/>
    <w:rsid w:val="00FF031C"/>
    <w:rsid w:val="00FF2A4C"/>
    <w:rsid w:val="00FF7645"/>
    <w:rsid w:val="00FF7842"/>
    <w:rsid w:val="00FF784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CC12"/>
  <w15:docId w15:val="{CA9C55F3-9939-4411-9215-DE0DAF3D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A2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259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58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4F17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4F17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484F17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4F17"/>
    <w:rPr>
      <w:lang w:val="en-GB"/>
    </w:rPr>
  </w:style>
  <w:style w:type="paragraph" w:styleId="Nessunaspaziatura">
    <w:name w:val="No Spacing"/>
    <w:uiPriority w:val="1"/>
    <w:qFormat/>
    <w:rsid w:val="00484F17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Normale1">
    <w:name w:val="Normale1"/>
    <w:rsid w:val="00DE2305"/>
    <w:pPr>
      <w:spacing w:after="0"/>
    </w:pPr>
    <w:rPr>
      <w:rFonts w:ascii="Arial" w:eastAsia="Arial" w:hAnsi="Arial" w:cs="Arial"/>
      <w:lang w:val="it" w:eastAsia="it-IT"/>
    </w:rPr>
  </w:style>
  <w:style w:type="paragraph" w:styleId="NormaleWeb">
    <w:name w:val="Normal (Web)"/>
    <w:basedOn w:val="Normale"/>
    <w:uiPriority w:val="99"/>
    <w:unhideWhenUsed/>
    <w:rsid w:val="00112E5E"/>
    <w:pPr>
      <w:spacing w:before="100" w:beforeAutospacing="1" w:after="100" w:afterAutospacing="1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B56C3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259C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588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04097"/>
    <w:rPr>
      <w:b/>
      <w:bCs/>
    </w:rPr>
  </w:style>
  <w:style w:type="character" w:styleId="Enfasicorsivo">
    <w:name w:val="Emphasis"/>
    <w:basedOn w:val="Carpredefinitoparagrafo"/>
    <w:uiPriority w:val="20"/>
    <w:qFormat/>
    <w:rsid w:val="00604097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544F1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6485E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A232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1C229C"/>
    <w:pPr>
      <w:spacing w:before="100" w:beforeAutospacing="1" w:after="100" w:afterAutospacing="1"/>
    </w:pPr>
    <w:rPr>
      <w:lang w:eastAsia="it-IT"/>
    </w:rPr>
  </w:style>
  <w:style w:type="paragraph" w:customStyle="1" w:styleId="Standard">
    <w:name w:val="Standard"/>
    <w:rsid w:val="002550F3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9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foodsciencefestival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oodsciencefestival.it/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ess@foodsciencefestival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oodsciencefestiva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3329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Sardano</dc:creator>
  <cp:keywords/>
  <dc:description/>
  <cp:lastModifiedBy>Daria  luzi</cp:lastModifiedBy>
  <cp:revision>65</cp:revision>
  <cp:lastPrinted>2023-04-26T08:30:00Z</cp:lastPrinted>
  <dcterms:created xsi:type="dcterms:W3CDTF">2023-03-08T08:06:00Z</dcterms:created>
  <dcterms:modified xsi:type="dcterms:W3CDTF">2023-05-20T08:44:00Z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d5b5f8ce-9d79-41f0-874b-e7926e5193e9</vt:lpwstr>
  </property>
</Properties>
</file>