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E01B3" w14:textId="77777777" w:rsidR="00DD4C21" w:rsidRPr="00247667" w:rsidRDefault="00DD4C21" w:rsidP="00DD4C21">
      <w:pPr>
        <w:pStyle w:val="Normale1"/>
        <w:spacing w:line="240" w:lineRule="auto"/>
        <w:jc w:val="center"/>
        <w:rPr>
          <w:b/>
        </w:rPr>
      </w:pPr>
      <w:r w:rsidRPr="00247667">
        <w:rPr>
          <w:b/>
        </w:rPr>
        <w:t>PROGRAMMA</w:t>
      </w:r>
    </w:p>
    <w:p w14:paraId="76F3D0EB" w14:textId="77777777" w:rsidR="00DD4C21" w:rsidRPr="00247667" w:rsidRDefault="00DD4C21" w:rsidP="00DD4C21">
      <w:pPr>
        <w:pStyle w:val="Normale1"/>
        <w:spacing w:line="240" w:lineRule="auto"/>
        <w:rPr>
          <w:b/>
        </w:rPr>
      </w:pPr>
    </w:p>
    <w:p w14:paraId="486D90D5" w14:textId="7DEEB612" w:rsidR="00707C61" w:rsidRPr="00247667" w:rsidRDefault="00DD4C21" w:rsidP="00DD4C21">
      <w:pPr>
        <w:pStyle w:val="Normale1"/>
        <w:spacing w:line="240" w:lineRule="auto"/>
        <w:jc w:val="center"/>
        <w:rPr>
          <w:b/>
        </w:rPr>
      </w:pPr>
      <w:r w:rsidRPr="00247667">
        <w:rPr>
          <w:b/>
        </w:rPr>
        <w:t>VENERDÌ 30 SETTEMBRE</w:t>
      </w:r>
    </w:p>
    <w:p w14:paraId="7EED2CEA" w14:textId="3F065040" w:rsidR="00DD4C21" w:rsidRPr="00247667" w:rsidRDefault="00DD4C21" w:rsidP="00DD4C21">
      <w:pPr>
        <w:pStyle w:val="Normale1"/>
        <w:spacing w:line="240" w:lineRule="auto"/>
      </w:pPr>
    </w:p>
    <w:p w14:paraId="60F6BDCA" w14:textId="77777777" w:rsidR="000118B2" w:rsidRPr="00247667" w:rsidRDefault="000118B2" w:rsidP="000118B2">
      <w:pPr>
        <w:pStyle w:val="Normale1"/>
        <w:spacing w:line="240" w:lineRule="auto"/>
        <w:jc w:val="both"/>
      </w:pPr>
    </w:p>
    <w:p w14:paraId="2D28374E" w14:textId="77777777" w:rsidR="000118B2" w:rsidRPr="00247667" w:rsidRDefault="000118B2" w:rsidP="000118B2">
      <w:pPr>
        <w:pStyle w:val="Normale1"/>
        <w:spacing w:line="240" w:lineRule="auto"/>
        <w:jc w:val="both"/>
      </w:pPr>
      <w:r w:rsidRPr="00247667">
        <w:t>Ore 9.30, Piazza Leon Battista Alberti</w:t>
      </w:r>
    </w:p>
    <w:p w14:paraId="7ADE6567" w14:textId="77777777" w:rsidR="000118B2" w:rsidRPr="00247667" w:rsidRDefault="000118B2" w:rsidP="000118B2">
      <w:pPr>
        <w:pStyle w:val="Normale1"/>
        <w:spacing w:line="240" w:lineRule="auto"/>
        <w:jc w:val="both"/>
        <w:rPr>
          <w:b/>
          <w:bCs/>
        </w:rPr>
      </w:pPr>
      <w:r w:rsidRPr="00247667">
        <w:rPr>
          <w:b/>
          <w:bCs/>
        </w:rPr>
        <w:t>Quanto costa la tua spesa? …in litri d’acqua!</w:t>
      </w:r>
    </w:p>
    <w:p w14:paraId="3306B18E" w14:textId="2DC10B3D" w:rsidR="000118B2" w:rsidRDefault="000118B2" w:rsidP="000118B2">
      <w:pPr>
        <w:pStyle w:val="Normale1"/>
        <w:spacing w:line="240" w:lineRule="auto"/>
        <w:jc w:val="both"/>
      </w:pPr>
      <w:r w:rsidRPr="00247667">
        <w:t xml:space="preserve">Con </w:t>
      </w:r>
      <w:r w:rsidRPr="00247667">
        <w:rPr>
          <w:b/>
          <w:bCs/>
        </w:rPr>
        <w:t>Elena De Petrillo</w:t>
      </w:r>
      <w:r w:rsidRPr="00247667">
        <w:t xml:space="preserve">, </w:t>
      </w:r>
      <w:r w:rsidRPr="00247667">
        <w:rPr>
          <w:b/>
          <w:bCs/>
        </w:rPr>
        <w:t xml:space="preserve">Carla Sciarra </w:t>
      </w:r>
      <w:r w:rsidRPr="00247667">
        <w:t xml:space="preserve">e </w:t>
      </w:r>
      <w:r w:rsidRPr="00247667">
        <w:rPr>
          <w:b/>
          <w:bCs/>
        </w:rPr>
        <w:t>Marta Tuninetti</w:t>
      </w:r>
      <w:r w:rsidRPr="00247667">
        <w:t>, Water To Food - Politecnico di Torino</w:t>
      </w:r>
    </w:p>
    <w:p w14:paraId="61D8DE94" w14:textId="57DFAF2D" w:rsidR="001B2615" w:rsidRDefault="001B2615" w:rsidP="000118B2">
      <w:pPr>
        <w:pStyle w:val="Normale1"/>
        <w:spacing w:line="240" w:lineRule="auto"/>
        <w:jc w:val="both"/>
      </w:pPr>
    </w:p>
    <w:p w14:paraId="3B504244" w14:textId="466BEC82" w:rsidR="001B2615" w:rsidRPr="00703CE8" w:rsidRDefault="001B2615" w:rsidP="000118B2">
      <w:pPr>
        <w:pStyle w:val="Normale1"/>
        <w:spacing w:line="240" w:lineRule="auto"/>
        <w:jc w:val="both"/>
      </w:pPr>
      <w:r w:rsidRPr="00703CE8">
        <w:t>Ore 10.30, Sala delle Lune e dei Nodi</w:t>
      </w:r>
    </w:p>
    <w:p w14:paraId="355D0873" w14:textId="18F6A96D" w:rsidR="001B2615" w:rsidRPr="00703CE8" w:rsidRDefault="00467BDD" w:rsidP="000118B2">
      <w:pPr>
        <w:pStyle w:val="Normale1"/>
        <w:spacing w:line="240" w:lineRule="auto"/>
        <w:jc w:val="both"/>
        <w:rPr>
          <w:b/>
          <w:bCs/>
        </w:rPr>
      </w:pPr>
      <w:r w:rsidRPr="00703CE8">
        <w:rPr>
          <w:b/>
          <w:bCs/>
        </w:rPr>
        <w:t>La genetica e le sfide della zootecnica</w:t>
      </w:r>
    </w:p>
    <w:p w14:paraId="49CE6861" w14:textId="2552F232" w:rsidR="00467BDD" w:rsidRPr="00247667" w:rsidRDefault="00467BDD" w:rsidP="000118B2">
      <w:pPr>
        <w:pStyle w:val="Normale1"/>
        <w:spacing w:line="240" w:lineRule="auto"/>
        <w:jc w:val="both"/>
      </w:pPr>
      <w:r w:rsidRPr="00703CE8">
        <w:t>Con</w:t>
      </w:r>
      <w:r w:rsidR="005D2EB9" w:rsidRPr="00703CE8">
        <w:t xml:space="preserve"> </w:t>
      </w:r>
      <w:r w:rsidR="005D2EB9" w:rsidRPr="00703CE8">
        <w:rPr>
          <w:b/>
          <w:bCs/>
        </w:rPr>
        <w:t>Filippo Miglior</w:t>
      </w:r>
      <w:r w:rsidR="005D2EB9" w:rsidRPr="00703CE8">
        <w:t xml:space="preserve">, </w:t>
      </w:r>
      <w:r w:rsidR="005D2EB9" w:rsidRPr="00703CE8">
        <w:rPr>
          <w:b/>
          <w:bCs/>
        </w:rPr>
        <w:t>Elisabetta Quaini</w:t>
      </w:r>
    </w:p>
    <w:p w14:paraId="1609AC46" w14:textId="77777777" w:rsidR="000118B2" w:rsidRPr="00247667" w:rsidRDefault="000118B2" w:rsidP="00DD4C21">
      <w:pPr>
        <w:pStyle w:val="Normale1"/>
        <w:spacing w:line="240" w:lineRule="auto"/>
      </w:pPr>
    </w:p>
    <w:p w14:paraId="598A70F8" w14:textId="22D665BC" w:rsidR="00DD4C21" w:rsidRPr="00247667" w:rsidRDefault="00DD4C21" w:rsidP="00DD4C21">
      <w:pPr>
        <w:pStyle w:val="Normale1"/>
        <w:spacing w:line="240" w:lineRule="auto"/>
        <w:rPr>
          <w:b/>
        </w:rPr>
      </w:pPr>
      <w:r w:rsidRPr="00247667">
        <w:t>Ore 11, Teatro Scientifico Bibiena</w:t>
      </w:r>
      <w:r w:rsidRPr="00247667">
        <w:br/>
      </w:r>
      <w:r w:rsidRPr="00247667">
        <w:rPr>
          <w:b/>
        </w:rPr>
        <w:t>Forum Agrifood</w:t>
      </w:r>
    </w:p>
    <w:p w14:paraId="22BE4105" w14:textId="786B9EA7" w:rsidR="00DD4C21" w:rsidRPr="00247667" w:rsidRDefault="00DD4C21" w:rsidP="00DD4C21">
      <w:pPr>
        <w:pStyle w:val="Normale1"/>
        <w:spacing w:line="240" w:lineRule="auto"/>
        <w:rPr>
          <w:lang w:val="it-IT"/>
        </w:rPr>
      </w:pPr>
      <w:r w:rsidRPr="00247667">
        <w:t>C</w:t>
      </w:r>
      <w:r w:rsidRPr="00247667">
        <w:rPr>
          <w:lang w:val="it-IT"/>
        </w:rPr>
        <w:t xml:space="preserve">on </w:t>
      </w:r>
      <w:r w:rsidRPr="00247667">
        <w:rPr>
          <w:b/>
        </w:rPr>
        <w:t>Andrea Dossena</w:t>
      </w:r>
      <w:r w:rsidRPr="00247667">
        <w:rPr>
          <w:bCs/>
        </w:rPr>
        <w:t xml:space="preserve">, </w:t>
      </w:r>
      <w:proofErr w:type="spellStart"/>
      <w:r w:rsidRPr="00247667">
        <w:rPr>
          <w:bCs/>
        </w:rPr>
        <w:t>principal</w:t>
      </w:r>
      <w:proofErr w:type="spellEnd"/>
      <w:r w:rsidRPr="00247667">
        <w:rPr>
          <w:bCs/>
        </w:rPr>
        <w:t xml:space="preserve"> di Prometeia</w:t>
      </w:r>
    </w:p>
    <w:p w14:paraId="77D11502" w14:textId="75C2C9BD" w:rsidR="00DD4C21" w:rsidRPr="00247667" w:rsidRDefault="00DD4C21" w:rsidP="00DD4C21">
      <w:pPr>
        <w:shd w:val="clear" w:color="auto" w:fill="FFFFFF"/>
        <w:jc w:val="both"/>
        <w:rPr>
          <w:rFonts w:ascii="Arial" w:hAnsi="Arial" w:cs="Arial"/>
          <w:i/>
          <w:iCs/>
          <w:sz w:val="22"/>
          <w:szCs w:val="22"/>
        </w:rPr>
      </w:pPr>
      <w:r w:rsidRPr="00247667">
        <w:rPr>
          <w:rFonts w:ascii="Arial" w:hAnsi="Arial" w:cs="Arial"/>
          <w:i/>
          <w:iCs/>
          <w:sz w:val="22"/>
          <w:szCs w:val="22"/>
        </w:rPr>
        <w:t>La filiera italiana dell’agrifood, tra crisi internazionali e transizione green e digitale</w:t>
      </w:r>
    </w:p>
    <w:p w14:paraId="2B1FF6C6" w14:textId="77777777" w:rsidR="00DD4C21" w:rsidRPr="00247667" w:rsidRDefault="00DD4C21" w:rsidP="00DD4C21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Andrea Ronchi</w:t>
      </w:r>
      <w:r w:rsidRPr="00247667">
        <w:rPr>
          <w:rFonts w:ascii="Arial" w:hAnsi="Arial" w:cs="Arial"/>
          <w:bCs/>
          <w:sz w:val="22"/>
          <w:szCs w:val="22"/>
        </w:rPr>
        <w:t xml:space="preserve">, UniCredit CTS CB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Italy</w:t>
      </w:r>
      <w:proofErr w:type="spellEnd"/>
    </w:p>
    <w:p w14:paraId="044AC5F4" w14:textId="77777777" w:rsidR="00DD4C21" w:rsidRPr="00247667" w:rsidRDefault="00DD4C21" w:rsidP="00DD4C21">
      <w:pPr>
        <w:shd w:val="clear" w:color="auto" w:fill="FFFFFF"/>
        <w:jc w:val="both"/>
        <w:rPr>
          <w:rFonts w:ascii="Arial" w:hAnsi="Arial" w:cs="Arial"/>
          <w:i/>
          <w:iCs/>
          <w:sz w:val="22"/>
          <w:szCs w:val="22"/>
        </w:rPr>
      </w:pPr>
      <w:r w:rsidRPr="00247667">
        <w:rPr>
          <w:rFonts w:ascii="Arial" w:hAnsi="Arial" w:cs="Arial"/>
          <w:i/>
          <w:iCs/>
          <w:sz w:val="22"/>
          <w:szCs w:val="22"/>
        </w:rPr>
        <w:t>Il contesto energetico: rischi ed opportunità</w:t>
      </w:r>
    </w:p>
    <w:p w14:paraId="4398C1B6" w14:textId="77777777" w:rsidR="00DD4C21" w:rsidRPr="00247667" w:rsidRDefault="00DD4C21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Alessandro Tosi</w:t>
      </w:r>
      <w:r w:rsidRPr="00247667">
        <w:rPr>
          <w:rFonts w:ascii="Arial" w:hAnsi="Arial" w:cs="Arial"/>
          <w:bCs/>
          <w:sz w:val="22"/>
          <w:szCs w:val="22"/>
        </w:rPr>
        <w:t xml:space="preserve">, UniCredit corporate service model, pricing &amp;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campaigns</w:t>
      </w:r>
      <w:proofErr w:type="spellEnd"/>
    </w:p>
    <w:p w14:paraId="79C82CC3" w14:textId="6A291380" w:rsidR="00DD4C21" w:rsidRPr="00247667" w:rsidRDefault="001F5EDF" w:rsidP="001F5EDF">
      <w:pPr>
        <w:shd w:val="clear" w:color="auto" w:fill="FFFFFF"/>
        <w:jc w:val="both"/>
        <w:rPr>
          <w:rFonts w:ascii="Arial" w:hAnsi="Arial" w:cs="Arial"/>
          <w:i/>
          <w:iCs/>
          <w:sz w:val="22"/>
          <w:szCs w:val="22"/>
        </w:rPr>
      </w:pPr>
      <w:r w:rsidRPr="00247667">
        <w:rPr>
          <w:rFonts w:ascii="Arial" w:hAnsi="Arial" w:cs="Arial"/>
          <w:i/>
          <w:iCs/>
          <w:sz w:val="22"/>
          <w:szCs w:val="22"/>
        </w:rPr>
        <w:t>I</w:t>
      </w:r>
      <w:r w:rsidR="00DD4C21" w:rsidRPr="00247667">
        <w:rPr>
          <w:rFonts w:ascii="Arial" w:hAnsi="Arial" w:cs="Arial"/>
          <w:i/>
          <w:iCs/>
          <w:sz w:val="22"/>
          <w:szCs w:val="22"/>
        </w:rPr>
        <w:t>l sostegno finanziario per le aziende del settore con focus su PNRR</w:t>
      </w:r>
    </w:p>
    <w:p w14:paraId="44DE0C1D" w14:textId="2E630448" w:rsidR="00E7488C" w:rsidRPr="00247667" w:rsidRDefault="00E7488C" w:rsidP="001F5EDF">
      <w:pPr>
        <w:shd w:val="clear" w:color="auto" w:fill="FFFFFF"/>
        <w:jc w:val="both"/>
        <w:rPr>
          <w:rFonts w:ascii="Arial" w:hAnsi="Arial" w:cs="Arial"/>
          <w:i/>
          <w:i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seguire 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tavola rotonda </w:t>
      </w:r>
      <w:r w:rsidRPr="00247667">
        <w:rPr>
          <w:rFonts w:ascii="Arial" w:hAnsi="Arial" w:cs="Arial"/>
          <w:i/>
          <w:iCs/>
          <w:sz w:val="22"/>
          <w:szCs w:val="22"/>
        </w:rPr>
        <w:t>Le nuove sfide della filiera agroalimentare - Testimonianze di aziende a confronto.</w:t>
      </w:r>
    </w:p>
    <w:p w14:paraId="79702311" w14:textId="6640B771" w:rsidR="00CC2B44" w:rsidRPr="00247667" w:rsidRDefault="00DD4C21" w:rsidP="00394CA6">
      <w:pPr>
        <w:pStyle w:val="Normale1"/>
        <w:spacing w:line="240" w:lineRule="auto"/>
        <w:rPr>
          <w:b/>
        </w:rPr>
      </w:pPr>
      <w:r w:rsidRPr="00247667">
        <w:t xml:space="preserve">A cura di </w:t>
      </w:r>
      <w:r w:rsidRPr="00247667">
        <w:rPr>
          <w:b/>
        </w:rPr>
        <w:t>UniCredit</w:t>
      </w:r>
    </w:p>
    <w:p w14:paraId="5FE2D239" w14:textId="1BA7D177" w:rsidR="00350B4F" w:rsidRPr="00247667" w:rsidRDefault="00350B4F" w:rsidP="00394CA6">
      <w:pPr>
        <w:pStyle w:val="Normale1"/>
        <w:spacing w:line="240" w:lineRule="auto"/>
        <w:jc w:val="both"/>
        <w:rPr>
          <w:sz w:val="20"/>
          <w:szCs w:val="20"/>
        </w:rPr>
      </w:pPr>
    </w:p>
    <w:p w14:paraId="4F1F02D3" w14:textId="46F468C7" w:rsidR="00350B4F" w:rsidRPr="00247667" w:rsidRDefault="00350B4F" w:rsidP="005D5B62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Ore 11, Piazza Leon Battista Alberti</w:t>
      </w:r>
    </w:p>
    <w:p w14:paraId="73BC2CF2" w14:textId="77777777" w:rsidR="00350B4F" w:rsidRPr="00247667" w:rsidRDefault="00350B4F" w:rsidP="005D5B62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247667">
        <w:rPr>
          <w:rFonts w:ascii="Arial" w:eastAsia="Arial" w:hAnsi="Arial" w:cs="Arial"/>
          <w:b/>
          <w:bCs/>
          <w:sz w:val="22"/>
          <w:szCs w:val="22"/>
        </w:rPr>
        <w:t xml:space="preserve">Fa bene o fa male? </w:t>
      </w:r>
      <w:r w:rsidRPr="00247667">
        <w:rPr>
          <w:rFonts w:ascii="Arial" w:hAnsi="Arial" w:cs="Arial"/>
          <w:b/>
          <w:bCs/>
          <w:spacing w:val="3"/>
          <w:sz w:val="21"/>
          <w:szCs w:val="21"/>
          <w:shd w:val="clear" w:color="auto" w:fill="FFFFFF"/>
        </w:rPr>
        <w:t>Come è nata la reputazione degli alimenti e delle bevande a tavola: le conferme e le smentite dei cibi-medicina</w:t>
      </w:r>
    </w:p>
    <w:p w14:paraId="2E35F556" w14:textId="77777777" w:rsidR="00C062C0" w:rsidRPr="00247667" w:rsidRDefault="00350B4F" w:rsidP="005D5B62">
      <w:pPr>
        <w:pStyle w:val="Nessunaspaziatura"/>
        <w:jc w:val="both"/>
        <w:rPr>
          <w:rFonts w:ascii="Arial" w:hAnsi="Arial" w:cs="Arial"/>
          <w:iCs/>
          <w:sz w:val="22"/>
          <w:szCs w:val="22"/>
          <w:shd w:val="clear" w:color="auto" w:fill="FEFEFE"/>
        </w:rPr>
      </w:pPr>
      <w:r w:rsidRPr="00247667">
        <w:rPr>
          <w:rFonts w:ascii="Arial" w:eastAsia="Arial" w:hAnsi="Arial" w:cs="Arial"/>
          <w:sz w:val="22"/>
          <w:szCs w:val="22"/>
        </w:rPr>
        <w:t xml:space="preserve">Con </w:t>
      </w:r>
      <w:r w:rsidRPr="00247667">
        <w:rPr>
          <w:rFonts w:ascii="Arial" w:eastAsia="Arial" w:hAnsi="Arial" w:cs="Arial"/>
          <w:b/>
          <w:bCs/>
          <w:sz w:val="22"/>
          <w:szCs w:val="22"/>
        </w:rPr>
        <w:t>Alessandra Biondi Bartolini</w:t>
      </w:r>
      <w:r w:rsidR="00C062C0" w:rsidRPr="00247667">
        <w:rPr>
          <w:rFonts w:ascii="Arial" w:eastAsia="Arial" w:hAnsi="Arial" w:cs="Arial"/>
          <w:sz w:val="22"/>
          <w:szCs w:val="22"/>
        </w:rPr>
        <w:t xml:space="preserve">, </w:t>
      </w:r>
      <w:r w:rsidR="00C062C0" w:rsidRPr="00247667">
        <w:rPr>
          <w:rFonts w:ascii="Arial" w:hAnsi="Arial" w:cs="Arial"/>
          <w:iCs/>
          <w:sz w:val="22"/>
          <w:szCs w:val="22"/>
          <w:shd w:val="clear" w:color="auto" w:fill="FEFEFE"/>
        </w:rPr>
        <w:t>agronoma, giornalista e divulgatrice scientifica</w:t>
      </w:r>
    </w:p>
    <w:p w14:paraId="15152705" w14:textId="5AAA4D29" w:rsidR="00350B4F" w:rsidRPr="00247667" w:rsidRDefault="00350B4F" w:rsidP="005D5B62">
      <w:pPr>
        <w:jc w:val="both"/>
        <w:rPr>
          <w:rFonts w:ascii="Arial" w:eastAsia="Arial" w:hAnsi="Arial" w:cs="Arial"/>
          <w:sz w:val="22"/>
          <w:szCs w:val="22"/>
        </w:rPr>
      </w:pPr>
      <w:r w:rsidRPr="00247667">
        <w:rPr>
          <w:rFonts w:ascii="Arial" w:eastAsia="Arial" w:hAnsi="Arial" w:cs="Arial"/>
          <w:b/>
          <w:bCs/>
          <w:sz w:val="22"/>
          <w:szCs w:val="22"/>
        </w:rPr>
        <w:t>Antonella Losa</w:t>
      </w:r>
      <w:r w:rsidR="00182C0A" w:rsidRPr="00247667">
        <w:rPr>
          <w:rFonts w:ascii="Arial" w:eastAsia="Arial" w:hAnsi="Arial" w:cs="Arial"/>
          <w:sz w:val="22"/>
          <w:szCs w:val="22"/>
        </w:rPr>
        <w:t>, nutrizionista</w:t>
      </w:r>
    </w:p>
    <w:p w14:paraId="730D6AB8" w14:textId="0F60E17F" w:rsidR="00394CA6" w:rsidRPr="00247667" w:rsidRDefault="00394CA6" w:rsidP="00DD4C21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73CC82F5" w14:textId="0241EFC6" w:rsidR="00DD4C21" w:rsidRPr="00ED5620" w:rsidRDefault="00394CA6" w:rsidP="00DD4C21">
      <w:pPr>
        <w:rPr>
          <w:rFonts w:ascii="Arial" w:hAnsi="Arial" w:cs="Arial"/>
          <w:bCs/>
          <w:sz w:val="22"/>
          <w:szCs w:val="22"/>
        </w:rPr>
      </w:pPr>
      <w:r w:rsidRPr="00ED5620">
        <w:rPr>
          <w:rFonts w:ascii="Arial" w:hAnsi="Arial" w:cs="Arial"/>
          <w:bCs/>
          <w:sz w:val="22"/>
          <w:szCs w:val="22"/>
        </w:rPr>
        <w:t>Ore</w:t>
      </w:r>
      <w:r w:rsidR="00DD4C21" w:rsidRPr="00ED5620">
        <w:rPr>
          <w:rFonts w:ascii="Arial" w:hAnsi="Arial" w:cs="Arial"/>
          <w:bCs/>
          <w:sz w:val="22"/>
          <w:szCs w:val="22"/>
        </w:rPr>
        <w:t xml:space="preserve"> 14</w:t>
      </w:r>
      <w:r w:rsidRPr="00ED5620">
        <w:rPr>
          <w:rFonts w:ascii="Arial" w:hAnsi="Arial" w:cs="Arial"/>
          <w:bCs/>
          <w:sz w:val="22"/>
          <w:szCs w:val="22"/>
        </w:rPr>
        <w:t>, Sala delle Lune e dei Nodi</w:t>
      </w:r>
    </w:p>
    <w:p w14:paraId="267E2708" w14:textId="37A4AEF7" w:rsidR="006D1838" w:rsidRPr="00ED5620" w:rsidRDefault="006D1838" w:rsidP="006D1838">
      <w:pPr>
        <w:pStyle w:val="Normale1"/>
        <w:spacing w:line="240" w:lineRule="auto"/>
        <w:rPr>
          <w:b/>
        </w:rPr>
      </w:pPr>
      <w:r w:rsidRPr="00ED5620">
        <w:rPr>
          <w:b/>
        </w:rPr>
        <w:t>Agricoltura in prospettiva</w:t>
      </w:r>
    </w:p>
    <w:p w14:paraId="22429ABF" w14:textId="7569AFA4" w:rsidR="001B2615" w:rsidRPr="00ED5620" w:rsidRDefault="001B2615" w:rsidP="00DD4C21">
      <w:pPr>
        <w:rPr>
          <w:rFonts w:ascii="Arial" w:hAnsi="Arial" w:cs="Arial"/>
          <w:b/>
          <w:sz w:val="22"/>
          <w:szCs w:val="22"/>
        </w:rPr>
      </w:pPr>
      <w:r w:rsidRPr="00ED5620">
        <w:rPr>
          <w:rFonts w:ascii="Arial" w:hAnsi="Arial" w:cs="Arial"/>
          <w:bCs/>
          <w:sz w:val="22"/>
          <w:szCs w:val="22"/>
        </w:rPr>
        <w:t>Con</w:t>
      </w:r>
      <w:r w:rsidRPr="00ED5620">
        <w:rPr>
          <w:rFonts w:ascii="Arial" w:hAnsi="Arial" w:cs="Arial"/>
          <w:b/>
          <w:sz w:val="22"/>
          <w:szCs w:val="22"/>
        </w:rPr>
        <w:t xml:space="preserve"> </w:t>
      </w:r>
      <w:r w:rsidRPr="00ED5620">
        <w:rPr>
          <w:rFonts w:ascii="Arial" w:hAnsi="Arial" w:cs="Arial"/>
          <w:b/>
          <w:bCs/>
          <w:sz w:val="22"/>
          <w:szCs w:val="22"/>
        </w:rPr>
        <w:t>Mauro Coatti</w:t>
      </w:r>
      <w:r w:rsidRPr="00ED5620">
        <w:rPr>
          <w:rFonts w:ascii="Arial" w:hAnsi="Arial" w:cs="Arial"/>
          <w:sz w:val="22"/>
          <w:szCs w:val="22"/>
        </w:rPr>
        <w:t xml:space="preserve">, head of technical support di Syngenta Italia </w:t>
      </w:r>
      <w:r w:rsidRPr="00ED5620">
        <w:rPr>
          <w:rFonts w:ascii="Arial" w:hAnsi="Arial" w:cs="Arial"/>
          <w:sz w:val="22"/>
          <w:szCs w:val="22"/>
        </w:rPr>
        <w:tab/>
      </w:r>
    </w:p>
    <w:p w14:paraId="1C2E11DA" w14:textId="12131C7B" w:rsidR="001B2615" w:rsidRPr="00ED5620" w:rsidRDefault="001B2615" w:rsidP="001B2615">
      <w:pPr>
        <w:jc w:val="both"/>
        <w:rPr>
          <w:rFonts w:ascii="Arial" w:hAnsi="Arial" w:cs="Arial"/>
          <w:sz w:val="22"/>
          <w:szCs w:val="22"/>
        </w:rPr>
      </w:pPr>
      <w:r w:rsidRPr="00ED5620">
        <w:rPr>
          <w:rFonts w:ascii="Arial" w:hAnsi="Arial" w:cs="Arial"/>
          <w:b/>
          <w:bCs/>
          <w:sz w:val="22"/>
          <w:szCs w:val="22"/>
        </w:rPr>
        <w:t>Paolo De Castro</w:t>
      </w:r>
      <w:r w:rsidRPr="00ED5620">
        <w:rPr>
          <w:rFonts w:ascii="Arial" w:hAnsi="Arial" w:cs="Arial"/>
          <w:sz w:val="22"/>
          <w:szCs w:val="22"/>
        </w:rPr>
        <w:t>, membro del Parlamento Europeo</w:t>
      </w:r>
    </w:p>
    <w:p w14:paraId="49E3BE14" w14:textId="77777777" w:rsidR="001B2615" w:rsidRPr="00ED5620" w:rsidRDefault="001B2615" w:rsidP="001B2615">
      <w:pPr>
        <w:jc w:val="both"/>
        <w:rPr>
          <w:rFonts w:ascii="Arial" w:hAnsi="Arial" w:cs="Arial"/>
          <w:sz w:val="22"/>
          <w:szCs w:val="22"/>
        </w:rPr>
      </w:pPr>
      <w:r w:rsidRPr="00ED5620">
        <w:rPr>
          <w:rFonts w:ascii="Arial" w:hAnsi="Arial" w:cs="Arial"/>
          <w:b/>
          <w:bCs/>
          <w:sz w:val="22"/>
          <w:szCs w:val="22"/>
        </w:rPr>
        <w:t>Ersilia di Tullio</w:t>
      </w:r>
      <w:r w:rsidRPr="00ED5620">
        <w:rPr>
          <w:rFonts w:ascii="Arial" w:hAnsi="Arial" w:cs="Arial"/>
          <w:sz w:val="22"/>
          <w:szCs w:val="22"/>
        </w:rPr>
        <w:t xml:space="preserve">, Senior </w:t>
      </w:r>
      <w:proofErr w:type="spellStart"/>
      <w:r w:rsidRPr="00ED5620">
        <w:rPr>
          <w:rFonts w:ascii="Arial" w:hAnsi="Arial" w:cs="Arial"/>
          <w:sz w:val="22"/>
          <w:szCs w:val="22"/>
        </w:rPr>
        <w:t>Research</w:t>
      </w:r>
      <w:proofErr w:type="spellEnd"/>
      <w:r w:rsidRPr="00ED5620">
        <w:rPr>
          <w:rFonts w:ascii="Arial" w:hAnsi="Arial" w:cs="Arial"/>
          <w:sz w:val="22"/>
          <w:szCs w:val="22"/>
        </w:rPr>
        <w:t xml:space="preserve"> Nomisma </w:t>
      </w:r>
    </w:p>
    <w:p w14:paraId="3591844A" w14:textId="77777777" w:rsidR="001B2615" w:rsidRPr="00ED5620" w:rsidRDefault="001B2615" w:rsidP="001B2615">
      <w:pPr>
        <w:jc w:val="both"/>
        <w:rPr>
          <w:rFonts w:ascii="Arial" w:hAnsi="Arial" w:cs="Arial"/>
          <w:sz w:val="22"/>
          <w:szCs w:val="22"/>
        </w:rPr>
      </w:pPr>
      <w:r w:rsidRPr="00ED5620">
        <w:rPr>
          <w:rFonts w:ascii="Arial" w:hAnsi="Arial" w:cs="Arial"/>
          <w:b/>
          <w:bCs/>
          <w:sz w:val="22"/>
          <w:szCs w:val="22"/>
        </w:rPr>
        <w:t>Massimiliano Giansanti</w:t>
      </w:r>
      <w:r w:rsidRPr="00ED5620">
        <w:rPr>
          <w:rFonts w:ascii="Arial" w:hAnsi="Arial" w:cs="Arial"/>
          <w:sz w:val="22"/>
          <w:szCs w:val="22"/>
        </w:rPr>
        <w:t xml:space="preserve">, presidente Confagricoltura </w:t>
      </w:r>
    </w:p>
    <w:p w14:paraId="77B6FB54" w14:textId="77777777" w:rsidR="001B2615" w:rsidRPr="00ED5620" w:rsidRDefault="001B2615" w:rsidP="001B2615">
      <w:pPr>
        <w:jc w:val="both"/>
        <w:rPr>
          <w:rFonts w:ascii="Arial" w:hAnsi="Arial" w:cs="Arial"/>
          <w:sz w:val="22"/>
          <w:szCs w:val="22"/>
        </w:rPr>
      </w:pPr>
      <w:r w:rsidRPr="00ED5620">
        <w:rPr>
          <w:rFonts w:ascii="Arial" w:hAnsi="Arial" w:cs="Arial"/>
          <w:b/>
          <w:bCs/>
          <w:sz w:val="22"/>
          <w:szCs w:val="22"/>
        </w:rPr>
        <w:t>Riccardo Vanelli</w:t>
      </w:r>
      <w:r w:rsidRPr="00ED5620">
        <w:rPr>
          <w:rFonts w:ascii="Arial" w:hAnsi="Arial" w:cs="Arial"/>
          <w:sz w:val="22"/>
          <w:szCs w:val="22"/>
        </w:rPr>
        <w:t>, amministratore delegato Syngenta Italia</w:t>
      </w:r>
    </w:p>
    <w:p w14:paraId="12EB9247" w14:textId="3737188F" w:rsidR="001B2615" w:rsidRPr="00ED5620" w:rsidRDefault="001B2615" w:rsidP="001B2615">
      <w:pPr>
        <w:jc w:val="both"/>
        <w:rPr>
          <w:rFonts w:ascii="Arial" w:hAnsi="Arial" w:cs="Arial"/>
          <w:sz w:val="22"/>
          <w:szCs w:val="22"/>
        </w:rPr>
      </w:pPr>
      <w:r w:rsidRPr="00ED5620">
        <w:rPr>
          <w:rFonts w:ascii="Arial" w:hAnsi="Arial" w:cs="Arial"/>
          <w:sz w:val="22"/>
          <w:szCs w:val="22"/>
        </w:rPr>
        <w:t xml:space="preserve">Modera </w:t>
      </w:r>
      <w:r w:rsidRPr="00ED5620">
        <w:rPr>
          <w:rFonts w:ascii="Arial" w:hAnsi="Arial" w:cs="Arial"/>
          <w:b/>
          <w:bCs/>
          <w:sz w:val="22"/>
          <w:szCs w:val="22"/>
        </w:rPr>
        <w:t>Luigi Chiarello</w:t>
      </w:r>
      <w:r w:rsidRPr="00ED5620">
        <w:rPr>
          <w:rFonts w:ascii="Arial" w:hAnsi="Arial" w:cs="Arial"/>
          <w:sz w:val="22"/>
          <w:szCs w:val="22"/>
        </w:rPr>
        <w:t>, senior News Editor ItaliaOggi</w:t>
      </w:r>
    </w:p>
    <w:p w14:paraId="01937BD1" w14:textId="7D5FB8C8" w:rsidR="006449D5" w:rsidRDefault="006449D5" w:rsidP="006449D5">
      <w:pPr>
        <w:rPr>
          <w:rFonts w:ascii="Arial" w:hAnsi="Arial" w:cs="Arial"/>
          <w:b/>
          <w:sz w:val="22"/>
          <w:szCs w:val="22"/>
        </w:rPr>
      </w:pPr>
      <w:r w:rsidRPr="00ED5620">
        <w:rPr>
          <w:rFonts w:ascii="Arial" w:hAnsi="Arial" w:cs="Arial"/>
          <w:bCs/>
          <w:sz w:val="22"/>
          <w:szCs w:val="22"/>
        </w:rPr>
        <w:t xml:space="preserve">A cura di </w:t>
      </w:r>
      <w:r w:rsidRPr="00ED5620">
        <w:rPr>
          <w:rFonts w:ascii="Arial" w:hAnsi="Arial" w:cs="Arial"/>
          <w:b/>
          <w:sz w:val="22"/>
          <w:szCs w:val="22"/>
        </w:rPr>
        <w:t>Syngenta</w:t>
      </w:r>
    </w:p>
    <w:p w14:paraId="5C40D19B" w14:textId="72EC63C3" w:rsidR="001664F6" w:rsidRDefault="001664F6" w:rsidP="006449D5">
      <w:pPr>
        <w:rPr>
          <w:rFonts w:ascii="Arial" w:hAnsi="Arial" w:cs="Arial"/>
          <w:b/>
          <w:sz w:val="22"/>
          <w:szCs w:val="22"/>
        </w:rPr>
      </w:pPr>
    </w:p>
    <w:p w14:paraId="3007DBA7" w14:textId="510959DD" w:rsidR="001248DC" w:rsidRPr="001248DC" w:rsidRDefault="001248DC" w:rsidP="006449D5">
      <w:pPr>
        <w:rPr>
          <w:rFonts w:ascii="Arial" w:hAnsi="Arial" w:cs="Arial"/>
          <w:bCs/>
          <w:sz w:val="22"/>
          <w:szCs w:val="22"/>
        </w:rPr>
      </w:pPr>
      <w:r w:rsidRPr="00000BB4">
        <w:rPr>
          <w:rFonts w:ascii="Arial" w:hAnsi="Arial" w:cs="Arial"/>
          <w:bCs/>
          <w:sz w:val="22"/>
          <w:szCs w:val="22"/>
        </w:rPr>
        <w:t>Ore 17, Teatro Scientifico Bibiena</w:t>
      </w:r>
    </w:p>
    <w:p w14:paraId="4C1B07FB" w14:textId="717BA8CE" w:rsidR="00353C8E" w:rsidRDefault="00353C8E" w:rsidP="006449D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Inaugurazione del </w:t>
      </w:r>
      <w:proofErr w:type="spellStart"/>
      <w:r>
        <w:rPr>
          <w:rFonts w:ascii="Arial" w:hAnsi="Arial" w:cs="Arial"/>
          <w:b/>
          <w:sz w:val="22"/>
          <w:szCs w:val="22"/>
        </w:rPr>
        <w:t>Food&amp;Science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Festival 2022</w:t>
      </w:r>
    </w:p>
    <w:p w14:paraId="0DC579E5" w14:textId="77777777" w:rsidR="00353C8E" w:rsidRPr="00353C8E" w:rsidRDefault="00353C8E" w:rsidP="006449D5">
      <w:pPr>
        <w:rPr>
          <w:rFonts w:ascii="Arial" w:hAnsi="Arial" w:cs="Arial"/>
          <w:b/>
          <w:sz w:val="22"/>
          <w:szCs w:val="22"/>
        </w:rPr>
      </w:pPr>
    </w:p>
    <w:p w14:paraId="7606DCBF" w14:textId="416F95C6" w:rsidR="00000BB4" w:rsidRDefault="001248DC" w:rsidP="001248DC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Saluti di Apertura di </w:t>
      </w:r>
      <w:r w:rsidR="00000BB4">
        <w:rPr>
          <w:rFonts w:ascii="Arial" w:hAnsi="Arial" w:cs="Arial"/>
          <w:b/>
          <w:sz w:val="22"/>
          <w:szCs w:val="22"/>
        </w:rPr>
        <w:t>Alberto Cortesi</w:t>
      </w:r>
      <w:r w:rsidR="00000BB4" w:rsidRPr="00000BB4">
        <w:rPr>
          <w:rFonts w:ascii="Arial" w:hAnsi="Arial" w:cs="Arial"/>
          <w:bCs/>
          <w:sz w:val="22"/>
          <w:szCs w:val="22"/>
        </w:rPr>
        <w:t>, presidente Confagricoltura Mantova</w:t>
      </w:r>
      <w:r>
        <w:rPr>
          <w:rFonts w:ascii="Arial" w:hAnsi="Arial" w:cs="Arial"/>
          <w:bCs/>
          <w:sz w:val="22"/>
          <w:szCs w:val="22"/>
        </w:rPr>
        <w:t xml:space="preserve"> e </w:t>
      </w:r>
      <w:r w:rsidR="00000BB4" w:rsidRPr="00000BB4">
        <w:rPr>
          <w:rFonts w:ascii="Arial" w:hAnsi="Arial" w:cs="Arial"/>
          <w:b/>
          <w:sz w:val="22"/>
          <w:szCs w:val="22"/>
        </w:rPr>
        <w:t>Mattia Palazzi</w:t>
      </w:r>
      <w:r w:rsidR="00000BB4" w:rsidRPr="00000BB4">
        <w:rPr>
          <w:rFonts w:ascii="Arial" w:hAnsi="Arial" w:cs="Arial"/>
          <w:bCs/>
          <w:sz w:val="22"/>
          <w:szCs w:val="22"/>
        </w:rPr>
        <w:t>, sindaco di Mantova</w:t>
      </w:r>
    </w:p>
    <w:p w14:paraId="47ABFBC7" w14:textId="2BE6CFBF" w:rsidR="00353C8E" w:rsidRDefault="00353C8E" w:rsidP="006449D5">
      <w:pPr>
        <w:rPr>
          <w:rFonts w:ascii="Arial" w:hAnsi="Arial" w:cs="Arial"/>
          <w:bCs/>
          <w:sz w:val="22"/>
          <w:szCs w:val="22"/>
        </w:rPr>
      </w:pPr>
    </w:p>
    <w:p w14:paraId="50BC8CAE" w14:textId="527F9D0A" w:rsidR="00353C8E" w:rsidRPr="00353C8E" w:rsidRDefault="00353C8E" w:rsidP="006449D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 seguire:</w:t>
      </w:r>
    </w:p>
    <w:p w14:paraId="745C1032" w14:textId="18E70EAB" w:rsidR="001664F6" w:rsidRPr="00E840B3" w:rsidRDefault="001664F6" w:rsidP="006449D5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>Ore 17</w:t>
      </w:r>
      <w:r w:rsidR="00D97035" w:rsidRPr="00E840B3">
        <w:rPr>
          <w:rFonts w:ascii="Arial" w:hAnsi="Arial" w:cs="Arial"/>
          <w:bCs/>
          <w:sz w:val="22"/>
          <w:szCs w:val="22"/>
        </w:rPr>
        <w:t>.15</w:t>
      </w:r>
      <w:r w:rsidR="005C429A" w:rsidRPr="00E840B3">
        <w:rPr>
          <w:rFonts w:ascii="Arial" w:hAnsi="Arial" w:cs="Arial"/>
          <w:bCs/>
          <w:sz w:val="22"/>
          <w:szCs w:val="22"/>
        </w:rPr>
        <w:t>, Teatro Scientifico Bibiena</w:t>
      </w:r>
    </w:p>
    <w:p w14:paraId="1596530E" w14:textId="7004A5FA" w:rsidR="00D97035" w:rsidRPr="00E840B3" w:rsidRDefault="00D97035" w:rsidP="006449D5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Rimettere in moto il sistema produttivo del Paese: da dove ripartire?</w:t>
      </w:r>
      <w:r w:rsidRPr="00E840B3">
        <w:rPr>
          <w:rFonts w:ascii="Arial" w:hAnsi="Arial" w:cs="Arial"/>
          <w:b/>
          <w:sz w:val="22"/>
          <w:szCs w:val="22"/>
        </w:rPr>
        <w:br/>
      </w:r>
      <w:r w:rsidRPr="00E840B3">
        <w:rPr>
          <w:rFonts w:ascii="Arial" w:hAnsi="Arial" w:cs="Arial"/>
          <w:bCs/>
          <w:sz w:val="22"/>
          <w:szCs w:val="22"/>
        </w:rPr>
        <w:t xml:space="preserve">Con </w:t>
      </w:r>
      <w:r w:rsidRPr="00E840B3">
        <w:rPr>
          <w:rFonts w:ascii="Arial" w:hAnsi="Arial" w:cs="Arial"/>
          <w:b/>
          <w:sz w:val="22"/>
          <w:szCs w:val="22"/>
        </w:rPr>
        <w:t>Sandra Gallina</w:t>
      </w:r>
      <w:r w:rsidRPr="00E840B3">
        <w:rPr>
          <w:rFonts w:ascii="Arial" w:hAnsi="Arial" w:cs="Arial"/>
          <w:bCs/>
          <w:sz w:val="22"/>
          <w:szCs w:val="22"/>
        </w:rPr>
        <w:t>, direttrice generale DG Sante Commissione Europea</w:t>
      </w:r>
      <w:r w:rsidRPr="00E840B3">
        <w:rPr>
          <w:rFonts w:ascii="Arial" w:hAnsi="Arial" w:cs="Arial"/>
          <w:bCs/>
          <w:sz w:val="22"/>
          <w:szCs w:val="22"/>
        </w:rPr>
        <w:br/>
      </w:r>
      <w:r w:rsidRPr="00E840B3">
        <w:rPr>
          <w:rFonts w:ascii="Arial" w:hAnsi="Arial" w:cs="Arial"/>
          <w:b/>
          <w:sz w:val="22"/>
          <w:szCs w:val="22"/>
        </w:rPr>
        <w:t>Massimiliano Giansanti</w:t>
      </w:r>
      <w:r w:rsidRPr="00E840B3">
        <w:rPr>
          <w:rFonts w:ascii="Arial" w:hAnsi="Arial" w:cs="Arial"/>
          <w:bCs/>
          <w:sz w:val="22"/>
          <w:szCs w:val="22"/>
        </w:rPr>
        <w:t>, presidente Confagricoltura</w:t>
      </w:r>
      <w:r w:rsidRPr="00E840B3">
        <w:rPr>
          <w:rFonts w:ascii="Arial" w:hAnsi="Arial" w:cs="Arial"/>
          <w:bCs/>
          <w:sz w:val="22"/>
          <w:szCs w:val="22"/>
        </w:rPr>
        <w:br/>
      </w:r>
      <w:r w:rsidRPr="00E840B3">
        <w:rPr>
          <w:rFonts w:ascii="Arial" w:hAnsi="Arial" w:cs="Arial"/>
          <w:b/>
          <w:sz w:val="22"/>
          <w:szCs w:val="22"/>
        </w:rPr>
        <w:t>Ivano Vacondio</w:t>
      </w:r>
      <w:r w:rsidRPr="00E840B3">
        <w:rPr>
          <w:rFonts w:ascii="Arial" w:hAnsi="Arial" w:cs="Arial"/>
          <w:bCs/>
          <w:sz w:val="22"/>
          <w:szCs w:val="22"/>
        </w:rPr>
        <w:t>, presidente Federalimentare</w:t>
      </w:r>
      <w:r w:rsidRPr="00E840B3">
        <w:rPr>
          <w:rFonts w:ascii="Arial" w:hAnsi="Arial" w:cs="Arial"/>
          <w:bCs/>
          <w:sz w:val="22"/>
          <w:szCs w:val="22"/>
        </w:rPr>
        <w:br/>
      </w:r>
      <w:r w:rsidRPr="00E840B3">
        <w:rPr>
          <w:rFonts w:ascii="Arial" w:hAnsi="Arial" w:cs="Arial"/>
          <w:b/>
          <w:sz w:val="22"/>
          <w:szCs w:val="22"/>
        </w:rPr>
        <w:t>Alberto Marenghi</w:t>
      </w:r>
      <w:r w:rsidRPr="00E840B3">
        <w:rPr>
          <w:rFonts w:ascii="Arial" w:hAnsi="Arial" w:cs="Arial"/>
          <w:bCs/>
          <w:sz w:val="22"/>
          <w:szCs w:val="22"/>
        </w:rPr>
        <w:t xml:space="preserve">, </w:t>
      </w:r>
      <w:r w:rsidR="005C429A" w:rsidRPr="00E840B3">
        <w:rPr>
          <w:rFonts w:ascii="Arial" w:hAnsi="Arial" w:cs="Arial"/>
          <w:bCs/>
          <w:sz w:val="22"/>
          <w:szCs w:val="22"/>
        </w:rPr>
        <w:t>vicepresidente Confindustria</w:t>
      </w:r>
    </w:p>
    <w:p w14:paraId="7D606279" w14:textId="75AEC97E" w:rsidR="005C429A" w:rsidRPr="00E840B3" w:rsidRDefault="005C429A" w:rsidP="006449D5">
      <w:pPr>
        <w:rPr>
          <w:rFonts w:ascii="Arial" w:hAnsi="Arial" w:cs="Arial"/>
          <w:bCs/>
          <w:sz w:val="22"/>
          <w:szCs w:val="22"/>
        </w:rPr>
      </w:pPr>
    </w:p>
    <w:p w14:paraId="31F3FEA1" w14:textId="77777777" w:rsidR="00353C8E" w:rsidRDefault="00353C8E" w:rsidP="006449D5">
      <w:pPr>
        <w:rPr>
          <w:rFonts w:ascii="Arial" w:hAnsi="Arial" w:cs="Arial"/>
          <w:bCs/>
          <w:sz w:val="22"/>
          <w:szCs w:val="22"/>
        </w:rPr>
      </w:pPr>
    </w:p>
    <w:p w14:paraId="4D74EB9F" w14:textId="04B86B2B" w:rsidR="005C429A" w:rsidRPr="00E840B3" w:rsidRDefault="005C429A" w:rsidP="006449D5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>Ore 17.50, Teatro Scientifico Bibiena</w:t>
      </w:r>
    </w:p>
    <w:p w14:paraId="6E814AC2" w14:textId="5D4EE3ED" w:rsidR="005C429A" w:rsidRPr="00E840B3" w:rsidRDefault="005C429A" w:rsidP="006449D5">
      <w:pPr>
        <w:rPr>
          <w:rFonts w:ascii="Arial" w:hAnsi="Arial" w:cs="Arial"/>
          <w:b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Gestire l’incertezza. Lo scenario della filiera agricola e agroalimentare italiana tra crisi energetica e innovazione digitale</w:t>
      </w:r>
    </w:p>
    <w:p w14:paraId="34D1385B" w14:textId="143CD537" w:rsidR="005C429A" w:rsidRPr="00E840B3" w:rsidRDefault="005C429A" w:rsidP="005C429A">
      <w:pPr>
        <w:rPr>
          <w:rFonts w:ascii="Arial" w:hAnsi="Arial" w:cs="Arial"/>
          <w:b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>Con</w:t>
      </w:r>
      <w:r w:rsidRPr="00E840B3">
        <w:rPr>
          <w:rFonts w:ascii="Arial" w:hAnsi="Arial" w:cs="Arial"/>
          <w:b/>
          <w:sz w:val="22"/>
          <w:szCs w:val="22"/>
        </w:rPr>
        <w:t xml:space="preserve"> Chiara Corbo</w:t>
      </w:r>
      <w:r w:rsidRPr="00E840B3">
        <w:rPr>
          <w:rFonts w:ascii="Arial" w:hAnsi="Arial" w:cs="Arial"/>
          <w:bCs/>
          <w:sz w:val="22"/>
          <w:szCs w:val="22"/>
        </w:rPr>
        <w:t>,</w:t>
      </w:r>
      <w:r w:rsidRPr="00E840B3">
        <w:rPr>
          <w:rFonts w:ascii="Arial" w:hAnsi="Arial" w:cs="Arial"/>
          <w:b/>
          <w:sz w:val="22"/>
          <w:szCs w:val="22"/>
        </w:rPr>
        <w:t xml:space="preserve"> </w:t>
      </w:r>
      <w:r w:rsidRPr="00E840B3">
        <w:rPr>
          <w:rFonts w:ascii="Arial" w:hAnsi="Arial" w:cs="Arial"/>
          <w:bCs/>
          <w:sz w:val="22"/>
          <w:szCs w:val="22"/>
        </w:rPr>
        <w:t xml:space="preserve">PhD, direttrice osservatorio Smart </w:t>
      </w:r>
      <w:proofErr w:type="spellStart"/>
      <w:r w:rsidRPr="00E840B3">
        <w:rPr>
          <w:rFonts w:ascii="Arial" w:hAnsi="Arial" w:cs="Arial"/>
          <w:bCs/>
          <w:sz w:val="22"/>
          <w:szCs w:val="22"/>
        </w:rPr>
        <w:t>AgriFood</w:t>
      </w:r>
      <w:proofErr w:type="spellEnd"/>
      <w:r w:rsidRPr="00E840B3">
        <w:rPr>
          <w:rFonts w:ascii="Arial" w:hAnsi="Arial" w:cs="Arial"/>
          <w:bCs/>
          <w:sz w:val="22"/>
          <w:szCs w:val="22"/>
        </w:rPr>
        <w:t xml:space="preserve"> (Politecnico di Milano) </w:t>
      </w:r>
      <w:r w:rsidRPr="00E840B3">
        <w:rPr>
          <w:rFonts w:ascii="Arial" w:hAnsi="Arial" w:cs="Arial"/>
          <w:b/>
          <w:sz w:val="22"/>
          <w:szCs w:val="22"/>
        </w:rPr>
        <w:t>Alessandra Pesce</w:t>
      </w:r>
      <w:r w:rsidRPr="00E840B3">
        <w:rPr>
          <w:rFonts w:ascii="Arial" w:hAnsi="Arial" w:cs="Arial"/>
          <w:bCs/>
          <w:sz w:val="22"/>
          <w:szCs w:val="22"/>
        </w:rPr>
        <w:t>, direttrice centro politiche e bioeconomia del Consiglio per la ricerca in agricoltura e l’analisi dell'economia agraria (CREA)</w:t>
      </w:r>
    </w:p>
    <w:p w14:paraId="26B53A4E" w14:textId="77777777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</w:p>
    <w:p w14:paraId="4855C3A6" w14:textId="7AB7103C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>Ore 18.10, Teatro Scientifico Bibiena</w:t>
      </w:r>
    </w:p>
    <w:p w14:paraId="1A03FF85" w14:textId="73D4DE01" w:rsidR="005C429A" w:rsidRPr="00E840B3" w:rsidRDefault="005C429A" w:rsidP="005C429A">
      <w:pPr>
        <w:rPr>
          <w:rFonts w:ascii="Arial" w:hAnsi="Arial" w:cs="Arial"/>
          <w:b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Le condizioni per liberare le energie e le eccellenze del territorio</w:t>
      </w:r>
    </w:p>
    <w:p w14:paraId="266E5BDF" w14:textId="77F6770D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 xml:space="preserve">Con </w:t>
      </w:r>
      <w:r w:rsidRPr="00E840B3">
        <w:rPr>
          <w:rFonts w:ascii="Arial" w:hAnsi="Arial" w:cs="Arial"/>
          <w:b/>
          <w:sz w:val="22"/>
          <w:szCs w:val="22"/>
        </w:rPr>
        <w:t>Fabio Rolfi</w:t>
      </w:r>
      <w:r w:rsidRPr="00E840B3">
        <w:rPr>
          <w:rFonts w:ascii="Arial" w:hAnsi="Arial" w:cs="Arial"/>
          <w:bCs/>
          <w:sz w:val="22"/>
          <w:szCs w:val="22"/>
        </w:rPr>
        <w:t>, assessore all'agricoltura, alimentazione e sistemi verdi di Regione Lombardia</w:t>
      </w:r>
    </w:p>
    <w:p w14:paraId="72C74995" w14:textId="49620C1D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Massimo Rossini</w:t>
      </w:r>
      <w:r w:rsidRPr="00E840B3">
        <w:rPr>
          <w:rFonts w:ascii="Arial" w:hAnsi="Arial" w:cs="Arial"/>
          <w:bCs/>
          <w:sz w:val="22"/>
          <w:szCs w:val="22"/>
        </w:rPr>
        <w:t xml:space="preserve">, vicepresidente Federchimica </w:t>
      </w:r>
      <w:proofErr w:type="spellStart"/>
      <w:r w:rsidRPr="00E840B3">
        <w:rPr>
          <w:rFonts w:ascii="Arial" w:hAnsi="Arial" w:cs="Arial"/>
          <w:bCs/>
          <w:sz w:val="22"/>
          <w:szCs w:val="22"/>
        </w:rPr>
        <w:t>Assofertilizzanti</w:t>
      </w:r>
      <w:proofErr w:type="spellEnd"/>
    </w:p>
    <w:p w14:paraId="625ED595" w14:textId="5FADB4F3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Francesco Fortuna</w:t>
      </w:r>
      <w:r w:rsidRPr="00E840B3">
        <w:rPr>
          <w:rFonts w:ascii="Arial" w:hAnsi="Arial" w:cs="Arial"/>
          <w:bCs/>
          <w:sz w:val="22"/>
          <w:szCs w:val="22"/>
        </w:rPr>
        <w:t>, capo di Gabinetto, Ministero delle politiche agricole alimentari e forestali</w:t>
      </w:r>
    </w:p>
    <w:p w14:paraId="6B34AA17" w14:textId="61913C17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</w:p>
    <w:p w14:paraId="1BBB3651" w14:textId="2D8F69BF" w:rsidR="00AA7C50" w:rsidRPr="00E840B3" w:rsidRDefault="00AA7C50" w:rsidP="005C429A">
      <w:pPr>
        <w:rPr>
          <w:rFonts w:ascii="Arial" w:hAnsi="Arial" w:cs="Arial"/>
          <w:bCs/>
          <w:sz w:val="22"/>
          <w:szCs w:val="22"/>
        </w:rPr>
      </w:pPr>
      <w:r w:rsidRPr="00E840B3">
        <w:rPr>
          <w:rFonts w:ascii="Arial" w:hAnsi="Arial" w:cs="Arial"/>
          <w:bCs/>
          <w:sz w:val="22"/>
          <w:szCs w:val="22"/>
        </w:rPr>
        <w:t>Ore 18.35, Teatro Scientifico Bibiena</w:t>
      </w:r>
    </w:p>
    <w:p w14:paraId="423FA203" w14:textId="27E29CC3" w:rsidR="005C429A" w:rsidRPr="00E840B3" w:rsidRDefault="00AA7C50" w:rsidP="005C429A">
      <w:pPr>
        <w:rPr>
          <w:rFonts w:ascii="Arial" w:hAnsi="Arial" w:cs="Arial"/>
          <w:b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>Consegna</w:t>
      </w:r>
      <w:r w:rsidR="005C429A" w:rsidRPr="00E840B3">
        <w:rPr>
          <w:rFonts w:ascii="Arial" w:hAnsi="Arial" w:cs="Arial"/>
          <w:b/>
          <w:sz w:val="22"/>
          <w:szCs w:val="22"/>
        </w:rPr>
        <w:t xml:space="preserve"> </w:t>
      </w:r>
      <w:r w:rsidRPr="00E840B3">
        <w:rPr>
          <w:rFonts w:ascii="Arial" w:hAnsi="Arial" w:cs="Arial"/>
          <w:b/>
          <w:sz w:val="22"/>
          <w:szCs w:val="22"/>
        </w:rPr>
        <w:t>del</w:t>
      </w:r>
      <w:r w:rsidR="005C429A" w:rsidRPr="00E840B3">
        <w:rPr>
          <w:rFonts w:ascii="Arial" w:hAnsi="Arial" w:cs="Arial"/>
          <w:b/>
          <w:sz w:val="22"/>
          <w:szCs w:val="22"/>
        </w:rPr>
        <w:t xml:space="preserve"> </w:t>
      </w:r>
      <w:r w:rsidRPr="00E840B3">
        <w:rPr>
          <w:rFonts w:ascii="Arial" w:hAnsi="Arial" w:cs="Arial"/>
          <w:b/>
          <w:sz w:val="22"/>
          <w:szCs w:val="22"/>
        </w:rPr>
        <w:t>premio</w:t>
      </w:r>
      <w:r w:rsidR="005C429A" w:rsidRPr="00E840B3">
        <w:rPr>
          <w:rFonts w:ascii="Arial" w:hAnsi="Arial" w:cs="Arial"/>
          <w:b/>
          <w:sz w:val="22"/>
          <w:szCs w:val="22"/>
        </w:rPr>
        <w:t xml:space="preserve"> </w:t>
      </w:r>
      <w:r w:rsidRPr="00E840B3">
        <w:rPr>
          <w:rFonts w:ascii="Arial" w:hAnsi="Arial" w:cs="Arial"/>
          <w:b/>
          <w:sz w:val="22"/>
          <w:szCs w:val="22"/>
        </w:rPr>
        <w:t>Agricoltura</w:t>
      </w:r>
      <w:r w:rsidR="005C429A" w:rsidRPr="00E840B3">
        <w:rPr>
          <w:rFonts w:ascii="Arial" w:hAnsi="Arial" w:cs="Arial"/>
          <w:b/>
          <w:sz w:val="22"/>
          <w:szCs w:val="22"/>
        </w:rPr>
        <w:t xml:space="preserve"> </w:t>
      </w:r>
      <w:r w:rsidRPr="00E840B3">
        <w:rPr>
          <w:rFonts w:ascii="Arial" w:hAnsi="Arial" w:cs="Arial"/>
          <w:b/>
          <w:sz w:val="22"/>
          <w:szCs w:val="22"/>
        </w:rPr>
        <w:t xml:space="preserve">mantovana a </w:t>
      </w:r>
      <w:r w:rsidR="005C429A" w:rsidRPr="00E840B3">
        <w:rPr>
          <w:rFonts w:ascii="Arial" w:hAnsi="Arial" w:cs="Arial"/>
          <w:b/>
          <w:sz w:val="22"/>
          <w:szCs w:val="22"/>
        </w:rPr>
        <w:t>Elena Cattaneo</w:t>
      </w:r>
      <w:r w:rsidRPr="00E840B3">
        <w:rPr>
          <w:rFonts w:ascii="Arial" w:hAnsi="Arial" w:cs="Arial"/>
          <w:b/>
          <w:sz w:val="22"/>
          <w:szCs w:val="22"/>
        </w:rPr>
        <w:t>, s</w:t>
      </w:r>
      <w:r w:rsidR="005C429A" w:rsidRPr="00E840B3">
        <w:rPr>
          <w:rFonts w:ascii="Arial" w:hAnsi="Arial" w:cs="Arial"/>
          <w:b/>
          <w:sz w:val="22"/>
          <w:szCs w:val="22"/>
        </w:rPr>
        <w:t>cienziata e senatrice a vita</w:t>
      </w:r>
    </w:p>
    <w:p w14:paraId="1E372FD9" w14:textId="77777777" w:rsidR="005C429A" w:rsidRPr="00E840B3" w:rsidRDefault="005C429A" w:rsidP="005C429A">
      <w:pPr>
        <w:rPr>
          <w:rFonts w:ascii="Arial" w:hAnsi="Arial" w:cs="Arial"/>
          <w:bCs/>
          <w:sz w:val="22"/>
          <w:szCs w:val="22"/>
        </w:rPr>
      </w:pPr>
    </w:p>
    <w:p w14:paraId="3D04CFD9" w14:textId="2B0AB127" w:rsidR="00DD4C21" w:rsidRPr="00E840B3" w:rsidRDefault="00394CA6" w:rsidP="00221B2E">
      <w:pPr>
        <w:jc w:val="both"/>
        <w:rPr>
          <w:rFonts w:ascii="Arial" w:hAnsi="Arial" w:cs="Arial"/>
          <w:bCs/>
          <w:sz w:val="22"/>
          <w:szCs w:val="22"/>
        </w:rPr>
      </w:pPr>
      <w:bookmarkStart w:id="0" w:name="_Hlk113436402"/>
      <w:r w:rsidRPr="00E840B3">
        <w:rPr>
          <w:rFonts w:ascii="Arial" w:hAnsi="Arial" w:cs="Arial"/>
          <w:bCs/>
          <w:sz w:val="22"/>
          <w:szCs w:val="22"/>
        </w:rPr>
        <w:t>Ore</w:t>
      </w:r>
      <w:r w:rsidR="00DD4C21" w:rsidRPr="00E840B3">
        <w:rPr>
          <w:rFonts w:ascii="Arial" w:hAnsi="Arial" w:cs="Arial"/>
          <w:bCs/>
          <w:sz w:val="22"/>
          <w:szCs w:val="22"/>
        </w:rPr>
        <w:t xml:space="preserve"> </w:t>
      </w:r>
      <w:r w:rsidR="006F6C80" w:rsidRPr="00E840B3">
        <w:rPr>
          <w:rFonts w:ascii="Arial" w:hAnsi="Arial" w:cs="Arial"/>
          <w:bCs/>
          <w:sz w:val="22"/>
          <w:szCs w:val="22"/>
        </w:rPr>
        <w:t>1</w:t>
      </w:r>
      <w:r w:rsidR="002644B6" w:rsidRPr="00E840B3">
        <w:rPr>
          <w:rFonts w:ascii="Arial" w:hAnsi="Arial" w:cs="Arial"/>
          <w:bCs/>
          <w:sz w:val="22"/>
          <w:szCs w:val="22"/>
        </w:rPr>
        <w:t>8.50</w:t>
      </w:r>
      <w:r w:rsidRPr="00E840B3">
        <w:rPr>
          <w:rFonts w:ascii="Arial" w:hAnsi="Arial" w:cs="Arial"/>
          <w:bCs/>
          <w:sz w:val="22"/>
          <w:szCs w:val="22"/>
        </w:rPr>
        <w:t>, Teatro Scientifico Bibiena</w:t>
      </w:r>
    </w:p>
    <w:p w14:paraId="70319752" w14:textId="0D7BCCFF" w:rsidR="000F1442" w:rsidRPr="00E840B3" w:rsidRDefault="000F1442" w:rsidP="00221B2E">
      <w:pPr>
        <w:jc w:val="both"/>
        <w:rPr>
          <w:rFonts w:ascii="Arial" w:hAnsi="Arial" w:cs="Arial"/>
          <w:b/>
          <w:sz w:val="22"/>
          <w:szCs w:val="22"/>
        </w:rPr>
      </w:pPr>
      <w:r w:rsidRPr="00E840B3">
        <w:rPr>
          <w:rFonts w:ascii="Arial" w:hAnsi="Arial" w:cs="Arial"/>
          <w:b/>
          <w:sz w:val="22"/>
          <w:szCs w:val="22"/>
        </w:rPr>
        <w:t xml:space="preserve">Inaugurazione del </w:t>
      </w:r>
      <w:proofErr w:type="spellStart"/>
      <w:r w:rsidRPr="00E840B3">
        <w:rPr>
          <w:rFonts w:ascii="Arial" w:hAnsi="Arial" w:cs="Arial"/>
          <w:b/>
          <w:sz w:val="22"/>
          <w:szCs w:val="22"/>
        </w:rPr>
        <w:t>Food&amp;Science</w:t>
      </w:r>
      <w:proofErr w:type="spellEnd"/>
      <w:r w:rsidRPr="00E840B3">
        <w:rPr>
          <w:rFonts w:ascii="Arial" w:hAnsi="Arial" w:cs="Arial"/>
          <w:b/>
          <w:sz w:val="22"/>
          <w:szCs w:val="22"/>
        </w:rPr>
        <w:t xml:space="preserve"> Festival 2022</w:t>
      </w:r>
    </w:p>
    <w:p w14:paraId="7CA68920" w14:textId="3B4A3F33" w:rsidR="00DD4C21" w:rsidRPr="00E840B3" w:rsidRDefault="00394CA6" w:rsidP="00221B2E">
      <w:pPr>
        <w:pStyle w:val="Normale1"/>
        <w:spacing w:line="240" w:lineRule="auto"/>
        <w:jc w:val="both"/>
        <w:rPr>
          <w:b/>
        </w:rPr>
      </w:pPr>
      <w:r w:rsidRPr="00E840B3">
        <w:rPr>
          <w:b/>
        </w:rPr>
        <w:t>Il ruolo degli scienziati nella definizione delle politiche per un’agricoltura più sostenibile</w:t>
      </w:r>
    </w:p>
    <w:p w14:paraId="1BE793E7" w14:textId="0A16C8E0" w:rsidR="00DD4C21" w:rsidRPr="00247667" w:rsidRDefault="00394CA6" w:rsidP="00221B2E">
      <w:pPr>
        <w:jc w:val="both"/>
        <w:rPr>
          <w:rFonts w:ascii="Arial" w:hAnsi="Arial" w:cs="Arial"/>
          <w:sz w:val="22"/>
          <w:szCs w:val="22"/>
          <w:lang w:val="it"/>
        </w:rPr>
      </w:pPr>
      <w:r w:rsidRPr="00E840B3">
        <w:rPr>
          <w:rFonts w:ascii="Arial" w:hAnsi="Arial" w:cs="Arial"/>
          <w:bCs/>
          <w:sz w:val="22"/>
          <w:szCs w:val="22"/>
          <w:lang w:val="it"/>
        </w:rPr>
        <w:t>Con</w:t>
      </w:r>
      <w:r w:rsidRPr="00E840B3">
        <w:rPr>
          <w:rFonts w:ascii="Arial" w:hAnsi="Arial" w:cs="Arial"/>
          <w:b/>
          <w:sz w:val="22"/>
          <w:szCs w:val="22"/>
          <w:lang w:val="it"/>
        </w:rPr>
        <w:t xml:space="preserve"> </w:t>
      </w:r>
      <w:r w:rsidR="00DD4C21" w:rsidRPr="00E840B3">
        <w:rPr>
          <w:rFonts w:ascii="Arial" w:hAnsi="Arial" w:cs="Arial"/>
          <w:b/>
          <w:sz w:val="22"/>
          <w:szCs w:val="22"/>
          <w:lang w:val="it"/>
        </w:rPr>
        <w:t xml:space="preserve">Dirk </w:t>
      </w:r>
      <w:proofErr w:type="spellStart"/>
      <w:r w:rsidR="00DD4C21" w:rsidRPr="00E840B3">
        <w:rPr>
          <w:rFonts w:ascii="Arial" w:hAnsi="Arial" w:cs="Arial"/>
          <w:b/>
          <w:sz w:val="22"/>
          <w:szCs w:val="22"/>
          <w:lang w:val="it"/>
        </w:rPr>
        <w:t>Inz</w:t>
      </w:r>
      <w:r w:rsidR="00CC2B44" w:rsidRPr="00E840B3">
        <w:rPr>
          <w:rFonts w:ascii="Arial" w:hAnsi="Arial" w:cs="Arial"/>
          <w:b/>
          <w:sz w:val="22"/>
          <w:szCs w:val="22"/>
          <w:lang w:val="it"/>
        </w:rPr>
        <w:t>è</w:t>
      </w:r>
      <w:proofErr w:type="spellEnd"/>
      <w:r w:rsidRPr="00E840B3">
        <w:rPr>
          <w:rFonts w:ascii="Arial" w:hAnsi="Arial" w:cs="Arial"/>
          <w:b/>
          <w:sz w:val="22"/>
          <w:szCs w:val="22"/>
          <w:lang w:val="it"/>
        </w:rPr>
        <w:t xml:space="preserve"> </w:t>
      </w:r>
      <w:r w:rsidRPr="00E840B3">
        <w:rPr>
          <w:rFonts w:ascii="Arial" w:hAnsi="Arial" w:cs="Arial"/>
          <w:bCs/>
          <w:sz w:val="22"/>
          <w:szCs w:val="22"/>
          <w:lang w:val="it"/>
        </w:rPr>
        <w:t>(in collegamento digitale)</w:t>
      </w:r>
      <w:r w:rsidR="00DD4C21" w:rsidRPr="00E840B3">
        <w:rPr>
          <w:rFonts w:ascii="Arial" w:hAnsi="Arial" w:cs="Arial"/>
          <w:bCs/>
          <w:sz w:val="22"/>
          <w:szCs w:val="22"/>
          <w:lang w:val="it"/>
        </w:rPr>
        <w:t>,</w:t>
      </w:r>
      <w:r w:rsidR="00DD4C21" w:rsidRPr="00E840B3">
        <w:rPr>
          <w:rFonts w:ascii="Arial" w:hAnsi="Arial" w:cs="Arial"/>
          <w:sz w:val="22"/>
          <w:szCs w:val="22"/>
          <w:lang w:val="it"/>
        </w:rPr>
        <w:t xml:space="preserve"> </w:t>
      </w:r>
      <w:r w:rsidR="00513A63" w:rsidRPr="00E840B3">
        <w:rPr>
          <w:rFonts w:ascii="Arial" w:hAnsi="Arial" w:cs="Arial"/>
          <w:sz w:val="22"/>
          <w:szCs w:val="22"/>
          <w:lang w:val="it"/>
        </w:rPr>
        <w:t>direttore</w:t>
      </w:r>
      <w:r w:rsidR="00DD4C21" w:rsidRPr="00E840B3">
        <w:rPr>
          <w:rFonts w:ascii="Arial" w:hAnsi="Arial" w:cs="Arial"/>
          <w:sz w:val="22"/>
          <w:szCs w:val="22"/>
          <w:lang w:val="it"/>
        </w:rPr>
        <w:t xml:space="preserve"> del VIB-</w:t>
      </w:r>
      <w:proofErr w:type="spellStart"/>
      <w:r w:rsidR="00DD4C21" w:rsidRPr="00E840B3">
        <w:rPr>
          <w:rFonts w:ascii="Arial" w:hAnsi="Arial" w:cs="Arial"/>
          <w:sz w:val="22"/>
          <w:szCs w:val="22"/>
          <w:lang w:val="it"/>
        </w:rPr>
        <w:t>UGent</w:t>
      </w:r>
      <w:proofErr w:type="spellEnd"/>
      <w:r w:rsidR="00DD4C21" w:rsidRPr="00E840B3">
        <w:rPr>
          <w:rFonts w:ascii="Arial" w:hAnsi="Arial" w:cs="Arial"/>
          <w:sz w:val="22"/>
          <w:szCs w:val="22"/>
          <w:lang w:val="it"/>
        </w:rPr>
        <w:t xml:space="preserve"> Center for Plant Systems </w:t>
      </w:r>
      <w:proofErr w:type="spellStart"/>
      <w:r w:rsidR="00DD4C21" w:rsidRPr="00E840B3">
        <w:rPr>
          <w:rFonts w:ascii="Arial" w:hAnsi="Arial" w:cs="Arial"/>
          <w:sz w:val="22"/>
          <w:szCs w:val="22"/>
          <w:lang w:val="it"/>
        </w:rPr>
        <w:t>Biology</w:t>
      </w:r>
      <w:proofErr w:type="spellEnd"/>
      <w:r w:rsidR="00DD4C21" w:rsidRPr="00E840B3">
        <w:rPr>
          <w:rFonts w:ascii="Arial" w:hAnsi="Arial" w:cs="Arial"/>
          <w:sz w:val="22"/>
          <w:szCs w:val="22"/>
          <w:lang w:val="it"/>
        </w:rPr>
        <w:t xml:space="preserve">, </w:t>
      </w:r>
      <w:r w:rsidR="002644B6" w:rsidRPr="00E840B3">
        <w:rPr>
          <w:rFonts w:ascii="Arial" w:hAnsi="Arial" w:cs="Arial"/>
          <w:sz w:val="22"/>
          <w:szCs w:val="22"/>
          <w:lang w:val="it"/>
        </w:rPr>
        <w:t>m</w:t>
      </w:r>
      <w:r w:rsidR="00DD4C21" w:rsidRPr="00E840B3">
        <w:rPr>
          <w:rFonts w:ascii="Arial" w:hAnsi="Arial" w:cs="Arial"/>
          <w:sz w:val="22"/>
          <w:szCs w:val="22"/>
          <w:lang w:val="it"/>
        </w:rPr>
        <w:t>embro del Consiglio Scientifico dell’ERC</w:t>
      </w:r>
      <w:r w:rsidR="00CC2B44" w:rsidRPr="00E840B3">
        <w:rPr>
          <w:rFonts w:ascii="Arial" w:hAnsi="Arial" w:cs="Arial"/>
          <w:sz w:val="22"/>
          <w:szCs w:val="22"/>
          <w:lang w:val="it"/>
        </w:rPr>
        <w:t xml:space="preserve"> e </w:t>
      </w:r>
      <w:r w:rsidR="00DD4C21" w:rsidRPr="00E840B3">
        <w:rPr>
          <w:rFonts w:ascii="Arial" w:hAnsi="Arial" w:cs="Arial"/>
          <w:sz w:val="22"/>
          <w:szCs w:val="22"/>
          <w:lang w:val="it"/>
        </w:rPr>
        <w:t xml:space="preserve">Laureate of the World </w:t>
      </w:r>
      <w:proofErr w:type="spellStart"/>
      <w:r w:rsidR="00DD4C21" w:rsidRPr="00E840B3">
        <w:rPr>
          <w:rFonts w:ascii="Arial" w:hAnsi="Arial" w:cs="Arial"/>
          <w:sz w:val="22"/>
          <w:szCs w:val="22"/>
          <w:lang w:val="it"/>
        </w:rPr>
        <w:t>Agriculture</w:t>
      </w:r>
      <w:proofErr w:type="spellEnd"/>
      <w:r w:rsidR="00DD4C21" w:rsidRPr="00E840B3">
        <w:rPr>
          <w:rFonts w:ascii="Arial" w:hAnsi="Arial" w:cs="Arial"/>
          <w:sz w:val="22"/>
          <w:szCs w:val="22"/>
          <w:lang w:val="it"/>
        </w:rPr>
        <w:t xml:space="preserve"> </w:t>
      </w:r>
      <w:proofErr w:type="spellStart"/>
      <w:r w:rsidR="00DD4C21" w:rsidRPr="00E840B3">
        <w:rPr>
          <w:rFonts w:ascii="Arial" w:hAnsi="Arial" w:cs="Arial"/>
          <w:sz w:val="22"/>
          <w:szCs w:val="22"/>
          <w:lang w:val="it"/>
        </w:rPr>
        <w:t>Prize</w:t>
      </w:r>
      <w:proofErr w:type="spellEnd"/>
      <w:r w:rsidR="00DD4C21" w:rsidRPr="00E840B3">
        <w:rPr>
          <w:rFonts w:ascii="Arial" w:hAnsi="Arial" w:cs="Arial"/>
          <w:sz w:val="22"/>
          <w:szCs w:val="22"/>
          <w:lang w:val="it"/>
        </w:rPr>
        <w:t xml:space="preserve"> 2017</w:t>
      </w:r>
      <w:r w:rsidR="00DD4C21" w:rsidRPr="00247667">
        <w:rPr>
          <w:rFonts w:ascii="Arial" w:hAnsi="Arial" w:cs="Arial"/>
          <w:sz w:val="22"/>
          <w:szCs w:val="22"/>
          <w:lang w:val="it"/>
        </w:rPr>
        <w:t xml:space="preserve"> </w:t>
      </w:r>
    </w:p>
    <w:p w14:paraId="1E21C163" w14:textId="57D5595D" w:rsidR="00DD4C21" w:rsidRPr="00247667" w:rsidRDefault="00DD4C21" w:rsidP="00221B2E">
      <w:pPr>
        <w:jc w:val="both"/>
        <w:rPr>
          <w:rFonts w:ascii="Arial" w:hAnsi="Arial" w:cs="Arial"/>
          <w:sz w:val="22"/>
          <w:szCs w:val="22"/>
          <w:lang w:val="it"/>
        </w:rPr>
      </w:pPr>
    </w:p>
    <w:bookmarkEnd w:id="0"/>
    <w:p w14:paraId="7D232CA4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</w:p>
    <w:p w14:paraId="1F2204A5" w14:textId="4916472E" w:rsidR="00CC2B44" w:rsidRPr="00247667" w:rsidRDefault="00CC2B44" w:rsidP="00CC2B44">
      <w:pPr>
        <w:pStyle w:val="Normale1"/>
        <w:spacing w:line="240" w:lineRule="auto"/>
        <w:jc w:val="center"/>
        <w:rPr>
          <w:b/>
        </w:rPr>
      </w:pPr>
      <w:r w:rsidRPr="00247667">
        <w:rPr>
          <w:b/>
        </w:rPr>
        <w:t>SABATO 1 OTTOBRE</w:t>
      </w:r>
    </w:p>
    <w:p w14:paraId="4974878A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</w:p>
    <w:p w14:paraId="4E5E2E8A" w14:textId="77777777" w:rsidR="009D6094" w:rsidRPr="00247667" w:rsidRDefault="009D6094" w:rsidP="009D6094">
      <w:pPr>
        <w:pStyle w:val="NormaleWeb"/>
        <w:spacing w:before="0" w:beforeAutospacing="0" w:after="0" w:afterAutospacing="0"/>
        <w:rPr>
          <w:rFonts w:ascii="Arial" w:hAnsi="Arial" w:cs="Arial"/>
        </w:rPr>
      </w:pPr>
      <w:r w:rsidRPr="00247667">
        <w:rPr>
          <w:rFonts w:ascii="Arial" w:hAnsi="Arial" w:cs="Arial"/>
          <w:sz w:val="22"/>
          <w:szCs w:val="22"/>
        </w:rPr>
        <w:t>Ore 9, MAMU</w:t>
      </w:r>
    </w:p>
    <w:p w14:paraId="667E7A13" w14:textId="77777777" w:rsidR="00221B2E" w:rsidRPr="00247667" w:rsidRDefault="009D6094" w:rsidP="00221B2E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Hackathon “Economia Circolare: Conosci, Comunica e Cambia!”.</w:t>
      </w:r>
    </w:p>
    <w:p w14:paraId="0E2C4F0F" w14:textId="010950E7" w:rsidR="009D6094" w:rsidRPr="00247667" w:rsidRDefault="009D6094" w:rsidP="00221B2E">
      <w:pPr>
        <w:pStyle w:val="NormaleWeb"/>
        <w:spacing w:before="0" w:beforeAutospacing="0" w:after="0" w:afterAutospacing="0"/>
        <w:jc w:val="both"/>
        <w:rPr>
          <w:rFonts w:ascii="Arial" w:hAnsi="Arial" w:cs="Arial"/>
        </w:rPr>
      </w:pPr>
      <w:r w:rsidRPr="00247667">
        <w:rPr>
          <w:rFonts w:ascii="Arial" w:hAnsi="Arial" w:cs="Arial"/>
          <w:b/>
          <w:bCs/>
          <w:sz w:val="22"/>
          <w:szCs w:val="22"/>
        </w:rPr>
        <w:t>Presentazione e premiazione delle idee di cambiamento</w:t>
      </w:r>
    </w:p>
    <w:p w14:paraId="4822FD03" w14:textId="1B0FD4D9" w:rsidR="009D6094" w:rsidRPr="00247667" w:rsidRDefault="009D6094" w:rsidP="00221B2E">
      <w:pPr>
        <w:pStyle w:val="NormaleWeb"/>
        <w:spacing w:before="0" w:beforeAutospacing="0" w:after="0" w:afterAutospacing="0"/>
        <w:jc w:val="both"/>
        <w:rPr>
          <w:rFonts w:ascii="Arial" w:hAnsi="Arial" w:cs="Arial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proofErr w:type="spellStart"/>
      <w:r w:rsidRPr="00247667">
        <w:rPr>
          <w:rFonts w:ascii="Arial" w:hAnsi="Arial" w:cs="Arial"/>
          <w:b/>
          <w:bCs/>
          <w:sz w:val="22"/>
          <w:szCs w:val="22"/>
        </w:rPr>
        <w:t>PromoImpresa</w:t>
      </w:r>
      <w:proofErr w:type="spellEnd"/>
      <w:r w:rsidRPr="00247667">
        <w:rPr>
          <w:rFonts w:ascii="Arial" w:hAnsi="Arial" w:cs="Arial"/>
          <w:b/>
          <w:bCs/>
          <w:sz w:val="22"/>
          <w:szCs w:val="22"/>
        </w:rPr>
        <w:t xml:space="preserve"> – Borsa Merci</w:t>
      </w:r>
      <w:r w:rsidRPr="00247667">
        <w:rPr>
          <w:rFonts w:ascii="Arial" w:hAnsi="Arial" w:cs="Arial"/>
          <w:sz w:val="22"/>
          <w:szCs w:val="22"/>
        </w:rPr>
        <w:t xml:space="preserve"> e </w:t>
      </w:r>
      <w:r w:rsidRPr="00247667">
        <w:rPr>
          <w:rFonts w:ascii="Arial" w:hAnsi="Arial" w:cs="Arial"/>
          <w:b/>
          <w:bCs/>
          <w:sz w:val="22"/>
          <w:szCs w:val="22"/>
        </w:rPr>
        <w:t>Rete Alternanza/PCTO</w:t>
      </w:r>
    </w:p>
    <w:p w14:paraId="21473763" w14:textId="77777777" w:rsidR="009D6094" w:rsidRPr="00247667" w:rsidRDefault="009D6094" w:rsidP="00B76AE4">
      <w:pPr>
        <w:rPr>
          <w:rFonts w:ascii="Arial" w:hAnsi="Arial" w:cs="Arial"/>
          <w:bCs/>
          <w:sz w:val="22"/>
          <w:szCs w:val="22"/>
        </w:rPr>
      </w:pPr>
    </w:p>
    <w:p w14:paraId="6157C7BF" w14:textId="015126B9" w:rsidR="00B76AE4" w:rsidRPr="00247667" w:rsidRDefault="00B76AE4" w:rsidP="00B76AE4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9.30, Piazza Mantegna</w:t>
      </w:r>
    </w:p>
    <w:p w14:paraId="7F96D874" w14:textId="77777777" w:rsidR="00B76AE4" w:rsidRPr="00247667" w:rsidRDefault="00B76AE4" w:rsidP="00B76AE4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La rassegna stampa del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Food&amp;Science</w:t>
      </w:r>
      <w:proofErr w:type="spellEnd"/>
    </w:p>
    <w:p w14:paraId="46A51CF3" w14:textId="1035DF37" w:rsidR="005C5D51" w:rsidRPr="00247667" w:rsidRDefault="00B76AE4" w:rsidP="00CC2B44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Marco Ferrari </w:t>
      </w:r>
      <w:r w:rsidRPr="00247667">
        <w:rPr>
          <w:rFonts w:ascii="Arial" w:hAnsi="Arial" w:cs="Arial"/>
          <w:sz w:val="22"/>
          <w:szCs w:val="22"/>
        </w:rPr>
        <w:t>e</w:t>
      </w:r>
      <w:r w:rsidRPr="00247667">
        <w:rPr>
          <w:rFonts w:ascii="Arial" w:hAnsi="Arial" w:cs="Arial"/>
          <w:b/>
          <w:sz w:val="22"/>
          <w:szCs w:val="22"/>
        </w:rPr>
        <w:t xml:space="preserve"> Roberta Villa</w:t>
      </w:r>
    </w:p>
    <w:p w14:paraId="0DF099FA" w14:textId="77777777" w:rsidR="005C5D51" w:rsidRPr="00247667" w:rsidRDefault="005C5D51" w:rsidP="00CC2B44">
      <w:pPr>
        <w:rPr>
          <w:rFonts w:ascii="Arial" w:hAnsi="Arial" w:cs="Arial"/>
          <w:bCs/>
          <w:sz w:val="22"/>
          <w:szCs w:val="22"/>
        </w:rPr>
      </w:pPr>
    </w:p>
    <w:p w14:paraId="306A355E" w14:textId="475473F0" w:rsidR="00CC2B44" w:rsidRPr="00247667" w:rsidRDefault="00CC2B44" w:rsidP="00CC2B44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10, Teatro Scientifico Bibiena</w:t>
      </w:r>
    </w:p>
    <w:p w14:paraId="2458631D" w14:textId="77777777" w:rsidR="00EE0731" w:rsidRPr="00247667" w:rsidRDefault="00CC2B44" w:rsidP="00EE0731">
      <w:pPr>
        <w:shd w:val="clear" w:color="auto" w:fill="FFFFFF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Chiedilo alla scienza</w:t>
      </w:r>
      <w:r w:rsidRPr="00247667">
        <w:rPr>
          <w:rFonts w:ascii="Arial" w:hAnsi="Arial" w:cs="Arial"/>
          <w:b/>
          <w:sz w:val="22"/>
          <w:szCs w:val="22"/>
        </w:rPr>
        <w:br/>
      </w: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="00EE0731" w:rsidRPr="00247667">
        <w:rPr>
          <w:rFonts w:ascii="Arial" w:hAnsi="Arial" w:cs="Arial"/>
          <w:b/>
          <w:sz w:val="22"/>
          <w:szCs w:val="22"/>
        </w:rPr>
        <w:t>Massimiliano Beretta</w:t>
      </w:r>
      <w:r w:rsidR="00EE0731" w:rsidRPr="00247667">
        <w:rPr>
          <w:rFonts w:ascii="Arial" w:hAnsi="Arial" w:cs="Arial"/>
          <w:sz w:val="22"/>
          <w:szCs w:val="22"/>
        </w:rPr>
        <w:t>, head of Breeding presso ISI Sementi</w:t>
      </w:r>
    </w:p>
    <w:p w14:paraId="4AEE4D02" w14:textId="6DDF148B" w:rsidR="00CC2B44" w:rsidRPr="00247667" w:rsidRDefault="00CC2B44" w:rsidP="00CC2B44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Luigi Cattivelli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513A63" w:rsidRPr="00247667">
        <w:rPr>
          <w:rFonts w:ascii="Arial" w:eastAsia="Calibri" w:hAnsi="Arial" w:cs="Arial"/>
          <w:sz w:val="22"/>
          <w:szCs w:val="22"/>
        </w:rPr>
        <w:t>direttore</w:t>
      </w:r>
      <w:r w:rsidRPr="00247667">
        <w:rPr>
          <w:rFonts w:ascii="Arial" w:eastAsia="Calibri" w:hAnsi="Arial" w:cs="Arial"/>
          <w:sz w:val="22"/>
          <w:szCs w:val="22"/>
        </w:rPr>
        <w:t xml:space="preserve"> del CREA - Centro di ricerca Genomica e Bioinformatica</w:t>
      </w:r>
    </w:p>
    <w:p w14:paraId="3B1C3E18" w14:textId="12767A5B" w:rsidR="00DD4C21" w:rsidRPr="00247667" w:rsidRDefault="00CC2B44" w:rsidP="00DD4C2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A cura di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Assosementi</w:t>
      </w:r>
      <w:proofErr w:type="spellEnd"/>
    </w:p>
    <w:p w14:paraId="7DF60F62" w14:textId="12BD1106" w:rsidR="0025243A" w:rsidRPr="00247667" w:rsidRDefault="0025243A" w:rsidP="002637FE">
      <w:pPr>
        <w:rPr>
          <w:rFonts w:ascii="Arial" w:hAnsi="Arial" w:cs="Arial"/>
          <w:bCs/>
          <w:sz w:val="22"/>
          <w:szCs w:val="22"/>
        </w:rPr>
      </w:pPr>
    </w:p>
    <w:p w14:paraId="09C774AE" w14:textId="77777777" w:rsidR="001E5CED" w:rsidRPr="00247667" w:rsidRDefault="001E5CED" w:rsidP="00A507E8">
      <w:pPr>
        <w:rPr>
          <w:rFonts w:ascii="Arial" w:hAnsi="Arial" w:cs="Arial"/>
          <w:bCs/>
          <w:sz w:val="22"/>
          <w:szCs w:val="22"/>
        </w:rPr>
      </w:pPr>
      <w:bookmarkStart w:id="1" w:name="_Hlk113438777"/>
      <w:r w:rsidRPr="00247667">
        <w:rPr>
          <w:rFonts w:ascii="Arial" w:hAnsi="Arial" w:cs="Arial"/>
          <w:bCs/>
          <w:sz w:val="22"/>
          <w:szCs w:val="22"/>
        </w:rPr>
        <w:t>Ore 10, Piazza Leon Battista Alberti</w:t>
      </w:r>
    </w:p>
    <w:p w14:paraId="43D3F04E" w14:textId="77777777" w:rsidR="001E5CED" w:rsidRPr="00247667" w:rsidRDefault="001E5CED" w:rsidP="00A507E8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Biometano e transizione energetica</w:t>
      </w:r>
    </w:p>
    <w:p w14:paraId="34B6C9E9" w14:textId="77777777" w:rsidR="001E5CED" w:rsidRPr="00247667" w:rsidRDefault="001E5CED" w:rsidP="00A507E8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Mirco Garuti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sz w:val="22"/>
          <w:szCs w:val="22"/>
        </w:rPr>
        <w:t>biotecnologo e ricercatore presso il dipartimento Ambiente ed Energia del CRPA Centro Ricerche Produzioni Animali (CRPA)</w:t>
      </w:r>
    </w:p>
    <w:p w14:paraId="17A908CF" w14:textId="023C569C" w:rsidR="001E5CED" w:rsidRPr="00247667" w:rsidRDefault="001E5CED" w:rsidP="00A507E8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Piero Gattoni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3F1238" w:rsidRPr="00247667">
        <w:rPr>
          <w:rFonts w:ascii="Arial" w:hAnsi="Arial" w:cs="Arial"/>
          <w:sz w:val="22"/>
          <w:szCs w:val="22"/>
        </w:rPr>
        <w:t>presidente</w:t>
      </w:r>
      <w:r w:rsidRPr="00247667">
        <w:rPr>
          <w:rFonts w:ascii="Arial" w:hAnsi="Arial" w:cs="Arial"/>
          <w:sz w:val="22"/>
          <w:szCs w:val="22"/>
        </w:rPr>
        <w:t xml:space="preserve"> CIB (Consorzio Italiano Biogas)</w:t>
      </w:r>
    </w:p>
    <w:p w14:paraId="7A625C3B" w14:textId="630F5300" w:rsidR="00602F7F" w:rsidRPr="00247667" w:rsidRDefault="00602F7F" w:rsidP="00A507E8">
      <w:pPr>
        <w:shd w:val="clear" w:color="auto" w:fill="FFFFFF"/>
        <w:rPr>
          <w:rFonts w:ascii="Arial" w:eastAsia="Times New Roman" w:hAnsi="Arial" w:cs="Arial"/>
          <w:spacing w:val="3"/>
          <w:sz w:val="22"/>
          <w:szCs w:val="22"/>
        </w:rPr>
      </w:pPr>
      <w:r w:rsidRPr="00247667">
        <w:rPr>
          <w:rFonts w:ascii="Arial" w:eastAsia="Times New Roman" w:hAnsi="Arial" w:cs="Arial"/>
          <w:b/>
          <w:bCs/>
          <w:spacing w:val="3"/>
          <w:sz w:val="22"/>
          <w:szCs w:val="22"/>
        </w:rPr>
        <w:t>Gabriele Lanfredi</w:t>
      </w:r>
      <w:r w:rsidRPr="00247667">
        <w:rPr>
          <w:rFonts w:ascii="Arial" w:eastAsia="Times New Roman" w:hAnsi="Arial" w:cs="Arial"/>
          <w:spacing w:val="3"/>
          <w:sz w:val="22"/>
          <w:szCs w:val="22"/>
        </w:rPr>
        <w:t xml:space="preserve">, </w:t>
      </w:r>
      <w:r w:rsidR="003F1238" w:rsidRPr="00247667">
        <w:rPr>
          <w:rFonts w:ascii="Arial" w:eastAsia="Times New Roman" w:hAnsi="Arial" w:cs="Arial"/>
          <w:spacing w:val="3"/>
          <w:sz w:val="22"/>
          <w:szCs w:val="22"/>
        </w:rPr>
        <w:t>presidente</w:t>
      </w:r>
      <w:r w:rsidRPr="00247667">
        <w:rPr>
          <w:rFonts w:ascii="Arial" w:eastAsia="Times New Roman" w:hAnsi="Arial" w:cs="Arial"/>
          <w:spacing w:val="3"/>
          <w:sz w:val="22"/>
          <w:szCs w:val="22"/>
        </w:rPr>
        <w:t xml:space="preserve"> CGBI (Confederazione Generale Bieticoltori Italiani)</w:t>
      </w:r>
    </w:p>
    <w:p w14:paraId="5DF00449" w14:textId="40E23259" w:rsidR="00181B26" w:rsidRPr="00247667" w:rsidRDefault="00181B26" w:rsidP="00602F7F">
      <w:pPr>
        <w:shd w:val="clear" w:color="auto" w:fill="FFFFFF"/>
        <w:spacing w:line="300" w:lineRule="atLeast"/>
        <w:rPr>
          <w:rFonts w:ascii="Arial" w:eastAsia="Times New Roman" w:hAnsi="Arial" w:cs="Arial"/>
          <w:spacing w:val="3"/>
          <w:sz w:val="22"/>
          <w:szCs w:val="22"/>
        </w:rPr>
      </w:pPr>
    </w:p>
    <w:p w14:paraId="4462AD14" w14:textId="77777777" w:rsidR="00181B26" w:rsidRPr="00247667" w:rsidRDefault="00181B26" w:rsidP="00181B26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10, Loggia del Grano</w:t>
      </w:r>
    </w:p>
    <w:p w14:paraId="1896A96A" w14:textId="77777777" w:rsidR="00181B26" w:rsidRPr="00247667" w:rsidRDefault="00181B26" w:rsidP="00181B26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Piantare gli alberi è una buona idea?</w:t>
      </w:r>
    </w:p>
    <w:p w14:paraId="40B2657C" w14:textId="1DF0769C" w:rsidR="00181B26" w:rsidRPr="00247667" w:rsidRDefault="00181B26" w:rsidP="00181B26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Giacomo Moro Mauretto</w:t>
      </w:r>
      <w:r w:rsidRPr="00247667">
        <w:rPr>
          <w:rFonts w:ascii="Arial" w:hAnsi="Arial" w:cs="Arial"/>
          <w:bCs/>
          <w:sz w:val="22"/>
          <w:szCs w:val="22"/>
        </w:rPr>
        <w:t>, divulgatore scientifico</w:t>
      </w:r>
    </w:p>
    <w:bookmarkEnd w:id="1"/>
    <w:p w14:paraId="5B83549E" w14:textId="21ADDD2F" w:rsidR="00B76AE4" w:rsidRPr="00247667" w:rsidRDefault="00B76AE4" w:rsidP="002637FE">
      <w:pPr>
        <w:rPr>
          <w:rFonts w:ascii="Arial" w:hAnsi="Arial" w:cs="Arial"/>
          <w:bCs/>
          <w:sz w:val="22"/>
          <w:szCs w:val="22"/>
        </w:rPr>
      </w:pPr>
    </w:p>
    <w:p w14:paraId="6B622F3C" w14:textId="77777777" w:rsidR="002F6C4D" w:rsidRDefault="002F6C4D" w:rsidP="00484131">
      <w:pPr>
        <w:rPr>
          <w:rFonts w:ascii="Arial" w:hAnsi="Arial" w:cs="Arial"/>
          <w:bCs/>
          <w:sz w:val="22"/>
          <w:szCs w:val="22"/>
        </w:rPr>
      </w:pPr>
    </w:p>
    <w:p w14:paraId="70473FFF" w14:textId="5033B98D" w:rsidR="00484131" w:rsidRPr="00247667" w:rsidRDefault="00484131" w:rsidP="0048413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10.30, Piazza Mantegna</w:t>
      </w:r>
    </w:p>
    <w:p w14:paraId="786EFF29" w14:textId="77777777" w:rsidR="00484131" w:rsidRPr="00247667" w:rsidRDefault="00484131" w:rsidP="00484131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Il pianeta dei frigoriferi</w:t>
      </w:r>
    </w:p>
    <w:p w14:paraId="553FCCE4" w14:textId="77777777" w:rsidR="00484131" w:rsidRPr="00247667" w:rsidRDefault="00484131" w:rsidP="0048413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Mauro Balboni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sz w:val="22"/>
          <w:szCs w:val="22"/>
        </w:rPr>
        <w:t xml:space="preserve"> autore di </w:t>
      </w:r>
      <w:r w:rsidRPr="00247667">
        <w:rPr>
          <w:rFonts w:ascii="Arial" w:hAnsi="Arial" w:cs="Arial"/>
          <w:i/>
          <w:iCs/>
          <w:sz w:val="22"/>
          <w:szCs w:val="22"/>
        </w:rPr>
        <w:t>Il pianeta dei frigoriferi</w:t>
      </w:r>
      <w:r w:rsidRPr="00247667">
        <w:rPr>
          <w:rFonts w:ascii="Arial" w:hAnsi="Arial" w:cs="Arial"/>
          <w:sz w:val="22"/>
          <w:szCs w:val="22"/>
        </w:rPr>
        <w:t xml:space="preserve"> (Scienza Express)</w:t>
      </w:r>
    </w:p>
    <w:p w14:paraId="14862ACF" w14:textId="443D3E06" w:rsidR="00B76AE4" w:rsidRPr="00247667" w:rsidRDefault="00B76AE4" w:rsidP="002637FE">
      <w:pPr>
        <w:rPr>
          <w:rFonts w:ascii="Arial" w:hAnsi="Arial" w:cs="Arial"/>
          <w:bCs/>
          <w:sz w:val="22"/>
          <w:szCs w:val="22"/>
        </w:rPr>
      </w:pPr>
    </w:p>
    <w:p w14:paraId="560F845A" w14:textId="77777777" w:rsidR="00484131" w:rsidRPr="00247667" w:rsidRDefault="00484131" w:rsidP="0048413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10.45, Piazza Leon Battista Alberti</w:t>
      </w:r>
    </w:p>
    <w:p w14:paraId="2C554A63" w14:textId="77777777" w:rsidR="00484131" w:rsidRPr="00247667" w:rsidRDefault="00484131" w:rsidP="0048413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La crisi dei fertilizzanti</w:t>
      </w:r>
    </w:p>
    <w:p w14:paraId="097D63AA" w14:textId="4DB0C6E3" w:rsidR="00484131" w:rsidRPr="00247667" w:rsidRDefault="00484131" w:rsidP="00484131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Gabriele Canali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513A63" w:rsidRPr="00247667">
        <w:rPr>
          <w:rFonts w:ascii="Arial" w:hAnsi="Arial" w:cs="Arial"/>
          <w:sz w:val="22"/>
          <w:szCs w:val="22"/>
        </w:rPr>
        <w:t>professore</w:t>
      </w:r>
      <w:r w:rsidRPr="00247667">
        <w:rPr>
          <w:rFonts w:ascii="Arial" w:hAnsi="Arial" w:cs="Arial"/>
          <w:sz w:val="22"/>
          <w:szCs w:val="22"/>
        </w:rPr>
        <w:t xml:space="preserve"> di Economia e Politica Agraria presso l’Università Cattolica di Piacenza</w:t>
      </w:r>
    </w:p>
    <w:p w14:paraId="11CABF6B" w14:textId="63C766EC" w:rsidR="00F860E0" w:rsidRPr="00247667" w:rsidRDefault="00F860E0" w:rsidP="00484131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Giovanni Toffoli</w:t>
      </w:r>
      <w:r w:rsidRPr="00247667">
        <w:rPr>
          <w:rFonts w:ascii="Arial" w:hAnsi="Arial" w:cs="Arial"/>
          <w:sz w:val="22"/>
          <w:szCs w:val="22"/>
        </w:rPr>
        <w:t xml:space="preserve">, presidente </w:t>
      </w:r>
      <w:proofErr w:type="spellStart"/>
      <w:r w:rsidRPr="00247667">
        <w:rPr>
          <w:rFonts w:ascii="Arial" w:hAnsi="Arial" w:cs="Arial"/>
          <w:sz w:val="22"/>
          <w:szCs w:val="22"/>
        </w:rPr>
        <w:t>Assofertilizzanti</w:t>
      </w:r>
      <w:proofErr w:type="spellEnd"/>
      <w:r w:rsidRPr="00247667">
        <w:rPr>
          <w:rFonts w:ascii="Arial" w:hAnsi="Arial" w:cs="Arial"/>
          <w:sz w:val="22"/>
          <w:szCs w:val="22"/>
        </w:rPr>
        <w:t>-Federchimica</w:t>
      </w:r>
    </w:p>
    <w:p w14:paraId="7BE75E4D" w14:textId="77777777" w:rsidR="002A213E" w:rsidRPr="00247667" w:rsidRDefault="002A213E" w:rsidP="002637FE">
      <w:pPr>
        <w:rPr>
          <w:rFonts w:ascii="Arial" w:hAnsi="Arial" w:cs="Arial"/>
          <w:bCs/>
          <w:sz w:val="22"/>
          <w:szCs w:val="22"/>
        </w:rPr>
      </w:pPr>
    </w:p>
    <w:p w14:paraId="61E5FA13" w14:textId="5F48912B" w:rsidR="002637FE" w:rsidRPr="00247667" w:rsidRDefault="002637FE" w:rsidP="002637FE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11, Teatro Scientifico Bibiena</w:t>
      </w:r>
    </w:p>
    <w:p w14:paraId="60A8E8CA" w14:textId="77777777" w:rsidR="00EE31CF" w:rsidRPr="00247667" w:rsidRDefault="00EE31CF" w:rsidP="002637FE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Informazioni su alimentazione e cancro. Come è cambiata la comunicazione e come si riflette sui pazienti</w:t>
      </w:r>
    </w:p>
    <w:p w14:paraId="4EB78CFC" w14:textId="77B7C90D" w:rsidR="002637FE" w:rsidRPr="00247667" w:rsidRDefault="002637FE" w:rsidP="002637FE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Lucilla Titta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33143" w:rsidRPr="00247667">
        <w:rPr>
          <w:rFonts w:ascii="Arial" w:hAnsi="Arial" w:cs="Arial"/>
          <w:bCs/>
          <w:sz w:val="22"/>
          <w:szCs w:val="22"/>
        </w:rPr>
        <w:t>b</w:t>
      </w:r>
      <w:r w:rsidRPr="00247667">
        <w:rPr>
          <w:rFonts w:ascii="Arial" w:hAnsi="Arial" w:cs="Arial"/>
          <w:sz w:val="22"/>
          <w:szCs w:val="22"/>
        </w:rPr>
        <w:t>iologa e nutrizionista</w:t>
      </w:r>
    </w:p>
    <w:p w14:paraId="5FE788CE" w14:textId="5078391A" w:rsidR="006157D3" w:rsidRPr="00247667" w:rsidRDefault="006157D3" w:rsidP="002637FE">
      <w:pPr>
        <w:rPr>
          <w:rFonts w:ascii="Arial" w:hAnsi="Arial" w:cs="Arial"/>
          <w:sz w:val="22"/>
          <w:szCs w:val="22"/>
        </w:rPr>
      </w:pPr>
    </w:p>
    <w:p w14:paraId="6403C60F" w14:textId="77777777" w:rsidR="006157D3" w:rsidRPr="00247667" w:rsidRDefault="006157D3" w:rsidP="006157D3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Ore 11, Loggia del Grano</w:t>
      </w:r>
    </w:p>
    <w:p w14:paraId="7FD22914" w14:textId="77777777" w:rsidR="006157D3" w:rsidRPr="00247667" w:rsidRDefault="006157D3" w:rsidP="006157D3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La sostenibilità del formaggio Grana Padano DOP</w:t>
      </w:r>
    </w:p>
    <w:p w14:paraId="3C7ED93B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Federico </w:t>
      </w:r>
      <w:proofErr w:type="spellStart"/>
      <w:r w:rsidRPr="00247667">
        <w:rPr>
          <w:rFonts w:ascii="Arial" w:hAnsi="Arial" w:cs="Arial"/>
          <w:b/>
          <w:bCs/>
          <w:sz w:val="22"/>
          <w:szCs w:val="22"/>
        </w:rPr>
        <w:t>Froldi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, Università Cattolica del Sacro Cuore, Piacenza - Dipartimento di Scienze </w:t>
      </w:r>
    </w:p>
    <w:p w14:paraId="696074BD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Animali, della Nutrizione e degli Alimenti (DIANA)</w:t>
      </w:r>
    </w:p>
    <w:p w14:paraId="346B5B5D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Carlo Proserpio</w:t>
      </w:r>
      <w:r w:rsidRPr="00247667">
        <w:rPr>
          <w:rFonts w:ascii="Arial" w:hAnsi="Arial" w:cs="Arial"/>
          <w:sz w:val="22"/>
          <w:szCs w:val="22"/>
        </w:rPr>
        <w:t>, Politecnico di Milano - Dipartimento di Design</w:t>
      </w:r>
    </w:p>
    <w:p w14:paraId="159CDD6C" w14:textId="5CC10A12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Renato Zaghini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A179B5" w:rsidRPr="00247667">
        <w:rPr>
          <w:rFonts w:ascii="Arial" w:hAnsi="Arial" w:cs="Arial"/>
          <w:sz w:val="22"/>
          <w:szCs w:val="22"/>
        </w:rPr>
        <w:t>p</w:t>
      </w:r>
      <w:r w:rsidR="003F1238" w:rsidRPr="00247667">
        <w:rPr>
          <w:rFonts w:ascii="Arial" w:hAnsi="Arial" w:cs="Arial"/>
          <w:sz w:val="22"/>
          <w:szCs w:val="22"/>
        </w:rPr>
        <w:t>residente</w:t>
      </w:r>
      <w:r w:rsidRPr="00247667">
        <w:rPr>
          <w:rFonts w:ascii="Arial" w:hAnsi="Arial" w:cs="Arial"/>
          <w:sz w:val="22"/>
          <w:szCs w:val="22"/>
        </w:rPr>
        <w:t xml:space="preserve"> Consorzio Tutela Grana Padano</w:t>
      </w:r>
    </w:p>
    <w:p w14:paraId="3DE73B85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Matteo Zanchi</w:t>
      </w:r>
      <w:r w:rsidRPr="0024766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247667">
        <w:rPr>
          <w:rFonts w:ascii="Arial" w:hAnsi="Arial" w:cs="Arial"/>
          <w:sz w:val="22"/>
          <w:szCs w:val="22"/>
        </w:rPr>
        <w:t>Enersem</w:t>
      </w:r>
      <w:proofErr w:type="spellEnd"/>
      <w:r w:rsidRPr="00247667">
        <w:rPr>
          <w:rFonts w:ascii="Arial" w:hAnsi="Arial" w:cs="Arial"/>
          <w:sz w:val="22"/>
          <w:szCs w:val="22"/>
        </w:rPr>
        <w:t>, spin off del Politecnico di Milano</w:t>
      </w:r>
    </w:p>
    <w:p w14:paraId="6AE33B80" w14:textId="4381133C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Consorzio Tutela Grana Padano</w:t>
      </w:r>
    </w:p>
    <w:p w14:paraId="49CBC62A" w14:textId="0CC29438" w:rsidR="00E74459" w:rsidRPr="00247667" w:rsidRDefault="00E74459" w:rsidP="006157D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2D99FE52" w14:textId="77777777" w:rsidR="00E74459" w:rsidRPr="00247667" w:rsidRDefault="00E74459" w:rsidP="00E74459">
      <w:pPr>
        <w:jc w:val="both"/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Ore 11.30, Piazza Leon Battista Alberti</w:t>
      </w:r>
    </w:p>
    <w:p w14:paraId="07BE643D" w14:textId="77777777" w:rsidR="00E74459" w:rsidRPr="00247667" w:rsidRDefault="00E74459" w:rsidP="00E74459">
      <w:pPr>
        <w:jc w:val="both"/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L’acqua in Italia: è possibile uno sviluppo sostenibile?</w:t>
      </w:r>
    </w:p>
    <w:p w14:paraId="77BD993B" w14:textId="64E3DA31" w:rsidR="00FA4DED" w:rsidRPr="00247667" w:rsidRDefault="00FA4DED" w:rsidP="00E74459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>Con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 xml:space="preserve"> Gianluca Cavicchioli</w:t>
      </w:r>
    </w:p>
    <w:p w14:paraId="1FBCEB42" w14:textId="264D1F7C" w:rsidR="00E74459" w:rsidRPr="00247667" w:rsidRDefault="00E74459" w:rsidP="00E74459">
      <w:pPr>
        <w:rPr>
          <w:rFonts w:ascii="Arial" w:eastAsia="Times New Roman" w:hAnsi="Arial" w:cs="Arial"/>
          <w:sz w:val="22"/>
          <w:szCs w:val="22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Mauro Grassi</w:t>
      </w:r>
      <w:r w:rsidRPr="00247667">
        <w:rPr>
          <w:rFonts w:ascii="Arial" w:eastAsia="Times New Roman" w:hAnsi="Arial" w:cs="Arial"/>
          <w:sz w:val="22"/>
          <w:szCs w:val="22"/>
        </w:rPr>
        <w:t>,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247667">
        <w:rPr>
          <w:rFonts w:ascii="Arial" w:eastAsia="Times New Roman" w:hAnsi="Arial" w:cs="Arial"/>
          <w:sz w:val="22"/>
          <w:szCs w:val="22"/>
        </w:rPr>
        <w:t>direttore della Fondazione Earth and Water Agenda</w:t>
      </w:r>
    </w:p>
    <w:p w14:paraId="789A86A7" w14:textId="5905EA9E" w:rsidR="00BE290F" w:rsidRPr="00247667" w:rsidRDefault="00BE290F" w:rsidP="00E74459">
      <w:pPr>
        <w:rPr>
          <w:rFonts w:ascii="Arial" w:eastAsia="Times New Roman" w:hAnsi="Arial" w:cs="Arial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In collaborazione con </w:t>
      </w:r>
      <w:r w:rsidRPr="00247667">
        <w:rPr>
          <w:rFonts w:ascii="Arial" w:hAnsi="Arial" w:cs="Arial"/>
          <w:b/>
          <w:sz w:val="22"/>
          <w:szCs w:val="22"/>
        </w:rPr>
        <w:t>Unione provinciale Agricoltori di Siena</w:t>
      </w:r>
    </w:p>
    <w:p w14:paraId="748A6065" w14:textId="7BA10703" w:rsidR="00AA5B7E" w:rsidRPr="00247667" w:rsidRDefault="00AA5B7E" w:rsidP="006157D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1964637B" w14:textId="77777777" w:rsidR="00AA5B7E" w:rsidRPr="00247667" w:rsidRDefault="00AA5B7E" w:rsidP="00AA5B7E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11.30, Piazza Mantegna</w:t>
      </w:r>
    </w:p>
    <w:p w14:paraId="3B4920F4" w14:textId="77777777" w:rsidR="00AA5B7E" w:rsidRPr="00247667" w:rsidRDefault="00AA5B7E" w:rsidP="00AA5B7E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Il coccodrillo ha il cuore tenero! Storie di genitori e famiglie straordinarie dalla natura intorno a noi</w:t>
      </w:r>
    </w:p>
    <w:p w14:paraId="7F81FE1D" w14:textId="77777777" w:rsidR="00AA5B7E" w:rsidRPr="00247667" w:rsidRDefault="00AA5B7E" w:rsidP="00AA5B7E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Willy Guasti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sz w:val="22"/>
          <w:szCs w:val="22"/>
        </w:rPr>
        <w:t xml:space="preserve">autore di </w:t>
      </w:r>
      <w:r w:rsidRPr="00247667">
        <w:rPr>
          <w:rFonts w:ascii="Arial" w:hAnsi="Arial" w:cs="Arial"/>
          <w:i/>
          <w:iCs/>
          <w:sz w:val="22"/>
          <w:szCs w:val="22"/>
        </w:rPr>
        <w:t>Il coccodrillo ha il cuore tenero</w:t>
      </w:r>
      <w:r w:rsidRPr="00247667">
        <w:rPr>
          <w:rFonts w:ascii="Arial" w:hAnsi="Arial" w:cs="Arial"/>
          <w:sz w:val="22"/>
          <w:szCs w:val="22"/>
        </w:rPr>
        <w:t xml:space="preserve"> (Rizzoli)</w:t>
      </w:r>
    </w:p>
    <w:p w14:paraId="4ABF269C" w14:textId="77777777" w:rsidR="00B530C6" w:rsidRPr="00247667" w:rsidRDefault="00B530C6" w:rsidP="00AA5B7E">
      <w:pPr>
        <w:rPr>
          <w:rFonts w:ascii="Arial" w:hAnsi="Arial" w:cs="Arial"/>
          <w:sz w:val="22"/>
          <w:szCs w:val="22"/>
        </w:rPr>
      </w:pPr>
    </w:p>
    <w:p w14:paraId="0A163ED9" w14:textId="660F6A62" w:rsidR="00B530C6" w:rsidRPr="002F6C4D" w:rsidRDefault="00AA5B7E" w:rsidP="00AA5B7E">
      <w:pPr>
        <w:rPr>
          <w:rFonts w:ascii="Arial" w:hAnsi="Arial" w:cs="Arial"/>
          <w:spacing w:val="3"/>
          <w:sz w:val="21"/>
          <w:szCs w:val="21"/>
          <w:shd w:val="clear" w:color="auto" w:fill="FFFFFF"/>
        </w:rPr>
      </w:pPr>
      <w:r w:rsidRPr="002F6C4D">
        <w:rPr>
          <w:rFonts w:ascii="Arial" w:hAnsi="Arial" w:cs="Arial"/>
          <w:sz w:val="22"/>
          <w:szCs w:val="22"/>
        </w:rPr>
        <w:t xml:space="preserve">Ore 11.30, </w:t>
      </w:r>
      <w:r w:rsidR="00A324B9" w:rsidRPr="002F6C4D">
        <w:rPr>
          <w:rFonts w:ascii="Arial" w:hAnsi="Arial" w:cs="Arial"/>
          <w:sz w:val="22"/>
          <w:szCs w:val="22"/>
        </w:rPr>
        <w:t xml:space="preserve">Piazza Erbe, </w:t>
      </w:r>
      <w:r w:rsidR="00B530C6" w:rsidRPr="002F6C4D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Palazzo della </w:t>
      </w:r>
      <w:proofErr w:type="spellStart"/>
      <w:r w:rsidR="00B530C6" w:rsidRPr="002F6C4D">
        <w:rPr>
          <w:rFonts w:ascii="Arial" w:hAnsi="Arial" w:cs="Arial"/>
          <w:spacing w:val="3"/>
          <w:sz w:val="21"/>
          <w:szCs w:val="21"/>
          <w:shd w:val="clear" w:color="auto" w:fill="FFFFFF"/>
        </w:rPr>
        <w:t>Cervetta</w:t>
      </w:r>
      <w:proofErr w:type="spellEnd"/>
      <w:r w:rsidR="00B530C6" w:rsidRPr="002F6C4D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 </w:t>
      </w:r>
    </w:p>
    <w:p w14:paraId="1A0E5691" w14:textId="14BB273F" w:rsidR="00AA5B7E" w:rsidRPr="002F6C4D" w:rsidRDefault="00AA5B7E" w:rsidP="00AA5B7E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2F6C4D">
        <w:rPr>
          <w:rFonts w:ascii="Arial" w:hAnsi="Arial" w:cs="Arial"/>
          <w:b/>
          <w:bCs/>
          <w:sz w:val="22"/>
          <w:szCs w:val="22"/>
        </w:rPr>
        <w:t>SyngenTalent</w:t>
      </w:r>
      <w:proofErr w:type="spellEnd"/>
    </w:p>
    <w:p w14:paraId="25CA718C" w14:textId="70E516A2" w:rsidR="00F4353E" w:rsidRPr="002F6C4D" w:rsidRDefault="00F4353E" w:rsidP="00F4353E">
      <w:pPr>
        <w:jc w:val="both"/>
        <w:rPr>
          <w:rFonts w:ascii="Arial" w:hAnsi="Arial" w:cs="Arial"/>
          <w:sz w:val="22"/>
          <w:szCs w:val="22"/>
        </w:rPr>
      </w:pPr>
      <w:r w:rsidRPr="002F6C4D">
        <w:rPr>
          <w:rFonts w:ascii="Arial" w:hAnsi="Arial" w:cs="Arial"/>
          <w:sz w:val="22"/>
          <w:szCs w:val="22"/>
        </w:rPr>
        <w:t xml:space="preserve">Con </w:t>
      </w:r>
      <w:r w:rsidRPr="002F6C4D">
        <w:rPr>
          <w:rFonts w:ascii="Arial" w:hAnsi="Arial" w:cs="Arial"/>
          <w:b/>
          <w:bCs/>
          <w:sz w:val="22"/>
          <w:szCs w:val="22"/>
        </w:rPr>
        <w:t>Marco Rosso</w:t>
      </w:r>
      <w:r w:rsidRPr="002F6C4D">
        <w:rPr>
          <w:rFonts w:ascii="Arial" w:hAnsi="Arial" w:cs="Arial"/>
          <w:sz w:val="22"/>
          <w:szCs w:val="22"/>
        </w:rPr>
        <w:t xml:space="preserve">, global corporate </w:t>
      </w:r>
      <w:proofErr w:type="spellStart"/>
      <w:r w:rsidRPr="002F6C4D">
        <w:rPr>
          <w:rFonts w:ascii="Arial" w:hAnsi="Arial" w:cs="Arial"/>
          <w:sz w:val="22"/>
          <w:szCs w:val="22"/>
        </w:rPr>
        <w:t>affairs</w:t>
      </w:r>
      <w:proofErr w:type="spellEnd"/>
      <w:r w:rsidRPr="002F6C4D">
        <w:rPr>
          <w:rFonts w:ascii="Arial" w:hAnsi="Arial" w:cs="Arial"/>
          <w:sz w:val="22"/>
          <w:szCs w:val="22"/>
        </w:rPr>
        <w:t xml:space="preserve"> director </w:t>
      </w:r>
      <w:proofErr w:type="spellStart"/>
      <w:r w:rsidRPr="002F6C4D">
        <w:rPr>
          <w:rFonts w:ascii="Arial" w:hAnsi="Arial" w:cs="Arial"/>
          <w:sz w:val="22"/>
          <w:szCs w:val="22"/>
        </w:rPr>
        <w:t>Valagro</w:t>
      </w:r>
      <w:proofErr w:type="spellEnd"/>
    </w:p>
    <w:p w14:paraId="06499117" w14:textId="5DB0CB58" w:rsidR="00F4353E" w:rsidRPr="002F6C4D" w:rsidRDefault="00F4353E" w:rsidP="00F4353E">
      <w:pPr>
        <w:jc w:val="both"/>
        <w:rPr>
          <w:rFonts w:ascii="Arial" w:hAnsi="Arial" w:cs="Arial"/>
          <w:sz w:val="22"/>
          <w:szCs w:val="22"/>
        </w:rPr>
      </w:pPr>
      <w:r w:rsidRPr="002F6C4D">
        <w:rPr>
          <w:rFonts w:ascii="Arial" w:hAnsi="Arial" w:cs="Arial"/>
          <w:b/>
          <w:bCs/>
          <w:sz w:val="22"/>
          <w:szCs w:val="22"/>
        </w:rPr>
        <w:t>Chiara Trombetta</w:t>
      </w:r>
      <w:r w:rsidRPr="002F6C4D">
        <w:rPr>
          <w:rFonts w:ascii="Arial" w:hAnsi="Arial" w:cs="Arial"/>
          <w:sz w:val="22"/>
          <w:szCs w:val="22"/>
        </w:rPr>
        <w:t xml:space="preserve">, direttore eventi e progetti editoriali </w:t>
      </w:r>
      <w:proofErr w:type="spellStart"/>
      <w:r w:rsidRPr="002F6C4D">
        <w:rPr>
          <w:rFonts w:ascii="Arial" w:hAnsi="Arial" w:cs="Arial"/>
          <w:sz w:val="22"/>
          <w:szCs w:val="22"/>
        </w:rPr>
        <w:t>StartupItalia</w:t>
      </w:r>
      <w:proofErr w:type="spellEnd"/>
    </w:p>
    <w:p w14:paraId="1EAE708D" w14:textId="2258E065" w:rsidR="00F4353E" w:rsidRPr="002F6C4D" w:rsidRDefault="00F4353E" w:rsidP="00F4353E">
      <w:pPr>
        <w:jc w:val="both"/>
        <w:rPr>
          <w:rFonts w:ascii="Arial" w:hAnsi="Arial" w:cs="Arial"/>
          <w:sz w:val="22"/>
          <w:szCs w:val="22"/>
        </w:rPr>
      </w:pPr>
      <w:r w:rsidRPr="002F6C4D">
        <w:rPr>
          <w:rFonts w:ascii="Arial" w:hAnsi="Arial" w:cs="Arial"/>
          <w:b/>
          <w:bCs/>
          <w:sz w:val="22"/>
          <w:szCs w:val="22"/>
        </w:rPr>
        <w:t>Riccardo Vanelli</w:t>
      </w:r>
      <w:r w:rsidRPr="002F6C4D">
        <w:rPr>
          <w:rFonts w:ascii="Arial" w:hAnsi="Arial" w:cs="Arial"/>
          <w:sz w:val="22"/>
          <w:szCs w:val="22"/>
        </w:rPr>
        <w:t>, amministratore delegato Syngenta Italia</w:t>
      </w:r>
    </w:p>
    <w:p w14:paraId="46A544DA" w14:textId="7587E634" w:rsidR="00982F6F" w:rsidRPr="002F6C4D" w:rsidRDefault="00982F6F" w:rsidP="00F4353E">
      <w:pPr>
        <w:jc w:val="both"/>
        <w:rPr>
          <w:rFonts w:ascii="Arial" w:hAnsi="Arial" w:cs="Arial"/>
          <w:sz w:val="22"/>
          <w:szCs w:val="22"/>
        </w:rPr>
      </w:pPr>
      <w:r w:rsidRPr="002F6C4D">
        <w:rPr>
          <w:rFonts w:ascii="Arial" w:hAnsi="Arial" w:cs="Arial"/>
          <w:sz w:val="22"/>
          <w:szCs w:val="22"/>
        </w:rPr>
        <w:t xml:space="preserve">Modera </w:t>
      </w:r>
      <w:r w:rsidRPr="002F6C4D">
        <w:rPr>
          <w:rFonts w:ascii="Arial" w:hAnsi="Arial" w:cs="Arial"/>
          <w:b/>
          <w:bCs/>
          <w:sz w:val="22"/>
          <w:szCs w:val="22"/>
        </w:rPr>
        <w:t xml:space="preserve">Tommaso </w:t>
      </w:r>
      <w:proofErr w:type="spellStart"/>
      <w:r w:rsidRPr="002F6C4D">
        <w:rPr>
          <w:rFonts w:ascii="Arial" w:hAnsi="Arial" w:cs="Arial"/>
          <w:b/>
          <w:bCs/>
          <w:sz w:val="22"/>
          <w:szCs w:val="22"/>
        </w:rPr>
        <w:t>Cinquemani</w:t>
      </w:r>
      <w:proofErr w:type="spellEnd"/>
      <w:r w:rsidRPr="002F6C4D">
        <w:rPr>
          <w:rFonts w:ascii="Arial" w:hAnsi="Arial" w:cs="Arial"/>
          <w:sz w:val="22"/>
          <w:szCs w:val="22"/>
        </w:rPr>
        <w:t>, giornalista</w:t>
      </w:r>
    </w:p>
    <w:p w14:paraId="43952D7B" w14:textId="77777777" w:rsidR="00E34F1E" w:rsidRDefault="00E34F1E" w:rsidP="00E34F1E">
      <w:pPr>
        <w:jc w:val="both"/>
        <w:rPr>
          <w:rFonts w:ascii="Arial" w:hAnsi="Arial" w:cs="Arial"/>
          <w:b/>
          <w:bCs/>
          <w:sz w:val="22"/>
          <w:szCs w:val="22"/>
        </w:rPr>
      </w:pPr>
      <w:bookmarkStart w:id="2" w:name="_Hlk113877334"/>
      <w:r w:rsidRPr="002F6C4D">
        <w:rPr>
          <w:rFonts w:ascii="Arial" w:hAnsi="Arial" w:cs="Arial"/>
          <w:sz w:val="22"/>
          <w:szCs w:val="22"/>
        </w:rPr>
        <w:t xml:space="preserve">A cura di </w:t>
      </w:r>
      <w:r w:rsidRPr="002F6C4D">
        <w:rPr>
          <w:rFonts w:ascii="Arial" w:hAnsi="Arial" w:cs="Arial"/>
          <w:b/>
          <w:bCs/>
          <w:sz w:val="22"/>
          <w:szCs w:val="22"/>
        </w:rPr>
        <w:t>Syngenta</w:t>
      </w:r>
    </w:p>
    <w:p w14:paraId="3F88A83D" w14:textId="77777777" w:rsidR="002F0C13" w:rsidRPr="00247667" w:rsidRDefault="002F0C13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</w:p>
    <w:p w14:paraId="2AC4845E" w14:textId="687A868C" w:rsidR="008E4474" w:rsidRPr="00247667" w:rsidRDefault="008E4474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12, Teatro Scientifico Bibiena</w:t>
      </w:r>
    </w:p>
    <w:p w14:paraId="32F80F63" w14:textId="6B5C3FEE" w:rsidR="008E4474" w:rsidRPr="00247667" w:rsidRDefault="008E4474" w:rsidP="00DD4C21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D(i)ritto al cibo</w:t>
      </w:r>
    </w:p>
    <w:p w14:paraId="4D0D8964" w14:textId="505C1260" w:rsidR="008E4474" w:rsidRPr="00247667" w:rsidRDefault="008E4474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Andrea Segrè</w:t>
      </w:r>
      <w:r w:rsidRPr="00247667">
        <w:rPr>
          <w:rFonts w:ascii="Arial" w:hAnsi="Arial" w:cs="Arial"/>
          <w:bCs/>
          <w:sz w:val="22"/>
          <w:szCs w:val="22"/>
        </w:rPr>
        <w:t xml:space="preserve">, autore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D(i)ritto al cibo</w:t>
      </w:r>
      <w:r w:rsidRPr="00247667">
        <w:rPr>
          <w:rFonts w:ascii="Arial" w:hAnsi="Arial" w:cs="Arial"/>
          <w:bCs/>
          <w:sz w:val="22"/>
          <w:szCs w:val="22"/>
        </w:rPr>
        <w:t xml:space="preserve"> (Scienza Express)</w:t>
      </w:r>
    </w:p>
    <w:p w14:paraId="674B05FF" w14:textId="543C8AED" w:rsidR="002B63CB" w:rsidRPr="00247667" w:rsidRDefault="00F20DB6" w:rsidP="00566C20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Marco Cattaneo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513A63" w:rsidRPr="00247667">
        <w:rPr>
          <w:rFonts w:ascii="Arial" w:hAnsi="Arial" w:cs="Arial"/>
          <w:sz w:val="22"/>
          <w:szCs w:val="22"/>
        </w:rPr>
        <w:t>direttore</w:t>
      </w:r>
      <w:r w:rsidRPr="00247667">
        <w:rPr>
          <w:rFonts w:ascii="Arial" w:hAnsi="Arial" w:cs="Arial"/>
          <w:sz w:val="22"/>
          <w:szCs w:val="22"/>
        </w:rPr>
        <w:t xml:space="preserve"> delle riviste “National Geographic” e “Le Scienze”</w:t>
      </w:r>
      <w:bookmarkEnd w:id="2"/>
    </w:p>
    <w:p w14:paraId="029ED09F" w14:textId="77777777" w:rsidR="00B7786B" w:rsidRPr="00247667" w:rsidRDefault="00B7786B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</w:p>
    <w:p w14:paraId="45EEB4D8" w14:textId="77777777" w:rsidR="00F11FB5" w:rsidRPr="00247667" w:rsidRDefault="00F11FB5" w:rsidP="00F11FB5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12, Piazza Leon Battista Alberti</w:t>
      </w:r>
    </w:p>
    <w:p w14:paraId="719C91AA" w14:textId="1881F2E7" w:rsidR="00F11FB5" w:rsidRPr="00247667" w:rsidRDefault="006076CB" w:rsidP="00F11FB5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Campi di energia. L’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agrivoltaico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 e il paesaggio</w:t>
      </w:r>
    </w:p>
    <w:p w14:paraId="1E8D26BD" w14:textId="77777777" w:rsidR="00F11FB5" w:rsidRPr="00247667" w:rsidRDefault="00F11FB5" w:rsidP="00F11F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Alessandra Scognamiglio</w:t>
      </w:r>
      <w:r w:rsidRPr="00247667">
        <w:rPr>
          <w:rFonts w:ascii="Arial" w:hAnsi="Arial" w:cs="Arial"/>
          <w:sz w:val="22"/>
          <w:szCs w:val="22"/>
        </w:rPr>
        <w:t>, ricercatrice presso il Centro Ricerche ENEA di Portici</w:t>
      </w:r>
    </w:p>
    <w:p w14:paraId="50497754" w14:textId="1D22845A" w:rsidR="00F11FB5" w:rsidRPr="00247667" w:rsidRDefault="00F11FB5" w:rsidP="00F11FB5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Gabriele Barucca</w:t>
      </w:r>
      <w:r w:rsidRPr="00247667">
        <w:rPr>
          <w:rFonts w:ascii="Arial" w:hAnsi="Arial" w:cs="Arial"/>
          <w:sz w:val="22"/>
          <w:szCs w:val="22"/>
        </w:rPr>
        <w:t>, soprintendente per l'archeologia, le belle arti e il paesaggio delle province di Cremona, Lodi e Mantova</w:t>
      </w:r>
    </w:p>
    <w:p w14:paraId="4AAF6627" w14:textId="77777777" w:rsidR="00F11FB5" w:rsidRPr="00247667" w:rsidRDefault="00F11FB5" w:rsidP="00025C00">
      <w:pPr>
        <w:rPr>
          <w:rFonts w:ascii="Arial" w:hAnsi="Arial" w:cs="Arial"/>
          <w:bCs/>
          <w:sz w:val="22"/>
          <w:szCs w:val="22"/>
        </w:rPr>
      </w:pPr>
    </w:p>
    <w:p w14:paraId="173619C6" w14:textId="2D73B339" w:rsidR="00025C00" w:rsidRPr="00247667" w:rsidRDefault="00025C00" w:rsidP="00025C00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Ore 12, </w:t>
      </w:r>
      <w:r w:rsidR="00F217B6" w:rsidRPr="00247667">
        <w:rPr>
          <w:rFonts w:ascii="Arial" w:hAnsi="Arial" w:cs="Arial"/>
          <w:bCs/>
          <w:sz w:val="22"/>
          <w:szCs w:val="22"/>
        </w:rPr>
        <w:t>Loggia del Grano</w:t>
      </w:r>
    </w:p>
    <w:p w14:paraId="05393424" w14:textId="42339E04" w:rsidR="00E27A3A" w:rsidRPr="00247667" w:rsidRDefault="00E27A3A" w:rsidP="00E27A3A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Esisterà ancora la dieta mediterranea nel 2032?</w:t>
      </w:r>
    </w:p>
    <w:p w14:paraId="3A66F12E" w14:textId="64CA899A" w:rsidR="00025C00" w:rsidRPr="005B6FC2" w:rsidRDefault="00025C00" w:rsidP="00025C00">
      <w:pPr>
        <w:rPr>
          <w:rFonts w:ascii="Arial" w:eastAsia="Calibri" w:hAnsi="Arial" w:cs="Arial"/>
          <w:sz w:val="22"/>
          <w:szCs w:val="22"/>
        </w:rPr>
      </w:pPr>
      <w:r w:rsidRPr="00247667">
        <w:rPr>
          <w:rFonts w:ascii="Arial" w:eastAsia="Calibri" w:hAnsi="Arial" w:cs="Arial"/>
          <w:sz w:val="22"/>
          <w:szCs w:val="22"/>
        </w:rPr>
        <w:t>Con</w:t>
      </w:r>
      <w:r w:rsidRPr="00247667">
        <w:rPr>
          <w:rFonts w:ascii="Arial" w:eastAsia="Calibri" w:hAnsi="Arial" w:cs="Arial"/>
          <w:b/>
          <w:bCs/>
          <w:sz w:val="22"/>
          <w:szCs w:val="22"/>
        </w:rPr>
        <w:t xml:space="preserve"> Ettore Capri</w:t>
      </w:r>
      <w:r w:rsidRPr="00247667">
        <w:rPr>
          <w:rFonts w:ascii="Arial" w:eastAsia="Calibri" w:hAnsi="Arial" w:cs="Arial"/>
          <w:sz w:val="22"/>
          <w:szCs w:val="22"/>
        </w:rPr>
        <w:t>,</w:t>
      </w:r>
      <w:r w:rsidRPr="00247667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513A63" w:rsidRPr="00247667">
        <w:rPr>
          <w:rFonts w:ascii="Arial" w:eastAsia="Arial" w:hAnsi="Arial" w:cs="Arial"/>
          <w:sz w:val="22"/>
          <w:szCs w:val="22"/>
        </w:rPr>
        <w:t>direttore</w:t>
      </w:r>
      <w:r w:rsidRPr="00247667">
        <w:rPr>
          <w:rFonts w:ascii="Arial" w:eastAsia="Arial" w:hAnsi="Arial" w:cs="Arial"/>
          <w:sz w:val="22"/>
          <w:szCs w:val="22"/>
        </w:rPr>
        <w:t xml:space="preserve"> dell’Osservatorio europeo per lo sviluppo sostenibile dell’agricoltura</w:t>
      </w:r>
    </w:p>
    <w:p w14:paraId="60D9CF8F" w14:textId="490DBE06" w:rsidR="00D8191A" w:rsidRDefault="00D8191A" w:rsidP="00025C00">
      <w:pPr>
        <w:rPr>
          <w:rFonts w:ascii="Arial" w:eastAsia="Calibri" w:hAnsi="Arial" w:cs="Arial"/>
          <w:sz w:val="22"/>
          <w:szCs w:val="22"/>
        </w:rPr>
      </w:pPr>
      <w:r w:rsidRPr="00247667">
        <w:rPr>
          <w:rFonts w:ascii="Arial" w:eastAsia="Calibri" w:hAnsi="Arial" w:cs="Arial"/>
          <w:b/>
          <w:bCs/>
          <w:sz w:val="22"/>
          <w:szCs w:val="22"/>
        </w:rPr>
        <w:t>Roberta Mannucci</w:t>
      </w:r>
      <w:r w:rsidRPr="00247667">
        <w:rPr>
          <w:rFonts w:ascii="Arial" w:eastAsia="Calibri" w:hAnsi="Arial" w:cs="Arial"/>
          <w:sz w:val="22"/>
          <w:szCs w:val="22"/>
        </w:rPr>
        <w:t xml:space="preserve">, nutrizionista e Associate </w:t>
      </w:r>
      <w:proofErr w:type="spellStart"/>
      <w:r w:rsidRPr="00247667">
        <w:rPr>
          <w:rFonts w:ascii="Arial" w:eastAsia="Calibri" w:hAnsi="Arial" w:cs="Arial"/>
          <w:sz w:val="22"/>
          <w:szCs w:val="22"/>
        </w:rPr>
        <w:t>Medical</w:t>
      </w:r>
      <w:proofErr w:type="spellEnd"/>
      <w:r w:rsidRPr="00247667">
        <w:rPr>
          <w:rFonts w:ascii="Arial" w:eastAsia="Calibri" w:hAnsi="Arial" w:cs="Arial"/>
          <w:sz w:val="22"/>
          <w:szCs w:val="22"/>
        </w:rPr>
        <w:t xml:space="preserve"> Director UPMC</w:t>
      </w:r>
    </w:p>
    <w:p w14:paraId="2F3FC74B" w14:textId="2D80BFF1" w:rsidR="005B6FC2" w:rsidRPr="005B6FC2" w:rsidRDefault="005B6FC2" w:rsidP="00025C00">
      <w:pPr>
        <w:rPr>
          <w:rFonts w:ascii="Arial" w:eastAsia="Calibri" w:hAnsi="Arial" w:cs="Arial"/>
          <w:sz w:val="22"/>
          <w:szCs w:val="22"/>
        </w:rPr>
      </w:pPr>
      <w:r w:rsidRPr="00247667">
        <w:rPr>
          <w:rFonts w:ascii="Arial" w:eastAsia="Calibri" w:hAnsi="Arial" w:cs="Arial"/>
          <w:b/>
          <w:bCs/>
          <w:sz w:val="22"/>
          <w:szCs w:val="22"/>
        </w:rPr>
        <w:t>Antonio Samaritani</w:t>
      </w:r>
      <w:r w:rsidRPr="00247667">
        <w:rPr>
          <w:rFonts w:ascii="Arial" w:eastAsia="Calibri" w:hAnsi="Arial" w:cs="Arial"/>
          <w:sz w:val="22"/>
          <w:szCs w:val="22"/>
        </w:rPr>
        <w:t>, CEO di Abaco Group</w:t>
      </w:r>
    </w:p>
    <w:p w14:paraId="1A3F3586" w14:textId="77777777" w:rsidR="00025C00" w:rsidRPr="00247667" w:rsidRDefault="00025C00" w:rsidP="00025C00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Modera </w:t>
      </w:r>
      <w:r w:rsidRPr="00247667">
        <w:rPr>
          <w:rFonts w:ascii="Arial" w:hAnsi="Arial" w:cs="Arial"/>
          <w:b/>
          <w:sz w:val="22"/>
          <w:szCs w:val="22"/>
        </w:rPr>
        <w:t>Micaela Cappellini</w:t>
      </w:r>
      <w:r w:rsidRPr="00247667">
        <w:rPr>
          <w:rFonts w:ascii="Arial" w:hAnsi="Arial" w:cs="Arial"/>
          <w:bCs/>
          <w:sz w:val="22"/>
          <w:szCs w:val="22"/>
        </w:rPr>
        <w:t>, giornalista de “Il Sole 24 Ore”</w:t>
      </w:r>
    </w:p>
    <w:p w14:paraId="05F517EC" w14:textId="77777777" w:rsidR="00025C00" w:rsidRPr="00247667" w:rsidRDefault="00025C00" w:rsidP="00025C00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In collaborazione con </w:t>
      </w:r>
      <w:r w:rsidRPr="00247667">
        <w:rPr>
          <w:rFonts w:ascii="Arial" w:hAnsi="Arial" w:cs="Arial"/>
          <w:b/>
          <w:sz w:val="22"/>
          <w:szCs w:val="22"/>
        </w:rPr>
        <w:t>Abaco</w:t>
      </w:r>
    </w:p>
    <w:p w14:paraId="4ADF9DED" w14:textId="7FBA70F9" w:rsidR="009215BA" w:rsidRPr="00247667" w:rsidRDefault="009215BA" w:rsidP="006157D3">
      <w:pPr>
        <w:rPr>
          <w:rFonts w:ascii="Arial" w:hAnsi="Arial" w:cs="Arial"/>
          <w:bCs/>
          <w:sz w:val="22"/>
          <w:szCs w:val="22"/>
        </w:rPr>
      </w:pPr>
    </w:p>
    <w:p w14:paraId="7319FCA8" w14:textId="61E2DC6A" w:rsidR="009215BA" w:rsidRPr="00247667" w:rsidRDefault="009215BA" w:rsidP="009215BA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12.30, Piazza Leon Battista Alberti</w:t>
      </w:r>
    </w:p>
    <w:p w14:paraId="46FEB975" w14:textId="77777777" w:rsidR="009215BA" w:rsidRPr="00247667" w:rsidRDefault="009215BA" w:rsidP="006A2F0D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Di cosa parliamo quando parliamo di carbon farming</w:t>
      </w:r>
    </w:p>
    <w:p w14:paraId="4B80A245" w14:textId="33325F2D" w:rsidR="00F5228F" w:rsidRPr="00247667" w:rsidRDefault="009215BA" w:rsidP="006A2F0D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F5228F" w:rsidRPr="00247667">
        <w:rPr>
          <w:rFonts w:ascii="Arial" w:hAnsi="Arial" w:cs="Arial"/>
          <w:b/>
          <w:sz w:val="22"/>
          <w:szCs w:val="22"/>
        </w:rPr>
        <w:t>Antonio Brunori</w:t>
      </w:r>
      <w:r w:rsidR="00F5228F" w:rsidRPr="00247667">
        <w:rPr>
          <w:rFonts w:ascii="Arial" w:hAnsi="Arial" w:cs="Arial"/>
          <w:sz w:val="22"/>
          <w:szCs w:val="22"/>
        </w:rPr>
        <w:t xml:space="preserve">, segretario generale di </w:t>
      </w:r>
      <w:proofErr w:type="spellStart"/>
      <w:r w:rsidR="00F5228F" w:rsidRPr="00247667">
        <w:rPr>
          <w:rFonts w:ascii="Arial" w:hAnsi="Arial" w:cs="Arial"/>
          <w:sz w:val="22"/>
          <w:szCs w:val="22"/>
        </w:rPr>
        <w:t>Pefc</w:t>
      </w:r>
      <w:proofErr w:type="spellEnd"/>
      <w:r w:rsidR="00F5228F" w:rsidRPr="00247667">
        <w:rPr>
          <w:rFonts w:ascii="Arial" w:hAnsi="Arial" w:cs="Arial"/>
          <w:sz w:val="22"/>
          <w:szCs w:val="22"/>
        </w:rPr>
        <w:t xml:space="preserve"> Italia (</w:t>
      </w:r>
      <w:proofErr w:type="spellStart"/>
      <w:r w:rsidR="00F5228F" w:rsidRPr="00247667">
        <w:rPr>
          <w:rFonts w:ascii="Arial" w:hAnsi="Arial" w:cs="Arial"/>
          <w:sz w:val="22"/>
          <w:szCs w:val="22"/>
        </w:rPr>
        <w:t>Programme</w:t>
      </w:r>
      <w:proofErr w:type="spellEnd"/>
      <w:r w:rsidR="00F5228F" w:rsidRPr="00247667">
        <w:rPr>
          <w:rFonts w:ascii="Arial" w:hAnsi="Arial" w:cs="Arial"/>
          <w:sz w:val="22"/>
          <w:szCs w:val="22"/>
        </w:rPr>
        <w:t xml:space="preserve"> for the Endorsement of </w:t>
      </w:r>
      <w:proofErr w:type="spellStart"/>
      <w:r w:rsidR="00F5228F" w:rsidRPr="00247667">
        <w:rPr>
          <w:rFonts w:ascii="Arial" w:hAnsi="Arial" w:cs="Arial"/>
          <w:sz w:val="22"/>
          <w:szCs w:val="22"/>
        </w:rPr>
        <w:t>Forest</w:t>
      </w:r>
      <w:proofErr w:type="spellEnd"/>
      <w:r w:rsidR="00F5228F" w:rsidRPr="002476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228F" w:rsidRPr="00247667">
        <w:rPr>
          <w:rFonts w:ascii="Arial" w:hAnsi="Arial" w:cs="Arial"/>
          <w:sz w:val="22"/>
          <w:szCs w:val="22"/>
        </w:rPr>
        <w:t>Certification</w:t>
      </w:r>
      <w:proofErr w:type="spellEnd"/>
      <w:r w:rsidR="00F5228F" w:rsidRPr="002476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5228F" w:rsidRPr="00247667">
        <w:rPr>
          <w:rFonts w:ascii="Arial" w:hAnsi="Arial" w:cs="Arial"/>
          <w:sz w:val="22"/>
          <w:szCs w:val="22"/>
        </w:rPr>
        <w:t>schemes</w:t>
      </w:r>
      <w:proofErr w:type="spellEnd"/>
      <w:r w:rsidR="00F5228F" w:rsidRPr="00247667">
        <w:rPr>
          <w:rFonts w:ascii="Arial" w:hAnsi="Arial" w:cs="Arial"/>
          <w:sz w:val="22"/>
          <w:szCs w:val="22"/>
        </w:rPr>
        <w:t>)</w:t>
      </w:r>
    </w:p>
    <w:p w14:paraId="4D324665" w14:textId="1E18A19D" w:rsidR="009215BA" w:rsidRPr="00247667" w:rsidRDefault="009215BA" w:rsidP="006A2F0D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Andrea Fiorini</w:t>
      </w:r>
      <w:r w:rsidRPr="00247667">
        <w:rPr>
          <w:rFonts w:ascii="Arial" w:hAnsi="Arial" w:cs="Arial"/>
          <w:sz w:val="22"/>
          <w:szCs w:val="22"/>
        </w:rPr>
        <w:t>, docente presso la facoltà di Scienze agrarie dell’Università di Piacenza</w:t>
      </w:r>
    </w:p>
    <w:p w14:paraId="31FCCB85" w14:textId="728F1E8A" w:rsidR="00F5228F" w:rsidRPr="00247667" w:rsidRDefault="00F5228F" w:rsidP="006A2F0D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Lucia Perugini</w:t>
      </w:r>
      <w:r w:rsidRPr="00247667">
        <w:rPr>
          <w:rFonts w:ascii="Arial" w:hAnsi="Arial" w:cs="Arial"/>
          <w:sz w:val="22"/>
          <w:szCs w:val="22"/>
        </w:rPr>
        <w:t xml:space="preserve">, senior </w:t>
      </w:r>
      <w:proofErr w:type="spellStart"/>
      <w:r w:rsidRPr="00247667">
        <w:rPr>
          <w:rFonts w:ascii="Arial" w:hAnsi="Arial" w:cs="Arial"/>
          <w:sz w:val="22"/>
          <w:szCs w:val="22"/>
        </w:rPr>
        <w:t>scientific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 manager presso il Centro euro-mediterraneo per i cambiamenti climatici, membro della sezione IAFES</w:t>
      </w:r>
    </w:p>
    <w:p w14:paraId="197CA410" w14:textId="77777777" w:rsidR="00E05E1D" w:rsidRPr="00247667" w:rsidRDefault="00E05E1D" w:rsidP="00E05E1D">
      <w:pPr>
        <w:rPr>
          <w:rFonts w:ascii="Arial" w:hAnsi="Arial" w:cs="Arial"/>
          <w:b/>
          <w:sz w:val="22"/>
          <w:szCs w:val="22"/>
        </w:rPr>
      </w:pPr>
    </w:p>
    <w:p w14:paraId="5DAEC5DD" w14:textId="77777777" w:rsidR="00E05E1D" w:rsidRPr="00247667" w:rsidRDefault="00E05E1D" w:rsidP="00E05E1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12.30, Piazza Mantegna</w:t>
      </w:r>
    </w:p>
    <w:p w14:paraId="14E99724" w14:textId="77777777" w:rsidR="00E05E1D" w:rsidRPr="00247667" w:rsidRDefault="00E05E1D" w:rsidP="00E05E1D">
      <w:pPr>
        <w:rPr>
          <w:rFonts w:ascii="Arial" w:hAnsi="Arial" w:cs="Arial"/>
          <w:b/>
          <w:sz w:val="22"/>
          <w:szCs w:val="22"/>
        </w:rPr>
      </w:pPr>
      <w:proofErr w:type="spellStart"/>
      <w:r w:rsidRPr="00247667">
        <w:rPr>
          <w:rFonts w:ascii="Arial" w:hAnsi="Arial" w:cs="Arial"/>
          <w:b/>
          <w:sz w:val="22"/>
          <w:szCs w:val="22"/>
        </w:rPr>
        <w:t>Agrifake</w:t>
      </w:r>
      <w:proofErr w:type="spellEnd"/>
    </w:p>
    <w:p w14:paraId="098D4CC2" w14:textId="4A91460B" w:rsidR="00131728" w:rsidRPr="00247667" w:rsidRDefault="00E05E1D" w:rsidP="00E05E1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="00131728" w:rsidRPr="00247667">
        <w:rPr>
          <w:rFonts w:ascii="Arial" w:hAnsi="Arial" w:cs="Arial"/>
          <w:bCs/>
          <w:sz w:val="22"/>
          <w:szCs w:val="22"/>
        </w:rPr>
        <w:t xml:space="preserve"> </w:t>
      </w:r>
      <w:r w:rsidR="00131728" w:rsidRPr="00247667">
        <w:rPr>
          <w:rFonts w:ascii="Arial" w:hAnsi="Arial" w:cs="Arial"/>
          <w:b/>
          <w:sz w:val="22"/>
          <w:szCs w:val="22"/>
        </w:rPr>
        <w:t xml:space="preserve">Roberto </w:t>
      </w:r>
      <w:proofErr w:type="spellStart"/>
      <w:r w:rsidR="00131728" w:rsidRPr="00247667">
        <w:rPr>
          <w:rFonts w:ascii="Arial" w:hAnsi="Arial" w:cs="Arial"/>
          <w:b/>
          <w:sz w:val="22"/>
          <w:szCs w:val="22"/>
        </w:rPr>
        <w:t>Pilu</w:t>
      </w:r>
      <w:proofErr w:type="spellEnd"/>
      <w:r w:rsidR="00131728" w:rsidRPr="00247667">
        <w:rPr>
          <w:rFonts w:ascii="Arial" w:hAnsi="Arial" w:cs="Arial"/>
          <w:bCs/>
          <w:sz w:val="22"/>
          <w:szCs w:val="22"/>
        </w:rPr>
        <w:t xml:space="preserve">, co-autore di </w:t>
      </w:r>
      <w:proofErr w:type="spellStart"/>
      <w:r w:rsidR="00131728" w:rsidRPr="00247667">
        <w:rPr>
          <w:rFonts w:ascii="Arial" w:hAnsi="Arial" w:cs="Arial"/>
          <w:bCs/>
          <w:i/>
          <w:iCs/>
          <w:sz w:val="22"/>
          <w:szCs w:val="22"/>
        </w:rPr>
        <w:t>Agrifake</w:t>
      </w:r>
      <w:proofErr w:type="spellEnd"/>
      <w:r w:rsidR="00131728" w:rsidRPr="00247667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131728" w:rsidRPr="00247667">
        <w:rPr>
          <w:rFonts w:ascii="Arial" w:hAnsi="Arial" w:cs="Arial"/>
          <w:bCs/>
          <w:sz w:val="22"/>
          <w:szCs w:val="22"/>
        </w:rPr>
        <w:t>(Aracne)</w:t>
      </w:r>
    </w:p>
    <w:p w14:paraId="6057EA1C" w14:textId="31E3C1C4" w:rsidR="00E05E1D" w:rsidRPr="00247667" w:rsidRDefault="00E05E1D" w:rsidP="00E05E1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Andrea Scapin</w:t>
      </w:r>
      <w:r w:rsidRPr="00247667">
        <w:rPr>
          <w:rFonts w:ascii="Arial" w:hAnsi="Arial" w:cs="Arial"/>
          <w:bCs/>
          <w:sz w:val="22"/>
          <w:szCs w:val="22"/>
        </w:rPr>
        <w:t xml:space="preserve">, co-autore di </w:t>
      </w:r>
      <w:proofErr w:type="spellStart"/>
      <w:r w:rsidRPr="00247667">
        <w:rPr>
          <w:rFonts w:ascii="Arial" w:hAnsi="Arial" w:cs="Arial"/>
          <w:bCs/>
          <w:i/>
          <w:iCs/>
          <w:sz w:val="22"/>
          <w:szCs w:val="22"/>
        </w:rPr>
        <w:t>Agrifake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(Aracne)</w:t>
      </w:r>
    </w:p>
    <w:p w14:paraId="493BCE30" w14:textId="1661D058" w:rsidR="00EB44F5" w:rsidRPr="00247667" w:rsidRDefault="00EB44F5" w:rsidP="00E05E1D">
      <w:pPr>
        <w:rPr>
          <w:rFonts w:ascii="Arial" w:hAnsi="Arial" w:cs="Arial"/>
          <w:bCs/>
          <w:sz w:val="22"/>
          <w:szCs w:val="22"/>
        </w:rPr>
      </w:pPr>
    </w:p>
    <w:p w14:paraId="48CF5D54" w14:textId="77777777" w:rsidR="00EB44F5" w:rsidRPr="00247667" w:rsidRDefault="00EB44F5" w:rsidP="00EB44F5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12.45, Loggia del Grano</w:t>
      </w:r>
    </w:p>
    <w:p w14:paraId="563C4C29" w14:textId="77777777" w:rsidR="00EB44F5" w:rsidRPr="00247667" w:rsidRDefault="00EB44F5" w:rsidP="00EB44F5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Benessere animale: la scienza al servizio della sicurezza alimentare</w:t>
      </w:r>
    </w:p>
    <w:p w14:paraId="6242A945" w14:textId="77777777" w:rsidR="00EB44F5" w:rsidRPr="00247667" w:rsidRDefault="00EB44F5" w:rsidP="00EB44F5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Sara Rota Nodari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Pr="00247667">
        <w:rPr>
          <w:rFonts w:ascii="Arial" w:hAnsi="Arial" w:cs="Arial"/>
          <w:sz w:val="22"/>
          <w:szCs w:val="22"/>
        </w:rPr>
        <w:t xml:space="preserve">Veterinario dirigente - Istituto Zooprofilattico della Lombardia ed Emilia </w:t>
      </w:r>
    </w:p>
    <w:p w14:paraId="41828FB1" w14:textId="57FD1545" w:rsidR="00EB44F5" w:rsidRPr="00247667" w:rsidRDefault="00EB44F5" w:rsidP="00E05E1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Romagna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Pr="00247667">
        <w:rPr>
          <w:rFonts w:ascii="Arial" w:hAnsi="Arial" w:cs="Arial"/>
          <w:sz w:val="22"/>
          <w:szCs w:val="22"/>
        </w:rPr>
        <w:t>membro del Network Animal Health and Welfare (AHAW) di EFSA</w:t>
      </w:r>
      <w:r w:rsidRPr="00247667">
        <w:rPr>
          <w:rFonts w:ascii="Arial" w:hAnsi="Arial" w:cs="Arial"/>
          <w:bCs/>
          <w:sz w:val="22"/>
          <w:szCs w:val="22"/>
        </w:rPr>
        <w:t xml:space="preserve">               </w:t>
      </w:r>
      <w:r w:rsidRPr="00247667">
        <w:rPr>
          <w:rFonts w:ascii="Arial" w:hAnsi="Arial" w:cs="Arial"/>
          <w:b/>
          <w:sz w:val="22"/>
          <w:szCs w:val="22"/>
        </w:rPr>
        <w:br/>
      </w:r>
      <w:r w:rsidRPr="00247667">
        <w:rPr>
          <w:rFonts w:ascii="Arial" w:hAnsi="Arial" w:cs="Arial"/>
          <w:bCs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EFSA</w:t>
      </w:r>
      <w:r w:rsidRPr="00247667">
        <w:rPr>
          <w:rFonts w:ascii="Arial" w:hAnsi="Arial" w:cs="Arial"/>
          <w:bCs/>
          <w:sz w:val="22"/>
          <w:szCs w:val="22"/>
        </w:rPr>
        <w:t xml:space="preserve"> </w:t>
      </w:r>
    </w:p>
    <w:p w14:paraId="597580D5" w14:textId="0BDC4E83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</w:p>
    <w:p w14:paraId="3DCD1F97" w14:textId="3E5DB7DC" w:rsidR="00CD6A54" w:rsidRPr="00247667" w:rsidRDefault="00CD6A54" w:rsidP="00CD6A54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</w:t>
      </w:r>
      <w:r w:rsidR="00BF5531" w:rsidRPr="00247667">
        <w:rPr>
          <w:rFonts w:ascii="Arial" w:hAnsi="Arial" w:cs="Arial"/>
          <w:bCs/>
          <w:sz w:val="22"/>
          <w:szCs w:val="22"/>
        </w:rPr>
        <w:t>.30</w:t>
      </w:r>
      <w:r w:rsidRPr="00247667">
        <w:rPr>
          <w:rFonts w:ascii="Arial" w:hAnsi="Arial" w:cs="Arial"/>
          <w:bCs/>
          <w:sz w:val="22"/>
          <w:szCs w:val="22"/>
        </w:rPr>
        <w:t>, Teatro Scientifico Bibiena</w:t>
      </w:r>
    </w:p>
    <w:p w14:paraId="236F7903" w14:textId="02B5BD10" w:rsidR="00DD4C21" w:rsidRPr="00247667" w:rsidRDefault="00E1112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Il gusto di una scelta responsabile</w:t>
      </w:r>
    </w:p>
    <w:p w14:paraId="068226F5" w14:textId="5ED2229F" w:rsidR="00DD4C21" w:rsidRPr="00247667" w:rsidRDefault="00CD6A54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b/>
          <w:sz w:val="22"/>
          <w:szCs w:val="22"/>
        </w:rPr>
        <w:t>Niko Romito</w:t>
      </w:r>
      <w:r w:rsidR="00DD4C21"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DD4C21" w:rsidRPr="00247667">
        <w:rPr>
          <w:rFonts w:ascii="Arial" w:hAnsi="Arial" w:cs="Arial"/>
          <w:sz w:val="22"/>
          <w:szCs w:val="22"/>
        </w:rPr>
        <w:t>cuoco tre stelle Michelin</w:t>
      </w:r>
    </w:p>
    <w:p w14:paraId="3E871311" w14:textId="5EF33CD4" w:rsidR="006157D3" w:rsidRPr="00247667" w:rsidRDefault="006157D3" w:rsidP="00DD4C21">
      <w:pPr>
        <w:rPr>
          <w:rFonts w:ascii="Arial" w:hAnsi="Arial" w:cs="Arial"/>
          <w:sz w:val="22"/>
          <w:szCs w:val="22"/>
        </w:rPr>
      </w:pPr>
    </w:p>
    <w:p w14:paraId="014AA0A3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14.30, Piazza Leon Battista Alberti</w:t>
      </w:r>
    </w:p>
    <w:p w14:paraId="270130E2" w14:textId="298374F9" w:rsidR="006157D3" w:rsidRPr="00247667" w:rsidRDefault="007C740D" w:rsidP="006157D3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Il cibo del pensiero. L’uomo è ciò che mangia. Digressioni a partire da Bernard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Stiegler</w:t>
      </w:r>
      <w:proofErr w:type="spellEnd"/>
    </w:p>
    <w:p w14:paraId="51C317E6" w14:textId="7B844640" w:rsidR="00E05E1D" w:rsidRPr="00247667" w:rsidRDefault="006157D3" w:rsidP="00DD4C2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Andrea Bizzozero</w:t>
      </w:r>
      <w:r w:rsidRPr="00247667">
        <w:rPr>
          <w:rFonts w:ascii="Arial" w:hAnsi="Arial" w:cs="Arial"/>
          <w:bCs/>
          <w:sz w:val="22"/>
          <w:szCs w:val="22"/>
        </w:rPr>
        <w:t xml:space="preserve">, docente di Storia della filosofia antica presso la Facoltà di Filosofia della Pontificia Università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Antonianum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di Roma</w:t>
      </w:r>
    </w:p>
    <w:p w14:paraId="225EF477" w14:textId="77777777" w:rsidR="00E05E1D" w:rsidRPr="00247667" w:rsidRDefault="00E05E1D" w:rsidP="00E05E1D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2FD54F66" w14:textId="77777777" w:rsidR="00E05E1D" w:rsidRPr="00247667" w:rsidRDefault="00E05E1D" w:rsidP="00E05E1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14.30, Loggia del Grano</w:t>
      </w:r>
    </w:p>
    <w:p w14:paraId="2553D18D" w14:textId="77777777" w:rsidR="00E05E1D" w:rsidRPr="00247667" w:rsidRDefault="00E05E1D" w:rsidP="00E05E1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Questione di etichetta</w:t>
      </w:r>
    </w:p>
    <w:p w14:paraId="67041322" w14:textId="1300B177" w:rsidR="00E05E1D" w:rsidRPr="00247667" w:rsidRDefault="00E05E1D" w:rsidP="00D80C7C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Alessandra Biondi Bartolini</w:t>
      </w:r>
      <w:r w:rsidRPr="00247667">
        <w:rPr>
          <w:rFonts w:ascii="Arial" w:hAnsi="Arial" w:cs="Arial"/>
          <w:iCs/>
          <w:sz w:val="22"/>
          <w:szCs w:val="22"/>
          <w:shd w:val="clear" w:color="auto" w:fill="FEFEFE"/>
        </w:rPr>
        <w:t>, agronoma, giornalista e divulgatrice scientifica</w:t>
      </w:r>
    </w:p>
    <w:p w14:paraId="792E3E57" w14:textId="7E02CBC1" w:rsidR="002428E5" w:rsidRPr="00247667" w:rsidRDefault="00D80C7C" w:rsidP="00E05E1D">
      <w:pPr>
        <w:pStyle w:val="Nessunaspaziatura"/>
        <w:spacing w:line="276" w:lineRule="auto"/>
        <w:jc w:val="both"/>
        <w:rPr>
          <w:rFonts w:ascii="Arial" w:hAnsi="Arial" w:cs="Arial"/>
          <w:iCs/>
          <w:sz w:val="22"/>
          <w:szCs w:val="22"/>
          <w:shd w:val="clear" w:color="auto" w:fill="FEFEFE"/>
        </w:rPr>
      </w:pPr>
      <w:r w:rsidRPr="00247667">
        <w:rPr>
          <w:rFonts w:ascii="Arial" w:hAnsi="Arial" w:cs="Arial"/>
          <w:b/>
          <w:sz w:val="22"/>
          <w:szCs w:val="22"/>
        </w:rPr>
        <w:t>Michele Fino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iCs/>
          <w:sz w:val="22"/>
          <w:szCs w:val="22"/>
          <w:shd w:val="clear" w:color="auto" w:fill="FEFEFE"/>
        </w:rPr>
        <w:t>professore associato di Fondamenti del Diritto Europeo nell'Università di Scienze Gastronomiche di Pollenzo</w:t>
      </w:r>
    </w:p>
    <w:p w14:paraId="4C4FA64C" w14:textId="77777777" w:rsidR="00D80C7C" w:rsidRPr="00247667" w:rsidRDefault="00D80C7C" w:rsidP="00E05E1D">
      <w:pPr>
        <w:pStyle w:val="Nessunaspaziatura"/>
        <w:spacing w:line="276" w:lineRule="auto"/>
        <w:jc w:val="both"/>
        <w:rPr>
          <w:rFonts w:ascii="Arial" w:hAnsi="Arial" w:cs="Arial"/>
          <w:iCs/>
          <w:sz w:val="22"/>
          <w:szCs w:val="22"/>
          <w:shd w:val="clear" w:color="auto" w:fill="FEFEFE"/>
        </w:rPr>
      </w:pPr>
    </w:p>
    <w:p w14:paraId="3B3503FB" w14:textId="77777777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14.30, Piazza Mantegna</w:t>
      </w:r>
    </w:p>
    <w:p w14:paraId="7BE6790A" w14:textId="77777777" w:rsidR="006157D3" w:rsidRPr="00247667" w:rsidRDefault="006157D3" w:rsidP="006157D3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 padroni della terra. V Rapporto FOCSIV</w:t>
      </w:r>
    </w:p>
    <w:p w14:paraId="35B123D6" w14:textId="64B2CE8B" w:rsidR="00FA6BBB" w:rsidRPr="00247667" w:rsidRDefault="006157D3" w:rsidP="00775700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Marco Pirovano</w:t>
      </w:r>
      <w:r w:rsidR="00775700" w:rsidRPr="00247667">
        <w:rPr>
          <w:rFonts w:ascii="Arial" w:hAnsi="Arial" w:cs="Arial"/>
          <w:bCs/>
          <w:sz w:val="22"/>
          <w:szCs w:val="22"/>
        </w:rPr>
        <w:t>,</w:t>
      </w:r>
      <w:r w:rsidR="00775700" w:rsidRPr="00247667">
        <w:rPr>
          <w:rFonts w:ascii="Arial" w:hAnsi="Arial" w:cs="Arial"/>
          <w:b/>
          <w:sz w:val="22"/>
          <w:szCs w:val="22"/>
        </w:rPr>
        <w:t xml:space="preserve"> Andrea </w:t>
      </w:r>
      <w:proofErr w:type="spellStart"/>
      <w:r w:rsidR="00775700" w:rsidRPr="00247667">
        <w:rPr>
          <w:rFonts w:ascii="Arial" w:hAnsi="Arial" w:cs="Arial"/>
          <w:b/>
          <w:sz w:val="22"/>
          <w:szCs w:val="22"/>
        </w:rPr>
        <w:t>Stocchiero</w:t>
      </w:r>
      <w:proofErr w:type="spellEnd"/>
      <w:r w:rsidR="00775700" w:rsidRPr="00247667">
        <w:rPr>
          <w:rFonts w:ascii="Arial" w:hAnsi="Arial" w:cs="Arial"/>
          <w:b/>
          <w:sz w:val="22"/>
          <w:szCs w:val="22"/>
        </w:rPr>
        <w:t xml:space="preserve"> </w:t>
      </w:r>
    </w:p>
    <w:p w14:paraId="3AAA90D9" w14:textId="03553C35" w:rsidR="00D7177E" w:rsidRPr="00247667" w:rsidRDefault="00D7177E" w:rsidP="00775700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A cura della </w:t>
      </w:r>
      <w:r w:rsidRPr="00247667">
        <w:rPr>
          <w:rFonts w:ascii="Arial" w:hAnsi="Arial" w:cs="Arial"/>
          <w:b/>
          <w:sz w:val="22"/>
          <w:szCs w:val="22"/>
        </w:rPr>
        <w:t>Diocesi di Mantova</w:t>
      </w:r>
    </w:p>
    <w:p w14:paraId="3008ADE6" w14:textId="77777777" w:rsidR="00FA6BBB" w:rsidRPr="00247667" w:rsidRDefault="00FA6BBB" w:rsidP="006157D3">
      <w:pPr>
        <w:jc w:val="both"/>
        <w:rPr>
          <w:rFonts w:ascii="Arial" w:hAnsi="Arial" w:cs="Arial"/>
          <w:sz w:val="20"/>
          <w:szCs w:val="20"/>
        </w:rPr>
      </w:pPr>
    </w:p>
    <w:p w14:paraId="10EE7CBB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15.30, Piazza Leon Battista Alberti</w:t>
      </w:r>
    </w:p>
    <w:p w14:paraId="2833B959" w14:textId="77777777" w:rsidR="006157D3" w:rsidRPr="00247667" w:rsidRDefault="006157D3" w:rsidP="006157D3">
      <w:pPr>
        <w:rPr>
          <w:rFonts w:ascii="Arial" w:hAnsi="Arial" w:cs="Arial"/>
          <w:b/>
          <w:sz w:val="22"/>
          <w:szCs w:val="22"/>
        </w:rPr>
      </w:pPr>
      <w:bookmarkStart w:id="3" w:name="_Hlk113438273"/>
      <w:r w:rsidRPr="00247667">
        <w:rPr>
          <w:rFonts w:ascii="Arial" w:hAnsi="Arial" w:cs="Arial"/>
          <w:b/>
          <w:sz w:val="22"/>
          <w:szCs w:val="22"/>
        </w:rPr>
        <w:t>La leggerezza del cacao</w:t>
      </w:r>
    </w:p>
    <w:p w14:paraId="635A53A3" w14:textId="77777777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Laura Bacchiega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Grocery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Category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Manager</w:t>
      </w:r>
    </w:p>
    <w:p w14:paraId="63D617B9" w14:textId="0BDE738D" w:rsidR="007C676E" w:rsidRPr="00247667" w:rsidRDefault="006157D3" w:rsidP="00CA4E06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Esselunga</w:t>
      </w:r>
      <w:bookmarkEnd w:id="3"/>
    </w:p>
    <w:p w14:paraId="7003A2BD" w14:textId="77777777" w:rsidR="00A3174F" w:rsidRPr="00247667" w:rsidRDefault="00A3174F" w:rsidP="00CA4E06">
      <w:pPr>
        <w:rPr>
          <w:rFonts w:ascii="Arial" w:hAnsi="Arial" w:cs="Arial"/>
          <w:bCs/>
          <w:sz w:val="22"/>
          <w:szCs w:val="22"/>
        </w:rPr>
      </w:pPr>
    </w:p>
    <w:p w14:paraId="148B90B2" w14:textId="77777777" w:rsidR="00C40777" w:rsidRDefault="00C40777" w:rsidP="00001AC1">
      <w:pPr>
        <w:rPr>
          <w:rFonts w:ascii="Arial" w:eastAsia="Times New Roman" w:hAnsi="Arial" w:cs="Arial"/>
          <w:sz w:val="22"/>
          <w:szCs w:val="22"/>
        </w:rPr>
      </w:pPr>
    </w:p>
    <w:p w14:paraId="03724C43" w14:textId="13252F12" w:rsidR="00001AC1" w:rsidRPr="00247667" w:rsidRDefault="00001AC1" w:rsidP="00001AC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Ore 15.30, Loggia del Grano</w:t>
      </w:r>
    </w:p>
    <w:p w14:paraId="52E463EE" w14:textId="77777777" w:rsidR="00001AC1" w:rsidRPr="00247667" w:rsidRDefault="00001AC1" w:rsidP="00001AC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Non si butta via niente. La scienza al servizio della sostenibilità e dei territori</w:t>
      </w:r>
    </w:p>
    <w:p w14:paraId="02F1CCA0" w14:textId="132577DD" w:rsidR="00013060" w:rsidRPr="00247667" w:rsidRDefault="00001AC1" w:rsidP="00001AC1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>Con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013060" w:rsidRPr="00247667">
        <w:rPr>
          <w:rFonts w:ascii="Arial" w:eastAsia="Times New Roman" w:hAnsi="Arial" w:cs="Arial"/>
          <w:b/>
          <w:bCs/>
          <w:sz w:val="22"/>
          <w:szCs w:val="22"/>
        </w:rPr>
        <w:t>Gianluca Cavicchioli</w:t>
      </w:r>
    </w:p>
    <w:p w14:paraId="1EDA8724" w14:textId="02E76A9D" w:rsidR="00001AC1" w:rsidRPr="00247667" w:rsidRDefault="00001AC1" w:rsidP="00001AC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Silvia Falasco</w:t>
      </w:r>
      <w:r w:rsidRPr="00247667">
        <w:rPr>
          <w:rFonts w:ascii="Arial" w:eastAsia="Times New Roman" w:hAnsi="Arial" w:cs="Arial"/>
          <w:sz w:val="22"/>
          <w:szCs w:val="22"/>
        </w:rPr>
        <w:t>, dottoranda di ricerca in Architettura, ingegneria delle costruzioni e ambiente costruito (ABC-PhD), Politecnico di Milano</w:t>
      </w:r>
    </w:p>
    <w:p w14:paraId="407F3636" w14:textId="77777777" w:rsidR="00001AC1" w:rsidRPr="00247667" w:rsidRDefault="00001AC1" w:rsidP="00001AC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Claudio Rossi</w:t>
      </w:r>
      <w:r w:rsidRPr="00247667">
        <w:rPr>
          <w:rFonts w:ascii="Arial" w:eastAsia="Times New Roman" w:hAnsi="Arial" w:cs="Arial"/>
          <w:sz w:val="22"/>
          <w:szCs w:val="22"/>
        </w:rPr>
        <w:t>,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247667">
        <w:rPr>
          <w:rFonts w:ascii="Arial" w:eastAsia="Times New Roman" w:hAnsi="Arial" w:cs="Arial"/>
          <w:sz w:val="22"/>
          <w:szCs w:val="22"/>
        </w:rPr>
        <w:t>professore associato di Chimica Fisica dell’Università di Siena </w:t>
      </w:r>
    </w:p>
    <w:p w14:paraId="6B4F900E" w14:textId="69B99E2C" w:rsidR="00001AC1" w:rsidRPr="00247667" w:rsidRDefault="00001AC1" w:rsidP="00001AC1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>A cura di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 xml:space="preserve"> Politecnico di Milano</w:t>
      </w:r>
    </w:p>
    <w:p w14:paraId="10F5E191" w14:textId="4C608E54" w:rsidR="00140FC1" w:rsidRPr="00247667" w:rsidRDefault="00140FC1" w:rsidP="00001AC1">
      <w:pPr>
        <w:rPr>
          <w:rFonts w:ascii="Arial" w:eastAsia="Times New Roman" w:hAnsi="Arial" w:cs="Arial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In collaborazione con </w:t>
      </w:r>
      <w:r w:rsidRPr="00247667">
        <w:rPr>
          <w:rFonts w:ascii="Arial" w:hAnsi="Arial" w:cs="Arial"/>
          <w:b/>
          <w:sz w:val="22"/>
          <w:szCs w:val="22"/>
        </w:rPr>
        <w:t>Unione provinciale Agricoltori di Siena</w:t>
      </w:r>
    </w:p>
    <w:p w14:paraId="3ED96F13" w14:textId="3686FFBF" w:rsidR="00A47850" w:rsidRPr="00247667" w:rsidRDefault="00A47850" w:rsidP="006157D3">
      <w:pPr>
        <w:rPr>
          <w:rFonts w:ascii="Arial" w:hAnsi="Arial" w:cs="Arial"/>
          <w:b/>
          <w:sz w:val="22"/>
          <w:szCs w:val="22"/>
        </w:rPr>
      </w:pPr>
    </w:p>
    <w:p w14:paraId="5C8415A9" w14:textId="260B56AF" w:rsidR="00A47850" w:rsidRPr="00247667" w:rsidRDefault="00F14172" w:rsidP="00A47850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15</w:t>
      </w:r>
      <w:r w:rsidR="00A47850" w:rsidRPr="00247667">
        <w:rPr>
          <w:rFonts w:ascii="Arial" w:hAnsi="Arial" w:cs="Arial"/>
          <w:bCs/>
          <w:sz w:val="22"/>
          <w:szCs w:val="22"/>
        </w:rPr>
        <w:t>.30, Piazza Mantegna</w:t>
      </w:r>
    </w:p>
    <w:p w14:paraId="523FE3BD" w14:textId="77777777" w:rsidR="00A47850" w:rsidRPr="00247667" w:rsidRDefault="00A47850" w:rsidP="00A47850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Travolti da un atomico destino</w:t>
      </w:r>
    </w:p>
    <w:p w14:paraId="7810A059" w14:textId="77777777" w:rsidR="00A47850" w:rsidRPr="00247667" w:rsidRDefault="00A47850" w:rsidP="00A47850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Silvia Kuna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Ballero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, autrice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Travolti da un atomico destino</w:t>
      </w:r>
      <w:r w:rsidRPr="00247667">
        <w:rPr>
          <w:rFonts w:ascii="Arial" w:hAnsi="Arial" w:cs="Arial"/>
          <w:bCs/>
          <w:sz w:val="22"/>
          <w:szCs w:val="22"/>
        </w:rPr>
        <w:t xml:space="preserve"> (Chiarelettere)</w:t>
      </w:r>
    </w:p>
    <w:p w14:paraId="2C457E0B" w14:textId="77777777" w:rsidR="00695901" w:rsidRPr="00247667" w:rsidRDefault="00695901" w:rsidP="00DD4C21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14:paraId="3EBE0845" w14:textId="7241AFD2" w:rsidR="00D96AD5" w:rsidRPr="00247667" w:rsidRDefault="00CD6A54" w:rsidP="00D96AD5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15.45, Teatro Scientifico Bibiena</w:t>
      </w:r>
    </w:p>
    <w:p w14:paraId="1FEDFC35" w14:textId="77777777" w:rsidR="00D96AD5" w:rsidRPr="00247667" w:rsidRDefault="00D96AD5" w:rsidP="00D96AD5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Contro la chimica!</w:t>
      </w:r>
    </w:p>
    <w:p w14:paraId="6BF4E126" w14:textId="54704631" w:rsidR="00D96AD5" w:rsidRPr="00247667" w:rsidRDefault="00D96AD5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Dario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Bressanini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sz w:val="22"/>
          <w:szCs w:val="22"/>
        </w:rPr>
        <w:t xml:space="preserve"> chimico e divulgatore scientifico</w:t>
      </w:r>
    </w:p>
    <w:p w14:paraId="4E6308CD" w14:textId="77777777" w:rsidR="006157D3" w:rsidRPr="00247667" w:rsidRDefault="006157D3" w:rsidP="006157D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485587CC" w14:textId="77777777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16.30, Piazza Leon Battista Alberti</w:t>
      </w:r>
    </w:p>
    <w:p w14:paraId="14478975" w14:textId="77777777" w:rsidR="006157D3" w:rsidRPr="00247667" w:rsidRDefault="006157D3" w:rsidP="006157D3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Ambienti montani e marginali e allevamenti: è possibile uno scenario sostenibile? </w:t>
      </w:r>
    </w:p>
    <w:p w14:paraId="17711A02" w14:textId="77777777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Luca Battaglini</w:t>
      </w:r>
      <w:r w:rsidRPr="00247667">
        <w:rPr>
          <w:rFonts w:ascii="Arial" w:hAnsi="Arial" w:cs="Arial"/>
          <w:sz w:val="22"/>
          <w:szCs w:val="22"/>
        </w:rPr>
        <w:t>, Università di Torino</w:t>
      </w:r>
    </w:p>
    <w:p w14:paraId="68FF83A9" w14:textId="5CBC9FB4" w:rsidR="006157D3" w:rsidRPr="00247667" w:rsidRDefault="006157D3" w:rsidP="006157D3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Guglielmo Garagnani</w:t>
      </w:r>
      <w:r w:rsidRPr="00247667">
        <w:rPr>
          <w:rFonts w:ascii="Arial" w:hAnsi="Arial" w:cs="Arial"/>
          <w:sz w:val="22"/>
          <w:szCs w:val="22"/>
        </w:rPr>
        <w:t>, vice</w:t>
      </w:r>
      <w:r w:rsidR="003F1238" w:rsidRPr="00247667">
        <w:rPr>
          <w:rFonts w:ascii="Arial" w:hAnsi="Arial" w:cs="Arial"/>
          <w:sz w:val="22"/>
          <w:szCs w:val="22"/>
        </w:rPr>
        <w:t>presidente</w:t>
      </w:r>
      <w:r w:rsidRPr="00247667">
        <w:rPr>
          <w:rFonts w:ascii="Arial" w:hAnsi="Arial" w:cs="Arial"/>
          <w:sz w:val="22"/>
          <w:szCs w:val="22"/>
        </w:rPr>
        <w:t xml:space="preserve"> Consorzio Formaggio Parmigiano Reggiano</w:t>
      </w:r>
    </w:p>
    <w:p w14:paraId="7C406B58" w14:textId="7497FC39" w:rsidR="006157D3" w:rsidRPr="00247667" w:rsidRDefault="006157D3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In collaborazione con</w:t>
      </w:r>
      <w:r w:rsidRPr="00247667">
        <w:rPr>
          <w:rFonts w:ascii="Arial" w:hAnsi="Arial" w:cs="Arial"/>
          <w:b/>
          <w:sz w:val="22"/>
          <w:szCs w:val="22"/>
        </w:rPr>
        <w:t xml:space="preserve"> Consorzio Formaggio Parmigiano Reggiano</w:t>
      </w:r>
    </w:p>
    <w:p w14:paraId="0DD84402" w14:textId="3CB5CA88" w:rsidR="006157D3" w:rsidRPr="00247667" w:rsidRDefault="006157D3" w:rsidP="00DD4C21">
      <w:pPr>
        <w:rPr>
          <w:rFonts w:ascii="Arial" w:hAnsi="Arial" w:cs="Arial"/>
          <w:sz w:val="22"/>
          <w:szCs w:val="22"/>
        </w:rPr>
      </w:pPr>
    </w:p>
    <w:p w14:paraId="7B4CB11E" w14:textId="77777777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16.30, Piazza Mantegna</w:t>
      </w:r>
    </w:p>
    <w:p w14:paraId="4833BD0A" w14:textId="77777777" w:rsidR="006157D3" w:rsidRPr="00247667" w:rsidRDefault="006157D3" w:rsidP="006157D3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Una pianta non è un’isola</w:t>
      </w:r>
    </w:p>
    <w:p w14:paraId="03E80D44" w14:textId="27F0AB6F" w:rsidR="006157D3" w:rsidRPr="00247667" w:rsidRDefault="006157D3" w:rsidP="006157D3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Paola Bonfante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513A63" w:rsidRPr="00247667">
        <w:rPr>
          <w:rFonts w:ascii="Arial" w:hAnsi="Arial" w:cs="Arial"/>
          <w:bCs/>
          <w:sz w:val="22"/>
          <w:szCs w:val="22"/>
        </w:rPr>
        <w:t>professore</w:t>
      </w:r>
      <w:r w:rsidRPr="00247667">
        <w:rPr>
          <w:rFonts w:ascii="Arial" w:hAnsi="Arial" w:cs="Arial"/>
          <w:bCs/>
          <w:sz w:val="22"/>
          <w:szCs w:val="22"/>
        </w:rPr>
        <w:t xml:space="preserve">ssa emerita di Botanica all'Università degli Studi di Torino, autrice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Una pianta non è un’isola</w:t>
      </w:r>
      <w:r w:rsidRPr="00247667">
        <w:rPr>
          <w:rFonts w:ascii="Arial" w:hAnsi="Arial" w:cs="Arial"/>
          <w:bCs/>
          <w:sz w:val="22"/>
          <w:szCs w:val="22"/>
        </w:rPr>
        <w:t xml:space="preserve"> (Il Mulino)</w:t>
      </w:r>
    </w:p>
    <w:p w14:paraId="37BB0868" w14:textId="77777777" w:rsidR="00CD6A54" w:rsidRPr="00247667" w:rsidRDefault="00CD6A54" w:rsidP="00DD4C21">
      <w:pPr>
        <w:rPr>
          <w:rFonts w:ascii="Arial" w:hAnsi="Arial" w:cs="Arial"/>
          <w:sz w:val="22"/>
          <w:szCs w:val="22"/>
        </w:rPr>
      </w:pPr>
    </w:p>
    <w:p w14:paraId="7666AA6B" w14:textId="77777777" w:rsidR="00CD6A54" w:rsidRPr="00247667" w:rsidRDefault="00CD6A54" w:rsidP="00DD4C21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Ore 17, Teatro Scientifico Bibiena</w:t>
      </w:r>
      <w:r w:rsidRPr="00247667">
        <w:rPr>
          <w:rFonts w:ascii="Arial" w:hAnsi="Arial" w:cs="Arial"/>
          <w:sz w:val="22"/>
          <w:szCs w:val="22"/>
        </w:rPr>
        <w:br/>
      </w:r>
      <w:r w:rsidRPr="00247667">
        <w:rPr>
          <w:rFonts w:ascii="Arial" w:hAnsi="Arial" w:cs="Arial"/>
          <w:b/>
          <w:bCs/>
          <w:sz w:val="22"/>
          <w:szCs w:val="22"/>
        </w:rPr>
        <w:t>Con la giusta energia</w:t>
      </w:r>
    </w:p>
    <w:p w14:paraId="7A53B005" w14:textId="524093E4" w:rsidR="00DD4C21" w:rsidRPr="00247667" w:rsidRDefault="00CD6A54" w:rsidP="0025243A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bCs/>
          <w:sz w:val="22"/>
          <w:szCs w:val="22"/>
        </w:rPr>
        <w:t>Simone Angioni</w:t>
      </w:r>
      <w:r w:rsidRPr="00247667">
        <w:rPr>
          <w:rFonts w:ascii="Arial" w:hAnsi="Arial" w:cs="Arial"/>
          <w:sz w:val="22"/>
          <w:szCs w:val="22"/>
        </w:rPr>
        <w:t xml:space="preserve">, chimico e divulgatore scientifico, autore di </w:t>
      </w:r>
      <w:r w:rsidRPr="00247667">
        <w:rPr>
          <w:rFonts w:ascii="Arial" w:hAnsi="Arial" w:cs="Arial"/>
          <w:i/>
          <w:iCs/>
          <w:sz w:val="22"/>
          <w:szCs w:val="22"/>
        </w:rPr>
        <w:t>Con la giusta energia</w:t>
      </w:r>
      <w:r w:rsidRPr="00247667">
        <w:rPr>
          <w:rFonts w:ascii="Arial" w:hAnsi="Arial" w:cs="Arial"/>
          <w:sz w:val="22"/>
          <w:szCs w:val="22"/>
        </w:rPr>
        <w:t xml:space="preserve"> (Gribaudo)</w:t>
      </w:r>
    </w:p>
    <w:p w14:paraId="28AD36BE" w14:textId="77777777" w:rsidR="00695901" w:rsidRPr="00247667" w:rsidRDefault="00695901" w:rsidP="00B3324F">
      <w:pPr>
        <w:rPr>
          <w:rFonts w:ascii="Arial" w:hAnsi="Arial" w:cs="Arial"/>
          <w:sz w:val="20"/>
          <w:szCs w:val="20"/>
        </w:rPr>
      </w:pPr>
    </w:p>
    <w:p w14:paraId="43E9562C" w14:textId="2A348EBA" w:rsidR="003A7378" w:rsidRPr="007C0A8A" w:rsidRDefault="00B3324F" w:rsidP="00B3324F">
      <w:pPr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</w:pPr>
      <w:r w:rsidRPr="00247667">
        <w:rPr>
          <w:rFonts w:ascii="Arial" w:hAnsi="Arial" w:cs="Arial"/>
          <w:bCs/>
          <w:sz w:val="22"/>
          <w:szCs w:val="22"/>
        </w:rPr>
        <w:t>Ore 17, Loggia de</w:t>
      </w:r>
      <w:r w:rsidR="003479F0" w:rsidRPr="00247667">
        <w:rPr>
          <w:rFonts w:ascii="Arial" w:hAnsi="Arial" w:cs="Arial"/>
          <w:bCs/>
          <w:sz w:val="22"/>
          <w:szCs w:val="22"/>
        </w:rPr>
        <w:t>l Grano</w:t>
      </w:r>
      <w:r w:rsidRPr="00247667">
        <w:rPr>
          <w:rFonts w:ascii="Arial" w:hAnsi="Arial" w:cs="Arial"/>
          <w:bCs/>
          <w:sz w:val="22"/>
          <w:szCs w:val="22"/>
        </w:rPr>
        <w:br/>
      </w:r>
      <w:bookmarkStart w:id="4" w:name="_Hlk113620669"/>
      <w:r w:rsidR="00D07604" w:rsidRPr="00247667">
        <w:rPr>
          <w:rFonts w:ascii="Arial" w:hAnsi="Arial" w:cs="Arial"/>
          <w:b/>
          <w:sz w:val="22"/>
          <w:szCs w:val="22"/>
        </w:rPr>
        <w:t>Agricoltura e finanza responsabile: un connubio possibile?</w:t>
      </w:r>
      <w:r w:rsidR="00D07604" w:rsidRPr="00247667">
        <w:rPr>
          <w:rFonts w:ascii="Arial" w:hAnsi="Arial" w:cs="Arial"/>
          <w:b/>
          <w:bCs/>
          <w:sz w:val="22"/>
          <w:szCs w:val="22"/>
        </w:rPr>
        <w:br/>
      </w:r>
      <w:bookmarkEnd w:id="4"/>
      <w:r w:rsidR="003A7378" w:rsidRPr="00247667">
        <w:rPr>
          <w:rFonts w:ascii="Arial" w:hAnsi="Arial" w:cs="Arial"/>
          <w:bCs/>
          <w:sz w:val="22"/>
          <w:szCs w:val="22"/>
        </w:rPr>
        <w:t xml:space="preserve">Con </w:t>
      </w:r>
      <w:r w:rsidR="003A7378" w:rsidRPr="00247667">
        <w:rPr>
          <w:rFonts w:ascii="Arial" w:hAnsi="Arial" w:cs="Arial"/>
          <w:b/>
          <w:sz w:val="22"/>
          <w:szCs w:val="22"/>
        </w:rPr>
        <w:t>Matteo di Castelnuovo</w:t>
      </w:r>
      <w:r w:rsidR="003A7378"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 xml:space="preserve">Program director </w:t>
      </w:r>
      <w:r w:rsidR="00DF42A5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>MASEM</w:t>
      </w:r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 xml:space="preserve"> - </w:t>
      </w:r>
      <w:proofErr w:type="spellStart"/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>Sustainability</w:t>
      </w:r>
      <w:proofErr w:type="spellEnd"/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 xml:space="preserve"> and energy management - SDA Bocconi</w:t>
      </w:r>
      <w:r w:rsidR="003A7378" w:rsidRPr="00247667">
        <w:rPr>
          <w:rFonts w:ascii="Arial" w:hAnsi="Arial" w:cs="Arial"/>
          <w:bCs/>
          <w:spacing w:val="3"/>
          <w:sz w:val="22"/>
          <w:szCs w:val="22"/>
        </w:rPr>
        <w:br/>
      </w:r>
      <w:r w:rsidR="003A7378" w:rsidRPr="00247667">
        <w:rPr>
          <w:rFonts w:ascii="Arial" w:hAnsi="Arial" w:cs="Arial"/>
          <w:b/>
          <w:spacing w:val="3"/>
          <w:sz w:val="22"/>
          <w:szCs w:val="22"/>
          <w:shd w:val="clear" w:color="auto" w:fill="FFFFFF"/>
        </w:rPr>
        <w:t>Emanuele Fontana</w:t>
      </w:r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>, responsabile AGRI AGRO Credit Agricole Italia</w:t>
      </w:r>
      <w:r w:rsidR="003A7378" w:rsidRPr="00247667">
        <w:rPr>
          <w:rFonts w:ascii="Arial" w:hAnsi="Arial" w:cs="Arial"/>
          <w:bCs/>
          <w:spacing w:val="3"/>
          <w:sz w:val="22"/>
          <w:szCs w:val="22"/>
        </w:rPr>
        <w:br/>
      </w:r>
      <w:r w:rsidR="003A7378" w:rsidRPr="00247667">
        <w:rPr>
          <w:rFonts w:ascii="Arial" w:hAnsi="Arial" w:cs="Arial"/>
          <w:b/>
          <w:spacing w:val="3"/>
          <w:sz w:val="22"/>
          <w:szCs w:val="22"/>
          <w:shd w:val="clear" w:color="auto" w:fill="FFFFFF"/>
        </w:rPr>
        <w:t>Francesco Mastrandrea</w:t>
      </w:r>
      <w:r w:rsidR="003A7378" w:rsidRPr="00247667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 xml:space="preserve">, </w:t>
      </w:r>
      <w:r w:rsidR="003F1238" w:rsidRPr="007C0A8A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>Presidente</w:t>
      </w:r>
      <w:r w:rsidR="003A7378" w:rsidRPr="007C0A8A">
        <w:rPr>
          <w:rFonts w:ascii="Arial" w:hAnsi="Arial" w:cs="Arial"/>
          <w:bCs/>
          <w:spacing w:val="3"/>
          <w:sz w:val="22"/>
          <w:szCs w:val="22"/>
          <w:shd w:val="clear" w:color="auto" w:fill="FFFFFF"/>
        </w:rPr>
        <w:t xml:space="preserve"> ANGA</w:t>
      </w:r>
    </w:p>
    <w:p w14:paraId="11C40DB5" w14:textId="264401CE" w:rsidR="00B3324F" w:rsidRPr="00247667" w:rsidRDefault="00E16DC5" w:rsidP="00B3324F">
      <w:pPr>
        <w:rPr>
          <w:rFonts w:ascii="Arial" w:hAnsi="Arial" w:cs="Arial"/>
          <w:b/>
          <w:sz w:val="22"/>
          <w:szCs w:val="22"/>
        </w:rPr>
      </w:pPr>
      <w:r w:rsidRPr="007C0A8A">
        <w:rPr>
          <w:rFonts w:ascii="Arial" w:hAnsi="Arial" w:cs="Arial"/>
          <w:bCs/>
          <w:sz w:val="22"/>
          <w:szCs w:val="22"/>
        </w:rPr>
        <w:t xml:space="preserve">A cura di </w:t>
      </w:r>
      <w:r w:rsidRPr="007C0A8A">
        <w:rPr>
          <w:rFonts w:ascii="Arial" w:hAnsi="Arial" w:cs="Arial"/>
          <w:b/>
          <w:sz w:val="22"/>
          <w:szCs w:val="22"/>
        </w:rPr>
        <w:t>Giovani di Confagricoltura ANGA</w:t>
      </w:r>
    </w:p>
    <w:p w14:paraId="51095A91" w14:textId="77777777" w:rsidR="00E16DC5" w:rsidRPr="00247667" w:rsidRDefault="00E16DC5" w:rsidP="00B3324F">
      <w:pPr>
        <w:rPr>
          <w:rFonts w:ascii="Arial" w:hAnsi="Arial" w:cs="Arial"/>
          <w:b/>
          <w:sz w:val="22"/>
          <w:szCs w:val="22"/>
        </w:rPr>
      </w:pPr>
    </w:p>
    <w:p w14:paraId="294E8ABC" w14:textId="2B339D0B" w:rsidR="00B3324F" w:rsidRPr="00247667" w:rsidRDefault="00B3324F" w:rsidP="00B3324F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17</w:t>
      </w:r>
      <w:r w:rsidR="00E86B91" w:rsidRPr="00247667">
        <w:rPr>
          <w:rFonts w:ascii="Arial" w:hAnsi="Arial" w:cs="Arial"/>
          <w:bCs/>
          <w:sz w:val="22"/>
          <w:szCs w:val="22"/>
        </w:rPr>
        <w:t>.30</w:t>
      </w:r>
      <w:r w:rsidRPr="00247667">
        <w:rPr>
          <w:rFonts w:ascii="Arial" w:hAnsi="Arial" w:cs="Arial"/>
          <w:bCs/>
          <w:sz w:val="22"/>
          <w:szCs w:val="22"/>
        </w:rPr>
        <w:t>, Terrazza dell’Hotel San Lorenzo</w:t>
      </w:r>
    </w:p>
    <w:p w14:paraId="452D07B1" w14:textId="4EC5F38B" w:rsidR="00B3324F" w:rsidRPr="00ED5620" w:rsidRDefault="00856BC8" w:rsidP="00B3324F">
      <w:pPr>
        <w:rPr>
          <w:rFonts w:ascii="Arial" w:hAnsi="Arial" w:cs="Arial"/>
          <w:b/>
          <w:sz w:val="22"/>
          <w:szCs w:val="22"/>
        </w:rPr>
      </w:pPr>
      <w:r w:rsidRPr="00ED5620">
        <w:rPr>
          <w:rFonts w:ascii="Arial" w:hAnsi="Arial" w:cs="Arial"/>
          <w:b/>
          <w:sz w:val="22"/>
          <w:szCs w:val="22"/>
        </w:rPr>
        <w:t>Happy Science Hour</w:t>
      </w:r>
    </w:p>
    <w:p w14:paraId="51C9D229" w14:textId="0150E398" w:rsidR="005A5143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r w:rsidRPr="00ED5620">
        <w:rPr>
          <w:rFonts w:ascii="Arial" w:hAnsi="Arial" w:cs="Arial"/>
          <w:bCs/>
          <w:sz w:val="22"/>
          <w:szCs w:val="22"/>
        </w:rPr>
        <w:t xml:space="preserve">Con </w:t>
      </w:r>
      <w:r w:rsidRPr="00ED5620">
        <w:rPr>
          <w:rFonts w:ascii="Arial" w:hAnsi="Arial" w:cs="Arial"/>
          <w:b/>
          <w:sz w:val="22"/>
          <w:szCs w:val="22"/>
        </w:rPr>
        <w:t>Stefano Bertacchi</w:t>
      </w:r>
      <w:r w:rsidRPr="00ED5620">
        <w:rPr>
          <w:rFonts w:ascii="Arial" w:hAnsi="Arial" w:cs="Arial"/>
          <w:bCs/>
          <w:sz w:val="22"/>
          <w:szCs w:val="22"/>
        </w:rPr>
        <w:t xml:space="preserve">, biotecnologo, ricercatore e divulgatore scientifico, Università degli Studi di Milano-Bicocca </w:t>
      </w:r>
    </w:p>
    <w:p w14:paraId="4690425D" w14:textId="57FC4BA5" w:rsidR="005A5143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r w:rsidRPr="00ED5620">
        <w:rPr>
          <w:rFonts w:ascii="Arial" w:hAnsi="Arial" w:cs="Arial"/>
          <w:b/>
          <w:sz w:val="22"/>
          <w:szCs w:val="22"/>
        </w:rPr>
        <w:t>Vittoria Brambilla</w:t>
      </w:r>
      <w:r w:rsidRPr="00ED5620">
        <w:rPr>
          <w:rFonts w:ascii="Arial" w:hAnsi="Arial" w:cs="Arial"/>
          <w:bCs/>
          <w:sz w:val="22"/>
          <w:szCs w:val="22"/>
        </w:rPr>
        <w:t xml:space="preserve">, dipartimento di scienze agrarie e ambientali, Università degli Studi di Milano </w:t>
      </w:r>
    </w:p>
    <w:p w14:paraId="274ED0F7" w14:textId="0DBF8ED5" w:rsidR="005A5143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ED5620">
        <w:rPr>
          <w:rFonts w:ascii="Arial" w:hAnsi="Arial" w:cs="Arial"/>
          <w:b/>
          <w:sz w:val="22"/>
          <w:szCs w:val="22"/>
          <w:lang w:val="en-US"/>
        </w:rPr>
        <w:t>Giovanni Della Porta</w:t>
      </w:r>
      <w:r w:rsidRPr="00ED5620">
        <w:rPr>
          <w:rFonts w:ascii="Arial" w:hAnsi="Arial" w:cs="Arial"/>
          <w:bCs/>
          <w:sz w:val="22"/>
          <w:szCs w:val="22"/>
          <w:lang w:val="en-US"/>
        </w:rPr>
        <w:t xml:space="preserve">, EAME Corn germplasm development head, early </w:t>
      </w:r>
      <w:proofErr w:type="spellStart"/>
      <w:r w:rsidRPr="00ED5620">
        <w:rPr>
          <w:rFonts w:ascii="Arial" w:hAnsi="Arial" w:cs="Arial"/>
          <w:bCs/>
          <w:sz w:val="22"/>
          <w:szCs w:val="22"/>
          <w:lang w:val="en-US"/>
        </w:rPr>
        <w:t>slage</w:t>
      </w:r>
      <w:proofErr w:type="spellEnd"/>
      <w:r w:rsidRPr="00ED5620">
        <w:rPr>
          <w:rFonts w:ascii="Arial" w:hAnsi="Arial" w:cs="Arial"/>
          <w:bCs/>
          <w:sz w:val="22"/>
          <w:szCs w:val="22"/>
          <w:lang w:val="en-US"/>
        </w:rPr>
        <w:t xml:space="preserve"> and late markets · Syngenta  </w:t>
      </w:r>
    </w:p>
    <w:p w14:paraId="15B34BC8" w14:textId="55C66877" w:rsidR="005A5143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bookmarkStart w:id="5" w:name="_Hlk114652945"/>
      <w:r w:rsidRPr="00ED5620">
        <w:rPr>
          <w:rFonts w:ascii="Arial" w:hAnsi="Arial" w:cs="Arial"/>
          <w:b/>
          <w:sz w:val="22"/>
          <w:szCs w:val="22"/>
        </w:rPr>
        <w:t>Emiliano Franci</w:t>
      </w:r>
      <w:r w:rsidRPr="00ED5620">
        <w:rPr>
          <w:rFonts w:ascii="Arial" w:hAnsi="Arial" w:cs="Arial"/>
          <w:bCs/>
          <w:sz w:val="22"/>
          <w:szCs w:val="22"/>
        </w:rPr>
        <w:t>, dipartimento di scienze della terra e dell'ambiente, Università di Pavia</w:t>
      </w:r>
    </w:p>
    <w:p w14:paraId="1A6EE60A" w14:textId="26546DAF" w:rsidR="005A5143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r w:rsidRPr="00ED5620">
        <w:rPr>
          <w:rFonts w:ascii="Arial" w:hAnsi="Arial" w:cs="Arial"/>
          <w:b/>
          <w:sz w:val="22"/>
          <w:szCs w:val="22"/>
        </w:rPr>
        <w:t>Giovanni Povero</w:t>
      </w:r>
      <w:r w:rsidRPr="00ED5620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ED5620">
        <w:rPr>
          <w:rFonts w:ascii="Arial" w:hAnsi="Arial" w:cs="Arial"/>
          <w:bCs/>
          <w:sz w:val="22"/>
          <w:szCs w:val="22"/>
        </w:rPr>
        <w:t>plant</w:t>
      </w:r>
      <w:proofErr w:type="spellEnd"/>
      <w:r w:rsidRPr="00ED5620">
        <w:rPr>
          <w:rFonts w:ascii="Arial" w:hAnsi="Arial" w:cs="Arial"/>
          <w:bCs/>
          <w:sz w:val="22"/>
          <w:szCs w:val="22"/>
        </w:rPr>
        <w:t xml:space="preserve"> science manager, </w:t>
      </w:r>
      <w:proofErr w:type="spellStart"/>
      <w:r w:rsidRPr="00ED5620">
        <w:rPr>
          <w:rFonts w:ascii="Arial" w:hAnsi="Arial" w:cs="Arial"/>
          <w:bCs/>
          <w:sz w:val="22"/>
          <w:szCs w:val="22"/>
        </w:rPr>
        <w:t>Valagro</w:t>
      </w:r>
      <w:proofErr w:type="spellEnd"/>
      <w:r w:rsidRPr="00ED5620">
        <w:rPr>
          <w:rFonts w:ascii="Arial" w:hAnsi="Arial" w:cs="Arial"/>
          <w:bCs/>
          <w:sz w:val="22"/>
          <w:szCs w:val="22"/>
        </w:rPr>
        <w:t xml:space="preserve"> </w:t>
      </w:r>
    </w:p>
    <w:p w14:paraId="4D69B9AA" w14:textId="77777777" w:rsidR="00E53E0D" w:rsidRPr="00ED5620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r w:rsidRPr="00ED5620">
        <w:rPr>
          <w:rFonts w:ascii="Arial" w:hAnsi="Arial" w:cs="Arial"/>
          <w:b/>
          <w:sz w:val="22"/>
          <w:szCs w:val="22"/>
        </w:rPr>
        <w:t xml:space="preserve">Giulia </w:t>
      </w:r>
      <w:proofErr w:type="spellStart"/>
      <w:r w:rsidRPr="00ED5620">
        <w:rPr>
          <w:rFonts w:ascii="Arial" w:hAnsi="Arial" w:cs="Arial"/>
          <w:b/>
          <w:sz w:val="22"/>
          <w:szCs w:val="22"/>
        </w:rPr>
        <w:t>Rencricca</w:t>
      </w:r>
      <w:proofErr w:type="spellEnd"/>
      <w:r w:rsidRPr="00ED5620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Pr="00ED5620">
        <w:rPr>
          <w:rFonts w:ascii="Arial" w:hAnsi="Arial" w:cs="Arial"/>
          <w:bCs/>
          <w:sz w:val="22"/>
          <w:szCs w:val="22"/>
        </w:rPr>
        <w:t>MSc</w:t>
      </w:r>
      <w:proofErr w:type="spellEnd"/>
      <w:r w:rsidRPr="00ED5620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ED5620">
        <w:rPr>
          <w:rFonts w:ascii="Arial" w:hAnsi="Arial" w:cs="Arial"/>
          <w:bCs/>
          <w:sz w:val="22"/>
          <w:szCs w:val="22"/>
        </w:rPr>
        <w:t>Sustainable</w:t>
      </w:r>
      <w:proofErr w:type="spellEnd"/>
      <w:r w:rsidRPr="00ED5620">
        <w:rPr>
          <w:rFonts w:ascii="Arial" w:hAnsi="Arial" w:cs="Arial"/>
          <w:bCs/>
          <w:sz w:val="22"/>
          <w:szCs w:val="22"/>
        </w:rPr>
        <w:t xml:space="preserve"> Food Systems, Università Cattolica del Sacro Cuore, Cremo</w:t>
      </w:r>
      <w:bookmarkEnd w:id="5"/>
      <w:r w:rsidR="001C0E38" w:rsidRPr="00ED5620">
        <w:rPr>
          <w:rFonts w:ascii="Arial" w:hAnsi="Arial" w:cs="Arial"/>
          <w:bCs/>
          <w:sz w:val="22"/>
          <w:szCs w:val="22"/>
        </w:rPr>
        <w:t>na</w:t>
      </w:r>
    </w:p>
    <w:p w14:paraId="6C049016" w14:textId="466885C4" w:rsidR="00E53E0D" w:rsidRDefault="00E53E0D" w:rsidP="00E53E0D">
      <w:pPr>
        <w:jc w:val="both"/>
        <w:rPr>
          <w:rFonts w:ascii="Arial" w:hAnsi="Arial" w:cs="Arial"/>
          <w:b/>
          <w:sz w:val="22"/>
          <w:szCs w:val="22"/>
        </w:rPr>
      </w:pPr>
      <w:r w:rsidRPr="00ED5620">
        <w:rPr>
          <w:rFonts w:ascii="Arial" w:hAnsi="Arial" w:cs="Arial"/>
          <w:bCs/>
          <w:sz w:val="22"/>
          <w:szCs w:val="22"/>
        </w:rPr>
        <w:t xml:space="preserve">A cura di </w:t>
      </w:r>
      <w:r w:rsidRPr="00ED5620">
        <w:rPr>
          <w:rFonts w:ascii="Arial" w:hAnsi="Arial" w:cs="Arial"/>
          <w:b/>
          <w:sz w:val="22"/>
          <w:szCs w:val="22"/>
        </w:rPr>
        <w:t>Syngenta</w:t>
      </w:r>
    </w:p>
    <w:p w14:paraId="32E07B0F" w14:textId="68DDB388" w:rsidR="00972414" w:rsidRDefault="00972414" w:rsidP="00E53E0D">
      <w:pPr>
        <w:jc w:val="both"/>
        <w:rPr>
          <w:rFonts w:ascii="Arial" w:hAnsi="Arial" w:cs="Arial"/>
          <w:b/>
          <w:sz w:val="22"/>
          <w:szCs w:val="22"/>
        </w:rPr>
      </w:pPr>
    </w:p>
    <w:p w14:paraId="22672CE2" w14:textId="77777777" w:rsidR="00972414" w:rsidRDefault="00972414" w:rsidP="00E53E0D">
      <w:pPr>
        <w:jc w:val="both"/>
        <w:rPr>
          <w:rFonts w:ascii="Arial" w:hAnsi="Arial" w:cs="Arial"/>
          <w:b/>
          <w:sz w:val="22"/>
          <w:szCs w:val="22"/>
        </w:rPr>
      </w:pPr>
    </w:p>
    <w:p w14:paraId="45AFAD62" w14:textId="70782D2B" w:rsidR="00DD4C21" w:rsidRPr="001C0E38" w:rsidRDefault="005A5143" w:rsidP="005A5143">
      <w:pPr>
        <w:jc w:val="both"/>
        <w:rPr>
          <w:rFonts w:ascii="Arial" w:hAnsi="Arial" w:cs="Arial"/>
          <w:bCs/>
          <w:sz w:val="22"/>
          <w:szCs w:val="22"/>
        </w:rPr>
      </w:pPr>
      <w:r w:rsidRPr="00B97E6B">
        <w:rPr>
          <w:color w:val="FF0000"/>
          <w:sz w:val="18"/>
          <w:szCs w:val="18"/>
        </w:rPr>
        <w:lastRenderedPageBreak/>
        <w:tab/>
      </w:r>
    </w:p>
    <w:p w14:paraId="7F9B576C" w14:textId="73D78492" w:rsidR="00DD4C21" w:rsidRPr="00247667" w:rsidRDefault="00085261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</w:t>
      </w:r>
      <w:r w:rsidR="00DD4C21" w:rsidRPr="00247667">
        <w:rPr>
          <w:rFonts w:ascii="Arial" w:hAnsi="Arial" w:cs="Arial"/>
          <w:bCs/>
          <w:sz w:val="22"/>
          <w:szCs w:val="22"/>
        </w:rPr>
        <w:t>re 17.30</w:t>
      </w:r>
      <w:r w:rsidRPr="00247667">
        <w:rPr>
          <w:rFonts w:ascii="Arial" w:hAnsi="Arial" w:cs="Arial"/>
          <w:bCs/>
          <w:sz w:val="22"/>
          <w:szCs w:val="22"/>
        </w:rPr>
        <w:t>, Piazza Leon Battista Alberti</w:t>
      </w:r>
    </w:p>
    <w:p w14:paraId="0575CDBD" w14:textId="3512682D" w:rsidR="00DD4C21" w:rsidRPr="00247667" w:rsidRDefault="0008526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La rinascita degli scarti: il progetto </w:t>
      </w:r>
      <w:r w:rsidR="00B8272A" w:rsidRPr="00247667">
        <w:rPr>
          <w:rFonts w:ascii="Arial" w:hAnsi="Arial" w:cs="Arial"/>
          <w:b/>
          <w:sz w:val="22"/>
          <w:szCs w:val="22"/>
        </w:rPr>
        <w:t>F</w:t>
      </w:r>
      <w:r w:rsidRPr="00247667">
        <w:rPr>
          <w:rFonts w:ascii="Arial" w:hAnsi="Arial" w:cs="Arial"/>
          <w:b/>
          <w:sz w:val="22"/>
          <w:szCs w:val="22"/>
        </w:rPr>
        <w:t>enice</w:t>
      </w:r>
    </w:p>
    <w:p w14:paraId="6769720A" w14:textId="138C1B00" w:rsidR="00085261" w:rsidRDefault="00085261" w:rsidP="0025243A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b/>
          <w:sz w:val="22"/>
          <w:szCs w:val="22"/>
        </w:rPr>
        <w:t xml:space="preserve">Maria Rosa </w:t>
      </w:r>
      <w:proofErr w:type="spellStart"/>
      <w:r w:rsidR="00DD4C21" w:rsidRPr="00247667">
        <w:rPr>
          <w:rFonts w:ascii="Arial" w:hAnsi="Arial" w:cs="Arial"/>
          <w:b/>
          <w:sz w:val="22"/>
          <w:szCs w:val="22"/>
        </w:rPr>
        <w:t>Antognazza</w:t>
      </w:r>
      <w:proofErr w:type="spellEnd"/>
      <w:r w:rsidR="00DD4C21" w:rsidRPr="00247667">
        <w:rPr>
          <w:rFonts w:ascii="Arial" w:hAnsi="Arial" w:cs="Arial"/>
          <w:sz w:val="22"/>
          <w:szCs w:val="22"/>
        </w:rPr>
        <w:t>, IIT</w:t>
      </w:r>
      <w:r w:rsidRPr="00247667">
        <w:rPr>
          <w:rFonts w:ascii="Arial" w:hAnsi="Arial" w:cs="Arial"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sz w:val="22"/>
          <w:szCs w:val="22"/>
        </w:rPr>
        <w:t>Istituto Italiano di Tecnologia</w:t>
      </w:r>
    </w:p>
    <w:p w14:paraId="00F49955" w14:textId="42AB0C8C" w:rsidR="00CE4703" w:rsidRDefault="00CE4703" w:rsidP="0025243A">
      <w:pPr>
        <w:rPr>
          <w:rFonts w:ascii="Arial" w:hAnsi="Arial" w:cs="Arial"/>
          <w:sz w:val="22"/>
          <w:szCs w:val="22"/>
        </w:rPr>
      </w:pPr>
    </w:p>
    <w:p w14:paraId="06D2624C" w14:textId="1347717E" w:rsidR="00CE4703" w:rsidRPr="002F6C4D" w:rsidRDefault="00CE4703" w:rsidP="00CE4703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F6C4D">
        <w:rPr>
          <w:rFonts w:ascii="Arial" w:hAnsi="Arial" w:cs="Arial"/>
          <w:bCs/>
          <w:sz w:val="22"/>
          <w:szCs w:val="22"/>
        </w:rPr>
        <w:t>Ore 17.30, Piazza Mantegna</w:t>
      </w:r>
    </w:p>
    <w:p w14:paraId="36D9A22D" w14:textId="5A549610" w:rsidR="00CE4703" w:rsidRPr="002F6C4D" w:rsidRDefault="00CE4703" w:rsidP="00CE4703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F6C4D">
        <w:rPr>
          <w:rFonts w:ascii="Arial" w:hAnsi="Arial" w:cs="Arial"/>
          <w:b/>
          <w:sz w:val="22"/>
          <w:szCs w:val="22"/>
        </w:rPr>
        <w:t>Salute a tutti i costi</w:t>
      </w:r>
    </w:p>
    <w:p w14:paraId="370D3951" w14:textId="0BD42EA6" w:rsidR="00CE4703" w:rsidRPr="00CE4703" w:rsidRDefault="00CE4703" w:rsidP="00CE4703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F6C4D">
        <w:rPr>
          <w:rFonts w:ascii="Arial" w:hAnsi="Arial" w:cs="Arial"/>
          <w:bCs/>
          <w:sz w:val="22"/>
          <w:szCs w:val="22"/>
        </w:rPr>
        <w:t xml:space="preserve">Con </w:t>
      </w:r>
      <w:r w:rsidRPr="002F6C4D">
        <w:rPr>
          <w:rFonts w:ascii="Arial" w:hAnsi="Arial" w:cs="Arial"/>
          <w:b/>
          <w:sz w:val="22"/>
          <w:szCs w:val="22"/>
        </w:rPr>
        <w:t>Nicole Ticchi</w:t>
      </w:r>
      <w:r w:rsidR="009B0E79" w:rsidRPr="002F6C4D">
        <w:rPr>
          <w:rFonts w:ascii="Arial" w:hAnsi="Arial" w:cs="Arial"/>
          <w:bCs/>
          <w:sz w:val="22"/>
          <w:szCs w:val="22"/>
        </w:rPr>
        <w:t xml:space="preserve">, autrice di </w:t>
      </w:r>
      <w:r w:rsidR="009B0E79" w:rsidRPr="002F6C4D">
        <w:rPr>
          <w:rFonts w:ascii="Arial" w:hAnsi="Arial" w:cs="Arial"/>
          <w:bCs/>
          <w:i/>
          <w:iCs/>
          <w:sz w:val="22"/>
          <w:szCs w:val="22"/>
        </w:rPr>
        <w:t>Salute a tutti i costi</w:t>
      </w:r>
      <w:r w:rsidR="009B0E79" w:rsidRPr="002F6C4D">
        <w:rPr>
          <w:rFonts w:ascii="Arial" w:hAnsi="Arial" w:cs="Arial"/>
          <w:bCs/>
          <w:sz w:val="22"/>
          <w:szCs w:val="22"/>
        </w:rPr>
        <w:t xml:space="preserve"> (Codice, 2022)</w:t>
      </w:r>
    </w:p>
    <w:p w14:paraId="0B08F9EC" w14:textId="77777777" w:rsidR="008C1D6A" w:rsidRPr="00247667" w:rsidRDefault="008C1D6A" w:rsidP="00DD4C21">
      <w:pPr>
        <w:rPr>
          <w:rFonts w:ascii="Arial" w:hAnsi="Arial" w:cs="Arial"/>
          <w:sz w:val="22"/>
          <w:szCs w:val="22"/>
        </w:rPr>
      </w:pPr>
    </w:p>
    <w:p w14:paraId="247892BB" w14:textId="77777777" w:rsidR="00AD096E" w:rsidRPr="00247667" w:rsidRDefault="00AD096E" w:rsidP="00AD096E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18.15, Piazza Leon Battista Alberti</w:t>
      </w:r>
    </w:p>
    <w:p w14:paraId="40A1D099" w14:textId="33A13AA9" w:rsidR="00AD096E" w:rsidRPr="00247667" w:rsidRDefault="001D0FBC" w:rsidP="00AD096E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Questioni di dieta</w:t>
      </w:r>
    </w:p>
    <w:p w14:paraId="1ACC4E0F" w14:textId="0358D33C" w:rsidR="00AD096E" w:rsidRPr="00247667" w:rsidRDefault="00AD096E" w:rsidP="00AD096E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Camilla Bendinelli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Sara Olivieri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1D0FBC" w:rsidRPr="00247667">
        <w:rPr>
          <w:rFonts w:ascii="Arial" w:hAnsi="Arial" w:cs="Arial"/>
          <w:b/>
          <w:sz w:val="22"/>
          <w:szCs w:val="22"/>
        </w:rPr>
        <w:t xml:space="preserve">Claudia </w:t>
      </w:r>
      <w:proofErr w:type="spellStart"/>
      <w:r w:rsidR="001D0FBC" w:rsidRPr="00247667">
        <w:rPr>
          <w:rFonts w:ascii="Arial" w:hAnsi="Arial" w:cs="Arial"/>
          <w:b/>
          <w:sz w:val="22"/>
          <w:szCs w:val="22"/>
        </w:rPr>
        <w:t>Penzavecchia</w:t>
      </w:r>
      <w:proofErr w:type="spellEnd"/>
      <w:r w:rsidR="001D0FBC" w:rsidRPr="00247667">
        <w:rPr>
          <w:rFonts w:ascii="Arial" w:hAnsi="Arial" w:cs="Arial"/>
          <w:bCs/>
          <w:sz w:val="22"/>
          <w:szCs w:val="22"/>
        </w:rPr>
        <w:t>,</w:t>
      </w:r>
      <w:r w:rsidR="001D0FBC"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bCs/>
          <w:sz w:val="22"/>
          <w:szCs w:val="22"/>
        </w:rPr>
        <w:t>dietiste e divulgatrici scientifiche</w:t>
      </w:r>
    </w:p>
    <w:p w14:paraId="637DD7E2" w14:textId="77777777" w:rsidR="007C676E" w:rsidRPr="00247667" w:rsidRDefault="007C676E" w:rsidP="00DD4C21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2F68F7C4" w14:textId="6D3109F0" w:rsidR="00DD4C21" w:rsidRPr="00247667" w:rsidRDefault="00B76AE4" w:rsidP="00DD4C21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</w:t>
      </w:r>
      <w:r w:rsidR="00DD4C21" w:rsidRPr="00247667">
        <w:rPr>
          <w:rFonts w:ascii="Arial" w:hAnsi="Arial" w:cs="Arial"/>
          <w:bCs/>
          <w:sz w:val="22"/>
          <w:szCs w:val="22"/>
        </w:rPr>
        <w:t>re 21</w:t>
      </w:r>
      <w:r w:rsidRPr="00247667">
        <w:rPr>
          <w:rFonts w:ascii="Arial" w:hAnsi="Arial" w:cs="Arial"/>
          <w:bCs/>
          <w:sz w:val="22"/>
          <w:szCs w:val="22"/>
        </w:rPr>
        <w:t>, Teatro Scientifico Bibiena</w:t>
      </w:r>
    </w:p>
    <w:p w14:paraId="68F5F730" w14:textId="04441F89" w:rsidR="00DD4C21" w:rsidRPr="00247667" w:rsidRDefault="00B76AE4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Archi di stagione</w:t>
      </w:r>
    </w:p>
    <w:p w14:paraId="1C8727F7" w14:textId="77777777" w:rsidR="00FA6BBB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Lezione spettacolo di </w:t>
      </w:r>
      <w:r w:rsidRPr="00247667">
        <w:rPr>
          <w:rFonts w:ascii="Arial" w:hAnsi="Arial" w:cs="Arial"/>
          <w:b/>
          <w:sz w:val="22"/>
          <w:szCs w:val="22"/>
        </w:rPr>
        <w:t>Antonio Valentino</w:t>
      </w:r>
      <w:r w:rsidRPr="00247667">
        <w:rPr>
          <w:rFonts w:ascii="Arial" w:hAnsi="Arial" w:cs="Arial"/>
          <w:sz w:val="22"/>
          <w:szCs w:val="22"/>
        </w:rPr>
        <w:t xml:space="preserve"> e l'</w:t>
      </w:r>
      <w:r w:rsidRPr="00247667">
        <w:rPr>
          <w:rFonts w:ascii="Arial" w:hAnsi="Arial" w:cs="Arial"/>
          <w:b/>
          <w:sz w:val="22"/>
          <w:szCs w:val="22"/>
        </w:rPr>
        <w:t>Ensemble Aretusa</w:t>
      </w:r>
    </w:p>
    <w:p w14:paraId="3F18D63D" w14:textId="72AB939F" w:rsidR="00DD4C21" w:rsidRDefault="00FA6BBB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C</w:t>
      </w:r>
      <w:r w:rsidR="00DD4C21" w:rsidRPr="00247667">
        <w:rPr>
          <w:rFonts w:ascii="Arial" w:hAnsi="Arial" w:cs="Arial"/>
          <w:sz w:val="22"/>
          <w:szCs w:val="22"/>
        </w:rPr>
        <w:t xml:space="preserve">on la partecipazione di </w:t>
      </w:r>
      <w:r w:rsidR="00DD4C21" w:rsidRPr="00247667">
        <w:rPr>
          <w:rFonts w:ascii="Arial" w:hAnsi="Arial" w:cs="Arial"/>
          <w:b/>
          <w:sz w:val="22"/>
          <w:szCs w:val="22"/>
        </w:rPr>
        <w:t>Marco Ferrari</w:t>
      </w:r>
    </w:p>
    <w:p w14:paraId="3B4B2BAE" w14:textId="5F9DB1FB" w:rsidR="0034204C" w:rsidRPr="00247667" w:rsidRDefault="0034204C" w:rsidP="0034204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BF017B">
        <w:rPr>
          <w:rFonts w:ascii="Arial" w:hAnsi="Arial" w:cs="Arial"/>
          <w:b/>
          <w:bCs/>
          <w:sz w:val="22"/>
          <w:szCs w:val="22"/>
        </w:rPr>
        <w:t xml:space="preserve">Iniziativa promossa dal Comune di Mantova nell’ambito di </w:t>
      </w:r>
      <w:proofErr w:type="spellStart"/>
      <w:r w:rsidRPr="00BF017B">
        <w:rPr>
          <w:rFonts w:ascii="Arial" w:hAnsi="Arial" w:cs="Arial"/>
          <w:b/>
          <w:bCs/>
          <w:sz w:val="22"/>
          <w:szCs w:val="22"/>
        </w:rPr>
        <w:t>Food&amp;Science</w:t>
      </w:r>
      <w:proofErr w:type="spellEnd"/>
      <w:r w:rsidRPr="00BF017B">
        <w:rPr>
          <w:rFonts w:ascii="Arial" w:hAnsi="Arial" w:cs="Arial"/>
          <w:b/>
          <w:bCs/>
          <w:sz w:val="22"/>
          <w:szCs w:val="22"/>
        </w:rPr>
        <w:t xml:space="preserve"> Festival</w:t>
      </w:r>
    </w:p>
    <w:p w14:paraId="38CEBEDB" w14:textId="77777777" w:rsidR="002A213E" w:rsidRPr="00247667" w:rsidRDefault="002A213E" w:rsidP="00695901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14:paraId="4E45E87E" w14:textId="77777777" w:rsidR="00002F06" w:rsidRPr="00247667" w:rsidRDefault="00002F06" w:rsidP="00E77E8D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14:paraId="6B944E2C" w14:textId="6E7C9CF1" w:rsidR="00DD4C21" w:rsidRPr="00247667" w:rsidRDefault="00DD4C21" w:rsidP="00B3324F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DOMENICA 2 OTTOBRE</w:t>
      </w:r>
    </w:p>
    <w:p w14:paraId="18A29314" w14:textId="77777777" w:rsidR="00A00A3B" w:rsidRPr="00247667" w:rsidRDefault="00A00A3B" w:rsidP="00A00A3B">
      <w:pPr>
        <w:rPr>
          <w:rFonts w:ascii="Arial" w:hAnsi="Arial" w:cs="Arial"/>
          <w:b/>
          <w:sz w:val="22"/>
          <w:szCs w:val="22"/>
        </w:rPr>
      </w:pPr>
    </w:p>
    <w:p w14:paraId="2FF1147F" w14:textId="07407938" w:rsidR="00A00A3B" w:rsidRPr="00247667" w:rsidRDefault="00A00A3B" w:rsidP="00A00A3B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9.</w:t>
      </w:r>
      <w:r w:rsidR="00614ADF" w:rsidRPr="00247667">
        <w:rPr>
          <w:rFonts w:ascii="Arial" w:hAnsi="Arial" w:cs="Arial"/>
          <w:bCs/>
          <w:sz w:val="22"/>
          <w:szCs w:val="22"/>
        </w:rPr>
        <w:t>45</w:t>
      </w:r>
      <w:r w:rsidRPr="00247667">
        <w:rPr>
          <w:rFonts w:ascii="Arial" w:hAnsi="Arial" w:cs="Arial"/>
          <w:bCs/>
          <w:sz w:val="22"/>
          <w:szCs w:val="22"/>
        </w:rPr>
        <w:t>, Piazza Mantegna</w:t>
      </w:r>
    </w:p>
    <w:p w14:paraId="4EAC28BF" w14:textId="77777777" w:rsidR="00A00A3B" w:rsidRPr="00247667" w:rsidRDefault="00A00A3B" w:rsidP="00A00A3B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La rassegna stampa del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Food&amp;Science</w:t>
      </w:r>
      <w:proofErr w:type="spellEnd"/>
    </w:p>
    <w:p w14:paraId="3DA414B5" w14:textId="77777777" w:rsidR="00A00A3B" w:rsidRPr="00247667" w:rsidRDefault="00A00A3B" w:rsidP="00A00A3B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Marco Ferrari </w:t>
      </w:r>
      <w:r w:rsidRPr="00247667">
        <w:rPr>
          <w:rFonts w:ascii="Arial" w:hAnsi="Arial" w:cs="Arial"/>
          <w:sz w:val="22"/>
          <w:szCs w:val="22"/>
        </w:rPr>
        <w:t>e</w:t>
      </w:r>
      <w:r w:rsidRPr="00247667">
        <w:rPr>
          <w:rFonts w:ascii="Arial" w:hAnsi="Arial" w:cs="Arial"/>
          <w:b/>
          <w:sz w:val="22"/>
          <w:szCs w:val="22"/>
        </w:rPr>
        <w:t xml:space="preserve"> Roberta Villa</w:t>
      </w:r>
    </w:p>
    <w:p w14:paraId="51691945" w14:textId="47FB47A1" w:rsidR="00B91109" w:rsidRPr="00247667" w:rsidRDefault="00B91109" w:rsidP="00E54AF3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7519E7D9" w14:textId="77777777" w:rsidR="003E7451" w:rsidRPr="00247667" w:rsidRDefault="003E7451" w:rsidP="003E745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10, Piazza Leon Battista Alberti</w:t>
      </w:r>
    </w:p>
    <w:p w14:paraId="56C60DCB" w14:textId="03A4A27F" w:rsidR="00B91109" w:rsidRPr="00247667" w:rsidRDefault="00B91109" w:rsidP="00B9110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Quante storie per farci mangiare! </w:t>
      </w:r>
    </w:p>
    <w:p w14:paraId="28AC68C1" w14:textId="75436332" w:rsidR="00A8149A" w:rsidRPr="00247667" w:rsidRDefault="00B91109" w:rsidP="00A8149A">
      <w:pPr>
        <w:rPr>
          <w:rFonts w:ascii="Arial" w:hAnsi="Arial" w:cs="Arial"/>
          <w:spacing w:val="3"/>
          <w:sz w:val="22"/>
          <w:szCs w:val="22"/>
          <w:shd w:val="clear" w:color="auto" w:fill="FFFFFF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A8149A" w:rsidRPr="00247667">
        <w:rPr>
          <w:rFonts w:ascii="Arial" w:hAnsi="Arial" w:cs="Arial"/>
          <w:b/>
          <w:sz w:val="22"/>
          <w:szCs w:val="22"/>
        </w:rPr>
        <w:t>Luca Cesari</w:t>
      </w:r>
      <w:r w:rsidR="00A8149A"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A8149A" w:rsidRPr="00247667">
        <w:rPr>
          <w:rFonts w:ascii="Arial" w:hAnsi="Arial" w:cs="Arial"/>
          <w:spacing w:val="3"/>
          <w:sz w:val="22"/>
          <w:szCs w:val="22"/>
          <w:shd w:val="clear" w:color="auto" w:fill="FFFFFF"/>
        </w:rPr>
        <w:t>storico della cucina e critico gastronomico</w:t>
      </w:r>
    </w:p>
    <w:p w14:paraId="070C12AB" w14:textId="24173080" w:rsidR="00B91109" w:rsidRPr="00247667" w:rsidRDefault="00B91109" w:rsidP="00B9110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Michele Fino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513A63" w:rsidRPr="00247667">
        <w:rPr>
          <w:rFonts w:ascii="Arial" w:hAnsi="Arial" w:cs="Arial"/>
          <w:iCs/>
          <w:sz w:val="22"/>
          <w:szCs w:val="22"/>
          <w:shd w:val="clear" w:color="auto" w:fill="FEFEFE"/>
        </w:rPr>
        <w:t>professore</w:t>
      </w:r>
      <w:r w:rsidRPr="00247667">
        <w:rPr>
          <w:rFonts w:ascii="Arial" w:hAnsi="Arial" w:cs="Arial"/>
          <w:iCs/>
          <w:sz w:val="22"/>
          <w:szCs w:val="22"/>
          <w:shd w:val="clear" w:color="auto" w:fill="FEFEFE"/>
        </w:rPr>
        <w:t xml:space="preserve"> associato di Fondamenti del Diritto Europeo nell'Università di Scienze Gastronomiche di Pollenzo</w:t>
      </w:r>
    </w:p>
    <w:p w14:paraId="2C2C6E52" w14:textId="45500FC9" w:rsidR="00293D80" w:rsidRPr="009C1113" w:rsidRDefault="00B91109" w:rsidP="009C1113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Alberto Grandi </w:t>
      </w:r>
      <w:r w:rsidR="00513A63" w:rsidRPr="00247667">
        <w:rPr>
          <w:rFonts w:ascii="Arial" w:hAnsi="Arial" w:cs="Arial"/>
          <w:spacing w:val="3"/>
          <w:sz w:val="22"/>
          <w:szCs w:val="22"/>
          <w:shd w:val="clear" w:color="auto" w:fill="FFFFFF"/>
        </w:rPr>
        <w:t>professore</w:t>
      </w:r>
      <w:r w:rsidRPr="00247667">
        <w:rPr>
          <w:rFonts w:ascii="Arial" w:hAnsi="Arial" w:cs="Arial"/>
          <w:spacing w:val="3"/>
          <w:sz w:val="22"/>
          <w:szCs w:val="22"/>
          <w:shd w:val="clear" w:color="auto" w:fill="FFFFFF"/>
        </w:rPr>
        <w:t xml:space="preserve"> di “Storia dell’alimentazione” e preside del corso di laurea in “Economia e management” all’Università di Parma e autore del podcast DOI, Denominazione di Origine Inventata</w:t>
      </w:r>
    </w:p>
    <w:p w14:paraId="288200E2" w14:textId="77777777" w:rsidR="004D764C" w:rsidRDefault="004D764C" w:rsidP="00293D80">
      <w:pPr>
        <w:jc w:val="both"/>
        <w:rPr>
          <w:rFonts w:ascii="Arial" w:hAnsi="Arial" w:cs="Arial"/>
          <w:spacing w:val="3"/>
          <w:sz w:val="22"/>
          <w:szCs w:val="22"/>
          <w:shd w:val="clear" w:color="auto" w:fill="FFFFFF"/>
        </w:rPr>
      </w:pPr>
      <w:bookmarkStart w:id="6" w:name="_Hlk113446505"/>
    </w:p>
    <w:p w14:paraId="13D3A2FD" w14:textId="113E925F" w:rsidR="00293D80" w:rsidRPr="00247667" w:rsidRDefault="00293D80" w:rsidP="00293D80">
      <w:pPr>
        <w:jc w:val="both"/>
        <w:rPr>
          <w:rFonts w:ascii="Arial" w:hAnsi="Arial" w:cs="Arial"/>
          <w:spacing w:val="3"/>
          <w:sz w:val="22"/>
          <w:szCs w:val="22"/>
          <w:shd w:val="clear" w:color="auto" w:fill="FFFFFF"/>
        </w:rPr>
      </w:pPr>
      <w:r w:rsidRPr="00247667">
        <w:rPr>
          <w:rFonts w:ascii="Arial" w:hAnsi="Arial" w:cs="Arial"/>
          <w:spacing w:val="3"/>
          <w:sz w:val="22"/>
          <w:szCs w:val="22"/>
          <w:shd w:val="clear" w:color="auto" w:fill="FFFFFF"/>
        </w:rPr>
        <w:t>Ore 10, Loggia del Grano</w:t>
      </w:r>
    </w:p>
    <w:p w14:paraId="39208EFD" w14:textId="1C7C9423" w:rsidR="00293D80" w:rsidRPr="00247667" w:rsidRDefault="004D764C" w:rsidP="00293D80">
      <w:pPr>
        <w:jc w:val="both"/>
        <w:rPr>
          <w:rFonts w:ascii="Arial" w:hAnsi="Arial" w:cs="Arial"/>
          <w:b/>
          <w:sz w:val="22"/>
          <w:szCs w:val="22"/>
        </w:rPr>
      </w:pPr>
      <w:r w:rsidRPr="00C71D2A">
        <w:rPr>
          <w:rFonts w:ascii="Arial" w:hAnsi="Arial" w:cs="Arial"/>
          <w:b/>
          <w:sz w:val="22"/>
          <w:szCs w:val="22"/>
        </w:rPr>
        <w:t>Quando il benessere passa dal cibo</w:t>
      </w:r>
    </w:p>
    <w:p w14:paraId="311A59E6" w14:textId="28D5F7A3" w:rsidR="00293D80" w:rsidRPr="00247667" w:rsidRDefault="00293D80" w:rsidP="00293D80">
      <w:pPr>
        <w:shd w:val="clear" w:color="auto" w:fill="FFFFFF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Paolo Corvo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513A63" w:rsidRPr="00247667">
        <w:rPr>
          <w:rFonts w:ascii="Arial" w:hAnsi="Arial" w:cs="Arial"/>
          <w:sz w:val="22"/>
          <w:szCs w:val="22"/>
        </w:rPr>
        <w:t>professore</w:t>
      </w:r>
      <w:r w:rsidRPr="00247667">
        <w:rPr>
          <w:rFonts w:ascii="Arial" w:hAnsi="Arial" w:cs="Arial"/>
          <w:sz w:val="22"/>
          <w:szCs w:val="22"/>
        </w:rPr>
        <w:t xml:space="preserve"> Associato di Sociologia Generale presso l’Università degli Studi di Scienze Gastronomiche</w:t>
      </w:r>
    </w:p>
    <w:p w14:paraId="50C2A1A7" w14:textId="77777777" w:rsidR="00FE2491" w:rsidRPr="00247667" w:rsidRDefault="00FE2491" w:rsidP="00FE2491">
      <w:pPr>
        <w:shd w:val="clear" w:color="auto" w:fill="FFFFFF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Gabriele di Francesco</w:t>
      </w:r>
      <w:r w:rsidRPr="00247667">
        <w:rPr>
          <w:rFonts w:ascii="Arial" w:hAnsi="Arial" w:cs="Arial"/>
          <w:sz w:val="22"/>
          <w:szCs w:val="22"/>
        </w:rPr>
        <w:t>, professore presso l'Università d'Annunzio di Chieti</w:t>
      </w:r>
    </w:p>
    <w:p w14:paraId="338A03DA" w14:textId="522BBABD" w:rsidR="00FE2491" w:rsidRPr="00247667" w:rsidRDefault="00FE2491" w:rsidP="00293D80">
      <w:pPr>
        <w:shd w:val="clear" w:color="auto" w:fill="FFFFFF"/>
        <w:rPr>
          <w:rFonts w:ascii="Arial" w:hAnsi="Arial" w:cs="Arial"/>
          <w:sz w:val="22"/>
          <w:szCs w:val="22"/>
          <w:lang w:val="en-US"/>
        </w:rPr>
      </w:pPr>
      <w:proofErr w:type="spellStart"/>
      <w:r w:rsidRPr="00247667">
        <w:rPr>
          <w:rFonts w:ascii="Arial" w:hAnsi="Arial" w:cs="Arial"/>
          <w:sz w:val="22"/>
          <w:szCs w:val="22"/>
          <w:lang w:val="en-US"/>
        </w:rPr>
        <w:t>Curatori</w:t>
      </w:r>
      <w:proofErr w:type="spellEnd"/>
      <w:r w:rsidRPr="00247667">
        <w:rPr>
          <w:rFonts w:ascii="Arial" w:hAnsi="Arial" w:cs="Arial"/>
          <w:sz w:val="22"/>
          <w:szCs w:val="22"/>
          <w:lang w:val="en-US"/>
        </w:rPr>
        <w:t xml:space="preserve"> di </w:t>
      </w:r>
      <w:r w:rsidRPr="00247667">
        <w:rPr>
          <w:rFonts w:ascii="Arial" w:hAnsi="Arial" w:cs="Arial"/>
          <w:i/>
          <w:iCs/>
          <w:sz w:val="22"/>
          <w:szCs w:val="22"/>
          <w:lang w:val="en-US"/>
        </w:rPr>
        <w:t xml:space="preserve">Italian Studies on Food and Quality of Life </w:t>
      </w:r>
      <w:r w:rsidRPr="00247667">
        <w:rPr>
          <w:rFonts w:ascii="Arial" w:hAnsi="Arial" w:cs="Arial"/>
          <w:sz w:val="22"/>
          <w:szCs w:val="22"/>
          <w:lang w:val="en-US"/>
        </w:rPr>
        <w:t xml:space="preserve">(Springer) </w:t>
      </w:r>
    </w:p>
    <w:p w14:paraId="5AF7AC29" w14:textId="77777777" w:rsidR="00293D80" w:rsidRPr="00247667" w:rsidRDefault="00293D80" w:rsidP="00293D80">
      <w:pPr>
        <w:shd w:val="clear" w:color="auto" w:fill="FFFFFF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Carolina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Facioni</w:t>
      </w:r>
      <w:proofErr w:type="spellEnd"/>
      <w:r w:rsidRPr="00247667">
        <w:rPr>
          <w:rFonts w:ascii="Arial" w:hAnsi="Arial" w:cs="Arial"/>
          <w:sz w:val="22"/>
          <w:szCs w:val="22"/>
        </w:rPr>
        <w:t>, ricercatrice Istat</w:t>
      </w:r>
    </w:p>
    <w:bookmarkEnd w:id="6"/>
    <w:p w14:paraId="19180151" w14:textId="5C4AE0FC" w:rsidR="00A00A3B" w:rsidRPr="00247667" w:rsidRDefault="00A00A3B" w:rsidP="00DD4C21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FA60674" w14:textId="589579EC" w:rsidR="00A00A3B" w:rsidRPr="00247667" w:rsidRDefault="00A00A3B" w:rsidP="00DD4C21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Ore 10.30, Teatro Scientifico Bibiena</w:t>
      </w:r>
    </w:p>
    <w:p w14:paraId="46075CDE" w14:textId="77777777" w:rsidR="00E37CAC" w:rsidRPr="00247667" w:rsidRDefault="00E37CAC" w:rsidP="00E37CAC">
      <w:pPr>
        <w:rPr>
          <w:rFonts w:ascii="Arial" w:hAnsi="Arial" w:cs="Arial"/>
          <w:b/>
          <w:bCs/>
          <w:spacing w:val="3"/>
          <w:sz w:val="21"/>
          <w:szCs w:val="21"/>
          <w:shd w:val="clear" w:color="auto" w:fill="FFFFFF"/>
        </w:rPr>
      </w:pPr>
      <w:r w:rsidRPr="00247667">
        <w:rPr>
          <w:rFonts w:ascii="Arial" w:hAnsi="Arial" w:cs="Arial"/>
          <w:b/>
          <w:bCs/>
          <w:spacing w:val="3"/>
          <w:sz w:val="21"/>
          <w:szCs w:val="21"/>
          <w:shd w:val="clear" w:color="auto" w:fill="FFFFFF"/>
        </w:rPr>
        <w:t>Toccare con mano il cambiamento climatico: dalla scienza alle nostre vite</w:t>
      </w:r>
    </w:p>
    <w:p w14:paraId="2644F106" w14:textId="3C2CD54A" w:rsidR="00352E89" w:rsidRPr="00247667" w:rsidRDefault="00E54AF3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="00352E89" w:rsidRPr="00247667">
        <w:rPr>
          <w:rFonts w:ascii="Arial" w:hAnsi="Arial" w:cs="Arial"/>
          <w:bCs/>
          <w:sz w:val="22"/>
          <w:szCs w:val="22"/>
        </w:rPr>
        <w:t xml:space="preserve"> </w:t>
      </w:r>
      <w:r w:rsidR="00352E89" w:rsidRPr="00247667">
        <w:rPr>
          <w:rFonts w:ascii="Arial" w:hAnsi="Arial" w:cs="Arial"/>
          <w:b/>
          <w:bCs/>
          <w:sz w:val="22"/>
          <w:szCs w:val="22"/>
        </w:rPr>
        <w:t>Marco Cattaneo</w:t>
      </w:r>
      <w:r w:rsidR="00352E89" w:rsidRPr="00247667">
        <w:rPr>
          <w:rFonts w:ascii="Arial" w:hAnsi="Arial" w:cs="Arial"/>
          <w:sz w:val="22"/>
          <w:szCs w:val="22"/>
        </w:rPr>
        <w:t>, direttore delle riviste “National Geographic” e “Le Scienze”</w:t>
      </w:r>
    </w:p>
    <w:p w14:paraId="50E59DA1" w14:textId="4E68D1C9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Serena Giacomin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E81A21" w:rsidRPr="00247667">
        <w:rPr>
          <w:rFonts w:ascii="Arial" w:hAnsi="Arial" w:cs="Arial"/>
          <w:bCs/>
          <w:sz w:val="22"/>
          <w:szCs w:val="22"/>
        </w:rPr>
        <w:t>f</w:t>
      </w:r>
      <w:r w:rsidRPr="00247667">
        <w:rPr>
          <w:rFonts w:ascii="Arial" w:hAnsi="Arial" w:cs="Arial"/>
          <w:sz w:val="22"/>
          <w:szCs w:val="22"/>
        </w:rPr>
        <w:t xml:space="preserve">isica, </w:t>
      </w:r>
      <w:r w:rsidR="00E54AF3" w:rsidRPr="00247667">
        <w:rPr>
          <w:rFonts w:ascii="Arial" w:hAnsi="Arial" w:cs="Arial"/>
          <w:sz w:val="22"/>
          <w:szCs w:val="22"/>
        </w:rPr>
        <w:t>c</w:t>
      </w:r>
      <w:r w:rsidRPr="00247667">
        <w:rPr>
          <w:rFonts w:ascii="Arial" w:hAnsi="Arial" w:cs="Arial"/>
          <w:sz w:val="22"/>
          <w:szCs w:val="22"/>
        </w:rPr>
        <w:t xml:space="preserve">limatologa e </w:t>
      </w:r>
      <w:r w:rsidR="003F1238" w:rsidRPr="00247667">
        <w:rPr>
          <w:rFonts w:ascii="Arial" w:hAnsi="Arial" w:cs="Arial"/>
          <w:sz w:val="22"/>
          <w:szCs w:val="22"/>
        </w:rPr>
        <w:t>presidente</w:t>
      </w:r>
      <w:r w:rsidRPr="00247667">
        <w:rPr>
          <w:rFonts w:ascii="Arial" w:hAnsi="Arial" w:cs="Arial"/>
          <w:sz w:val="22"/>
          <w:szCs w:val="22"/>
        </w:rPr>
        <w:t xml:space="preserve"> dell’</w:t>
      </w:r>
      <w:proofErr w:type="spellStart"/>
      <w:r w:rsidRPr="00247667">
        <w:rPr>
          <w:rFonts w:ascii="Arial" w:hAnsi="Arial" w:cs="Arial"/>
          <w:sz w:val="22"/>
          <w:szCs w:val="22"/>
        </w:rPr>
        <w:t>Italian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667">
        <w:rPr>
          <w:rFonts w:ascii="Arial" w:hAnsi="Arial" w:cs="Arial"/>
          <w:sz w:val="22"/>
          <w:szCs w:val="22"/>
        </w:rPr>
        <w:t>Climate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 Network</w:t>
      </w:r>
    </w:p>
    <w:p w14:paraId="78FC1A93" w14:textId="54FEE28C" w:rsidR="0055590B" w:rsidRPr="00247667" w:rsidRDefault="0055590B" w:rsidP="0055590B">
      <w:pPr>
        <w:pStyle w:val="Nessunaspaziatura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Con il sostegno di </w:t>
      </w:r>
      <w:r w:rsidRPr="00247667">
        <w:rPr>
          <w:rFonts w:ascii="Arial" w:hAnsi="Arial" w:cs="Arial"/>
          <w:b/>
          <w:bCs/>
          <w:sz w:val="22"/>
          <w:szCs w:val="22"/>
        </w:rPr>
        <w:t>Tea</w:t>
      </w:r>
    </w:p>
    <w:p w14:paraId="5D7908D9" w14:textId="07556625" w:rsidR="00FB4566" w:rsidRPr="00247667" w:rsidRDefault="00FB4566" w:rsidP="00DD4C21">
      <w:pPr>
        <w:rPr>
          <w:rFonts w:ascii="Arial" w:hAnsi="Arial" w:cs="Arial"/>
          <w:sz w:val="22"/>
          <w:szCs w:val="22"/>
        </w:rPr>
      </w:pPr>
    </w:p>
    <w:p w14:paraId="0ECFC001" w14:textId="77777777" w:rsidR="00FB4566" w:rsidRPr="00247667" w:rsidRDefault="00FB4566" w:rsidP="00FB4566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10.45, Piazza Mantegna</w:t>
      </w:r>
    </w:p>
    <w:p w14:paraId="53059232" w14:textId="361A0582" w:rsidR="00FB4566" w:rsidRPr="00247667" w:rsidRDefault="00FB4566" w:rsidP="00FB4566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Meno schemi</w:t>
      </w:r>
      <w:r w:rsidR="00C67B8B" w:rsidRPr="00247667">
        <w:rPr>
          <w:rFonts w:ascii="Arial" w:hAnsi="Arial" w:cs="Arial"/>
          <w:b/>
          <w:sz w:val="22"/>
          <w:szCs w:val="22"/>
        </w:rPr>
        <w:t xml:space="preserve"> nella dieta</w:t>
      </w:r>
    </w:p>
    <w:p w14:paraId="25FB3E51" w14:textId="78428150" w:rsidR="00942409" w:rsidRPr="00247667" w:rsidRDefault="00FB4566" w:rsidP="00F47B64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Camilla Bendinelli</w:t>
      </w:r>
      <w:r w:rsidRPr="00247667">
        <w:rPr>
          <w:rFonts w:ascii="Arial" w:hAnsi="Arial" w:cs="Arial"/>
          <w:sz w:val="22"/>
          <w:szCs w:val="22"/>
        </w:rPr>
        <w:t xml:space="preserve">, dietista e divulgatrice scientifica, autrice di </w:t>
      </w:r>
      <w:r w:rsidRPr="00247667">
        <w:rPr>
          <w:rFonts w:ascii="Arial" w:hAnsi="Arial" w:cs="Arial"/>
          <w:i/>
          <w:iCs/>
          <w:sz w:val="22"/>
          <w:szCs w:val="22"/>
        </w:rPr>
        <w:t>La guida meno schemi</w:t>
      </w:r>
      <w:r w:rsidRPr="00247667">
        <w:rPr>
          <w:rFonts w:ascii="Arial" w:hAnsi="Arial" w:cs="Arial"/>
          <w:sz w:val="22"/>
          <w:szCs w:val="22"/>
        </w:rPr>
        <w:t xml:space="preserve"> (Mondadori)</w:t>
      </w:r>
    </w:p>
    <w:p w14:paraId="34EBB11E" w14:textId="22454FB6" w:rsidR="00942409" w:rsidRPr="00247667" w:rsidRDefault="00942409" w:rsidP="00DD4C21">
      <w:pPr>
        <w:rPr>
          <w:rFonts w:ascii="Arial" w:hAnsi="Arial" w:cs="Arial"/>
          <w:b/>
          <w:sz w:val="22"/>
          <w:szCs w:val="22"/>
        </w:rPr>
      </w:pPr>
    </w:p>
    <w:p w14:paraId="676D344C" w14:textId="77777777" w:rsidR="00972414" w:rsidRDefault="00972414" w:rsidP="0037228B">
      <w:pPr>
        <w:rPr>
          <w:rFonts w:ascii="Arial" w:eastAsia="Times New Roman" w:hAnsi="Arial" w:cs="Arial"/>
          <w:sz w:val="22"/>
          <w:szCs w:val="22"/>
        </w:rPr>
      </w:pPr>
    </w:p>
    <w:p w14:paraId="0E208C67" w14:textId="6B318FF9" w:rsidR="0037228B" w:rsidRPr="00247667" w:rsidRDefault="0037228B" w:rsidP="0037228B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Ore 11, Piazza Leon Battista Alberti</w:t>
      </w:r>
    </w:p>
    <w:p w14:paraId="11B70916" w14:textId="77777777" w:rsidR="0037228B" w:rsidRPr="00247667" w:rsidRDefault="0037228B" w:rsidP="0037228B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MOCA, Materiali e Oggetti a Contatto con Alimenti: perché sono importanti per la sicurezza alimentare?</w:t>
      </w:r>
    </w:p>
    <w:p w14:paraId="35E45747" w14:textId="173ECB4A" w:rsidR="0037228B" w:rsidRPr="00247667" w:rsidRDefault="0037228B" w:rsidP="0037228B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Con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Maria Rosaria Milana</w:t>
      </w:r>
      <w:r w:rsidRPr="00247667">
        <w:rPr>
          <w:rFonts w:ascii="Arial" w:eastAsia="Times New Roman" w:hAnsi="Arial" w:cs="Arial"/>
          <w:sz w:val="22"/>
          <w:szCs w:val="22"/>
        </w:rPr>
        <w:t xml:space="preserve">, </w:t>
      </w:r>
      <w:r w:rsidRPr="00247667">
        <w:rPr>
          <w:rFonts w:ascii="Arial" w:hAnsi="Arial" w:cs="Arial"/>
          <w:sz w:val="22"/>
          <w:szCs w:val="22"/>
        </w:rPr>
        <w:t>dir. reparto esposizione a contaminanti in aria, suolo e da stili di vita - ISS</w:t>
      </w:r>
    </w:p>
    <w:p w14:paraId="43123CB4" w14:textId="75992EE7" w:rsidR="0037228B" w:rsidRPr="00247667" w:rsidRDefault="0037228B" w:rsidP="0037228B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A cura di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EFSA</w:t>
      </w:r>
    </w:p>
    <w:p w14:paraId="6B412668" w14:textId="1B0EA797" w:rsidR="00E54AF3" w:rsidRPr="00247667" w:rsidRDefault="00E54AF3" w:rsidP="00DD4C21">
      <w:pPr>
        <w:rPr>
          <w:rFonts w:ascii="Arial" w:hAnsi="Arial" w:cs="Arial"/>
          <w:b/>
          <w:sz w:val="22"/>
          <w:szCs w:val="22"/>
        </w:rPr>
      </w:pPr>
    </w:p>
    <w:p w14:paraId="5FF39D60" w14:textId="0278F8B1" w:rsidR="00536F0D" w:rsidRPr="00247667" w:rsidRDefault="00536F0D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11, Loggia del Grano</w:t>
      </w:r>
    </w:p>
    <w:p w14:paraId="1FE94E8F" w14:textId="424F1027" w:rsidR="00536F0D" w:rsidRPr="00247667" w:rsidRDefault="00F47B64" w:rsidP="00536F0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Biologico e sostenibilità a tavola</w:t>
      </w:r>
    </w:p>
    <w:p w14:paraId="54777FE4" w14:textId="790D0182" w:rsidR="00536F0D" w:rsidRDefault="00536F0D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Lisa Casali</w:t>
      </w:r>
      <w:r w:rsidRPr="00247667">
        <w:rPr>
          <w:rFonts w:ascii="Arial" w:hAnsi="Arial" w:cs="Arial"/>
          <w:bCs/>
          <w:sz w:val="22"/>
          <w:szCs w:val="22"/>
        </w:rPr>
        <w:t>, scienziata ambientale, blogger e scrittrice</w:t>
      </w:r>
    </w:p>
    <w:p w14:paraId="02FFCFF7" w14:textId="3D9FFBDE" w:rsidR="008121A4" w:rsidRPr="008121A4" w:rsidRDefault="008121A4" w:rsidP="00536F0D">
      <w:pPr>
        <w:rPr>
          <w:rFonts w:ascii="Arial" w:hAnsi="Arial" w:cs="Arial"/>
          <w:b/>
          <w:sz w:val="22"/>
          <w:szCs w:val="22"/>
        </w:rPr>
      </w:pPr>
      <w:r w:rsidRPr="009C1113">
        <w:rPr>
          <w:rFonts w:ascii="Arial" w:hAnsi="Arial" w:cs="Arial"/>
          <w:b/>
          <w:sz w:val="22"/>
          <w:szCs w:val="22"/>
        </w:rPr>
        <w:t>Luca Colombo</w:t>
      </w:r>
      <w:r w:rsidR="0067312D" w:rsidRPr="0067312D">
        <w:rPr>
          <w:rFonts w:ascii="Arial" w:hAnsi="Arial" w:cs="Arial"/>
          <w:bCs/>
          <w:sz w:val="22"/>
          <w:szCs w:val="22"/>
        </w:rPr>
        <w:t xml:space="preserve">, </w:t>
      </w:r>
      <w:r w:rsidR="0067312D" w:rsidRPr="00544393">
        <w:rPr>
          <w:rFonts w:ascii="Arial" w:hAnsi="Arial" w:cs="Arial"/>
          <w:bCs/>
          <w:sz w:val="22"/>
          <w:szCs w:val="22"/>
        </w:rPr>
        <w:t>segretario generale FIRAB - Fondazione Italiana per la Ricerca in Agricoltura Biologica e Biodinamica</w:t>
      </w:r>
    </w:p>
    <w:p w14:paraId="4334881A" w14:textId="77777777" w:rsidR="00536F0D" w:rsidRPr="00247667" w:rsidRDefault="00536F0D" w:rsidP="00536F0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In collaborazione con </w:t>
      </w:r>
      <w:r w:rsidRPr="00247667">
        <w:rPr>
          <w:rFonts w:ascii="Arial" w:hAnsi="Arial" w:cs="Arial"/>
          <w:b/>
          <w:sz w:val="22"/>
          <w:szCs w:val="22"/>
        </w:rPr>
        <w:t>Regione Lombardia</w:t>
      </w:r>
    </w:p>
    <w:p w14:paraId="2AB81B40" w14:textId="77777777" w:rsidR="007C676E" w:rsidRPr="00247667" w:rsidRDefault="007C676E" w:rsidP="00DD4C21">
      <w:pPr>
        <w:rPr>
          <w:rFonts w:ascii="Arial" w:hAnsi="Arial" w:cs="Arial"/>
          <w:b/>
          <w:sz w:val="22"/>
          <w:szCs w:val="22"/>
        </w:rPr>
      </w:pPr>
    </w:p>
    <w:p w14:paraId="0D9BE4A2" w14:textId="77777777" w:rsidR="00D95109" w:rsidRPr="00247667" w:rsidRDefault="00D95109" w:rsidP="00D95109">
      <w:pPr>
        <w:rPr>
          <w:rFonts w:ascii="Arial" w:hAnsi="Arial" w:cs="Arial"/>
          <w:bCs/>
          <w:sz w:val="22"/>
          <w:szCs w:val="22"/>
        </w:rPr>
      </w:pPr>
      <w:bookmarkStart w:id="7" w:name="_Hlk113442134"/>
      <w:r w:rsidRPr="00247667">
        <w:rPr>
          <w:rFonts w:ascii="Arial" w:hAnsi="Arial" w:cs="Arial"/>
          <w:bCs/>
          <w:sz w:val="22"/>
          <w:szCs w:val="22"/>
        </w:rPr>
        <w:t>Ore 11.30, Piazza Mantegna</w:t>
      </w:r>
    </w:p>
    <w:p w14:paraId="309ED5AC" w14:textId="0EE6353B" w:rsidR="00D95109" w:rsidRPr="00247667" w:rsidRDefault="00253021" w:rsidP="00D9510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Viaggio nel mondo delle biotecnologie</w:t>
      </w:r>
    </w:p>
    <w:p w14:paraId="5877F183" w14:textId="77777777" w:rsidR="00D95109" w:rsidRPr="00247667" w:rsidRDefault="00D95109" w:rsidP="00D9510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Stefano Bertacchi</w:t>
      </w:r>
      <w:r w:rsidRPr="00247667">
        <w:rPr>
          <w:rFonts w:ascii="Arial" w:hAnsi="Arial" w:cs="Arial"/>
          <w:bCs/>
          <w:sz w:val="22"/>
          <w:szCs w:val="22"/>
        </w:rPr>
        <w:t xml:space="preserve">, divulgatore scientifico, autore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Cinquanta grandi idee biotecnologie</w:t>
      </w:r>
      <w:r w:rsidRPr="00247667">
        <w:rPr>
          <w:rFonts w:ascii="Arial" w:hAnsi="Arial" w:cs="Arial"/>
          <w:bCs/>
          <w:sz w:val="22"/>
          <w:szCs w:val="22"/>
        </w:rPr>
        <w:t xml:space="preserve"> (edizioni Dedalo)</w:t>
      </w:r>
    </w:p>
    <w:p w14:paraId="07A98690" w14:textId="77777777" w:rsidR="00D95109" w:rsidRPr="00247667" w:rsidRDefault="00D95109" w:rsidP="00E54AF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9ABE60C" w14:textId="2D1B3413" w:rsidR="00E54AF3" w:rsidRPr="00247667" w:rsidRDefault="00E54AF3" w:rsidP="00E54AF3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Ore 11.45, Teatro Scientifico Bibiena</w:t>
      </w:r>
    </w:p>
    <w:p w14:paraId="1F852E52" w14:textId="17E45F6E" w:rsidR="00DD4C21" w:rsidRPr="00247667" w:rsidRDefault="00A160AD" w:rsidP="00E54AF3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Riflessi. Le connessioni “inattese” tra piante, esseri umani e altri viventi</w:t>
      </w:r>
    </w:p>
    <w:p w14:paraId="32A27129" w14:textId="42CD05BF" w:rsidR="00E956E5" w:rsidRPr="00247667" w:rsidRDefault="00E54AF3" w:rsidP="00032425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b/>
          <w:sz w:val="22"/>
          <w:szCs w:val="22"/>
        </w:rPr>
        <w:t xml:space="preserve">Anne </w:t>
      </w:r>
      <w:proofErr w:type="spellStart"/>
      <w:r w:rsidR="00DD4C21" w:rsidRPr="00247667">
        <w:rPr>
          <w:rFonts w:ascii="Arial" w:hAnsi="Arial" w:cs="Arial"/>
          <w:b/>
          <w:sz w:val="22"/>
          <w:szCs w:val="22"/>
        </w:rPr>
        <w:t>Sverdrup-Thygeson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, autrice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Nelle mani della natura</w:t>
      </w:r>
      <w:r w:rsidRPr="00247667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add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editore)</w:t>
      </w:r>
    </w:p>
    <w:bookmarkEnd w:id="7"/>
    <w:p w14:paraId="30B6950A" w14:textId="77777777" w:rsidR="00002F06" w:rsidRPr="00247667" w:rsidRDefault="00002F06" w:rsidP="00DD4C21">
      <w:pPr>
        <w:rPr>
          <w:rFonts w:ascii="Arial" w:hAnsi="Arial" w:cs="Arial"/>
          <w:b/>
          <w:sz w:val="22"/>
          <w:szCs w:val="22"/>
        </w:rPr>
      </w:pPr>
    </w:p>
    <w:p w14:paraId="2927B427" w14:textId="728D5F94" w:rsidR="00DD4C21" w:rsidRPr="00247667" w:rsidRDefault="00E54AF3" w:rsidP="00DD4C2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</w:t>
      </w:r>
      <w:r w:rsidR="00DD4C21" w:rsidRPr="00247667">
        <w:rPr>
          <w:rFonts w:ascii="Arial" w:hAnsi="Arial" w:cs="Arial"/>
          <w:bCs/>
          <w:sz w:val="22"/>
          <w:szCs w:val="22"/>
        </w:rPr>
        <w:t>re 1</w:t>
      </w:r>
      <w:r w:rsidRPr="00247667">
        <w:rPr>
          <w:rFonts w:ascii="Arial" w:hAnsi="Arial" w:cs="Arial"/>
          <w:bCs/>
          <w:sz w:val="22"/>
          <w:szCs w:val="22"/>
        </w:rPr>
        <w:t>2, Piazza Leon Battista Alberti</w:t>
      </w:r>
    </w:p>
    <w:p w14:paraId="733714E1" w14:textId="74E93C9B" w:rsidR="00DD4C21" w:rsidRPr="00247667" w:rsidRDefault="00E54AF3" w:rsidP="00E54AF3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Il rapporto tra allevamenti intensivi e sostenibilità</w:t>
      </w:r>
      <w:r w:rsidR="00DD4C21" w:rsidRPr="00247667">
        <w:rPr>
          <w:rFonts w:ascii="Arial" w:hAnsi="Arial" w:cs="Arial"/>
          <w:b/>
          <w:sz w:val="22"/>
          <w:szCs w:val="22"/>
        </w:rPr>
        <w:t xml:space="preserve"> </w:t>
      </w:r>
    </w:p>
    <w:p w14:paraId="2328FE57" w14:textId="2A62244C" w:rsidR="00DD4C21" w:rsidRPr="00247667" w:rsidRDefault="00E54AF3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b/>
          <w:sz w:val="22"/>
          <w:szCs w:val="22"/>
        </w:rPr>
        <w:t>Andrea Formigoni</w:t>
      </w:r>
      <w:r w:rsidR="00DD4C21" w:rsidRPr="00247667">
        <w:rPr>
          <w:rFonts w:ascii="Arial" w:hAnsi="Arial" w:cs="Arial"/>
          <w:bCs/>
          <w:sz w:val="22"/>
          <w:szCs w:val="22"/>
        </w:rPr>
        <w:t>,</w:t>
      </w:r>
      <w:r w:rsidR="00DD4C21" w:rsidRPr="00247667">
        <w:rPr>
          <w:rFonts w:ascii="Arial" w:hAnsi="Arial" w:cs="Arial"/>
          <w:b/>
          <w:sz w:val="22"/>
          <w:szCs w:val="22"/>
        </w:rPr>
        <w:t xml:space="preserve"> </w:t>
      </w:r>
      <w:r w:rsidR="001F72B8" w:rsidRPr="00247667">
        <w:rPr>
          <w:rFonts w:ascii="Arial" w:eastAsia="Arial Unicode MS" w:hAnsi="Arial" w:cs="Arial"/>
          <w:sz w:val="22"/>
          <w:szCs w:val="22"/>
        </w:rPr>
        <w:t>p</w:t>
      </w:r>
      <w:r w:rsidR="00DD4C21" w:rsidRPr="00247667">
        <w:rPr>
          <w:rFonts w:ascii="Arial" w:eastAsia="Arial Unicode MS" w:hAnsi="Arial" w:cs="Arial"/>
          <w:sz w:val="22"/>
          <w:szCs w:val="22"/>
        </w:rPr>
        <w:t xml:space="preserve">rof. </w:t>
      </w:r>
      <w:r w:rsidR="001F72B8" w:rsidRPr="00247667">
        <w:rPr>
          <w:rFonts w:ascii="Arial" w:eastAsia="Arial Unicode MS" w:hAnsi="Arial" w:cs="Arial"/>
          <w:sz w:val="22"/>
          <w:szCs w:val="22"/>
        </w:rPr>
        <w:t>o</w:t>
      </w:r>
      <w:r w:rsidR="00DD4C21" w:rsidRPr="00247667">
        <w:rPr>
          <w:rFonts w:ascii="Arial" w:eastAsia="Arial Unicode MS" w:hAnsi="Arial" w:cs="Arial"/>
          <w:sz w:val="22"/>
          <w:szCs w:val="22"/>
        </w:rPr>
        <w:t xml:space="preserve">rdinario di </w:t>
      </w:r>
      <w:r w:rsidR="001F72B8" w:rsidRPr="00247667">
        <w:rPr>
          <w:rFonts w:ascii="Arial" w:eastAsia="Arial Unicode MS" w:hAnsi="Arial" w:cs="Arial"/>
          <w:sz w:val="22"/>
          <w:szCs w:val="22"/>
        </w:rPr>
        <w:t>n</w:t>
      </w:r>
      <w:r w:rsidR="00DD4C21" w:rsidRPr="00247667">
        <w:rPr>
          <w:rFonts w:ascii="Arial" w:eastAsia="Arial Unicode MS" w:hAnsi="Arial" w:cs="Arial"/>
          <w:sz w:val="22"/>
          <w:szCs w:val="22"/>
        </w:rPr>
        <w:t xml:space="preserve">utrizione e </w:t>
      </w:r>
      <w:r w:rsidR="001F72B8" w:rsidRPr="00247667">
        <w:rPr>
          <w:rFonts w:ascii="Arial" w:eastAsia="Arial Unicode MS" w:hAnsi="Arial" w:cs="Arial"/>
          <w:sz w:val="22"/>
          <w:szCs w:val="22"/>
        </w:rPr>
        <w:t>a</w:t>
      </w:r>
      <w:r w:rsidR="00DD4C21" w:rsidRPr="00247667">
        <w:rPr>
          <w:rFonts w:ascii="Arial" w:eastAsia="Arial Unicode MS" w:hAnsi="Arial" w:cs="Arial"/>
          <w:sz w:val="22"/>
          <w:szCs w:val="22"/>
        </w:rPr>
        <w:t xml:space="preserve">limentazione </w:t>
      </w:r>
      <w:r w:rsidR="001F72B8" w:rsidRPr="00247667">
        <w:rPr>
          <w:rFonts w:ascii="Arial" w:eastAsia="Arial Unicode MS" w:hAnsi="Arial" w:cs="Arial"/>
          <w:sz w:val="22"/>
          <w:szCs w:val="22"/>
        </w:rPr>
        <w:t>a</w:t>
      </w:r>
      <w:r w:rsidR="00DD4C21" w:rsidRPr="00247667">
        <w:rPr>
          <w:rFonts w:ascii="Arial" w:eastAsia="Arial Unicode MS" w:hAnsi="Arial" w:cs="Arial"/>
          <w:sz w:val="22"/>
          <w:szCs w:val="22"/>
        </w:rPr>
        <w:t xml:space="preserve">nimale, </w:t>
      </w:r>
      <w:r w:rsidRPr="00247667">
        <w:rPr>
          <w:rFonts w:ascii="Arial" w:eastAsia="Arial Unicode MS" w:hAnsi="Arial" w:cs="Arial"/>
          <w:sz w:val="22"/>
          <w:szCs w:val="22"/>
        </w:rPr>
        <w:t>Università</w:t>
      </w:r>
      <w:r w:rsidR="00DD4C21" w:rsidRPr="00247667">
        <w:rPr>
          <w:rFonts w:ascii="Arial" w:eastAsia="Arial Unicode MS" w:hAnsi="Arial" w:cs="Arial"/>
          <w:sz w:val="22"/>
          <w:szCs w:val="22"/>
        </w:rPr>
        <w:t>̀ degli Studi di Bologna</w:t>
      </w:r>
    </w:p>
    <w:p w14:paraId="76B21A28" w14:textId="6DBD082D" w:rsidR="00DD4C21" w:rsidRPr="00247667" w:rsidRDefault="00E54AF3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I</w:t>
      </w:r>
      <w:r w:rsidR="00DD4C21" w:rsidRPr="00247667">
        <w:rPr>
          <w:rFonts w:ascii="Arial" w:hAnsi="Arial" w:cs="Arial"/>
          <w:bCs/>
          <w:sz w:val="22"/>
          <w:szCs w:val="22"/>
        </w:rPr>
        <w:t xml:space="preserve">n collaborazione con </w:t>
      </w:r>
      <w:r w:rsidR="00DD4C21" w:rsidRPr="00247667">
        <w:rPr>
          <w:rFonts w:ascii="Arial" w:hAnsi="Arial" w:cs="Arial"/>
          <w:b/>
          <w:sz w:val="22"/>
          <w:szCs w:val="22"/>
        </w:rPr>
        <w:t>Consorzio Formaggio Parmigiano Reggiano</w:t>
      </w:r>
    </w:p>
    <w:p w14:paraId="07EF8C54" w14:textId="0BE72E3D" w:rsidR="00FC4149" w:rsidRPr="00247667" w:rsidRDefault="00FC4149" w:rsidP="00DD4C21">
      <w:pPr>
        <w:rPr>
          <w:rFonts w:ascii="Arial" w:hAnsi="Arial" w:cs="Arial"/>
          <w:b/>
          <w:sz w:val="22"/>
          <w:szCs w:val="22"/>
        </w:rPr>
      </w:pPr>
    </w:p>
    <w:p w14:paraId="06216748" w14:textId="77777777" w:rsidR="00FC4149" w:rsidRPr="00247667" w:rsidRDefault="00FC4149" w:rsidP="00FC4149">
      <w:pPr>
        <w:rPr>
          <w:rFonts w:ascii="Arial" w:hAnsi="Arial" w:cs="Arial"/>
          <w:bCs/>
          <w:sz w:val="22"/>
          <w:szCs w:val="22"/>
        </w:rPr>
      </w:pPr>
      <w:bookmarkStart w:id="8" w:name="_Hlk113445261"/>
      <w:r w:rsidRPr="00247667">
        <w:rPr>
          <w:rFonts w:ascii="Arial" w:hAnsi="Arial" w:cs="Arial"/>
          <w:bCs/>
          <w:sz w:val="22"/>
          <w:szCs w:val="22"/>
        </w:rPr>
        <w:t>Ore 12, Loggia del Grano</w:t>
      </w:r>
    </w:p>
    <w:p w14:paraId="1AB9CDA8" w14:textId="1DF90DB4" w:rsidR="00D46E2B" w:rsidRPr="00247667" w:rsidRDefault="00326AFD" w:rsidP="00FC4149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Costruire sinergie a supporto delle comunità locali</w:t>
      </w:r>
    </w:p>
    <w:p w14:paraId="10BE6E7F" w14:textId="16ECB59C" w:rsidR="00DC5332" w:rsidRPr="00247667" w:rsidRDefault="00FC4149" w:rsidP="00FC4149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bCs/>
          <w:sz w:val="22"/>
          <w:szCs w:val="22"/>
        </w:rPr>
        <w:t>Raffaella Iodice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DC5332" w:rsidRPr="00247667">
        <w:rPr>
          <w:rFonts w:ascii="Arial" w:hAnsi="Arial" w:cs="Arial"/>
          <w:sz w:val="22"/>
          <w:szCs w:val="22"/>
        </w:rPr>
        <w:t>events and sponsorship coordinator</w:t>
      </w:r>
    </w:p>
    <w:p w14:paraId="0ED568DD" w14:textId="57CDE45B" w:rsidR="00FC4149" w:rsidRPr="00247667" w:rsidRDefault="00FC4149" w:rsidP="00FC4149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bCs/>
          <w:sz w:val="22"/>
          <w:szCs w:val="22"/>
        </w:rPr>
        <w:t>Esselunga</w:t>
      </w:r>
    </w:p>
    <w:bookmarkEnd w:id="8"/>
    <w:p w14:paraId="6BEAD0EB" w14:textId="77777777" w:rsidR="00695901" w:rsidRPr="00247667" w:rsidRDefault="00695901" w:rsidP="00FB4566">
      <w:pPr>
        <w:rPr>
          <w:rFonts w:ascii="Arial" w:hAnsi="Arial" w:cs="Arial"/>
          <w:sz w:val="20"/>
          <w:szCs w:val="20"/>
        </w:rPr>
      </w:pPr>
    </w:p>
    <w:p w14:paraId="729D72D1" w14:textId="45442053" w:rsidR="00FB4566" w:rsidRPr="00247667" w:rsidRDefault="00FB4566" w:rsidP="00FB4566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12.</w:t>
      </w:r>
      <w:r w:rsidR="006B0086" w:rsidRPr="00247667">
        <w:rPr>
          <w:rFonts w:ascii="Arial" w:hAnsi="Arial" w:cs="Arial"/>
          <w:bCs/>
          <w:sz w:val="22"/>
          <w:szCs w:val="22"/>
        </w:rPr>
        <w:t>30</w:t>
      </w:r>
      <w:r w:rsidRPr="00247667">
        <w:rPr>
          <w:rFonts w:ascii="Arial" w:hAnsi="Arial" w:cs="Arial"/>
          <w:bCs/>
          <w:sz w:val="22"/>
          <w:szCs w:val="22"/>
        </w:rPr>
        <w:t>, Piazza Mantegna</w:t>
      </w:r>
    </w:p>
    <w:p w14:paraId="1D4AA6A0" w14:textId="38CC6D1A" w:rsidR="00FB4566" w:rsidRPr="00247667" w:rsidRDefault="00290926" w:rsidP="00FB4566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</w:t>
      </w:r>
      <w:r w:rsidR="00FB4566" w:rsidRPr="00247667">
        <w:rPr>
          <w:rFonts w:ascii="Arial" w:hAnsi="Arial" w:cs="Arial"/>
          <w:b/>
          <w:sz w:val="22"/>
          <w:szCs w:val="22"/>
        </w:rPr>
        <w:t>n cucina con un solo ingrediente</w:t>
      </w:r>
    </w:p>
    <w:p w14:paraId="53E714C7" w14:textId="77777777" w:rsidR="00FB4566" w:rsidRPr="00247667" w:rsidRDefault="00FB4566" w:rsidP="00FB4566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Franco Aliberti</w:t>
      </w:r>
      <w:r w:rsidRPr="00247667">
        <w:rPr>
          <w:rFonts w:ascii="Arial" w:hAnsi="Arial" w:cs="Arial"/>
          <w:bCs/>
          <w:sz w:val="22"/>
          <w:szCs w:val="22"/>
        </w:rPr>
        <w:t xml:space="preserve">, chef, autore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Uno</w:t>
      </w:r>
      <w:r w:rsidRPr="00247667">
        <w:rPr>
          <w:rFonts w:ascii="Arial" w:hAnsi="Arial" w:cs="Arial"/>
          <w:bCs/>
          <w:sz w:val="22"/>
          <w:szCs w:val="22"/>
        </w:rPr>
        <w:t xml:space="preserve">.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In cucina con un solo ingrediente</w:t>
      </w:r>
      <w:r w:rsidRPr="00247667">
        <w:rPr>
          <w:rFonts w:ascii="Arial" w:hAnsi="Arial" w:cs="Arial"/>
          <w:bCs/>
          <w:sz w:val="22"/>
          <w:szCs w:val="22"/>
        </w:rPr>
        <w:t xml:space="preserve"> (Gribaudo)</w:t>
      </w:r>
    </w:p>
    <w:p w14:paraId="03E4910E" w14:textId="77777777" w:rsidR="00FB4566" w:rsidRPr="00247667" w:rsidRDefault="00FB4566" w:rsidP="00536F0D">
      <w:pPr>
        <w:rPr>
          <w:rFonts w:ascii="Arial" w:hAnsi="Arial" w:cs="Arial"/>
          <w:bCs/>
          <w:sz w:val="22"/>
          <w:szCs w:val="22"/>
        </w:rPr>
      </w:pPr>
    </w:p>
    <w:p w14:paraId="19E31958" w14:textId="342ED66B" w:rsidR="00536F0D" w:rsidRPr="00247667" w:rsidRDefault="00536F0D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14.30, Piazza Leon Battista Alberti</w:t>
      </w:r>
    </w:p>
    <w:p w14:paraId="3834F134" w14:textId="4A86866F" w:rsidR="00DD4C21" w:rsidRPr="00247667" w:rsidRDefault="00DF343B" w:rsidP="00CB7FB0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Storie di materiali che incontrano il cibo</w:t>
      </w:r>
    </w:p>
    <w:p w14:paraId="62163746" w14:textId="012C4F09" w:rsidR="00DD4C21" w:rsidRPr="00247667" w:rsidRDefault="00CB7FB0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DD4C21" w:rsidRPr="00247667">
        <w:rPr>
          <w:rFonts w:ascii="Arial" w:hAnsi="Arial" w:cs="Arial"/>
          <w:b/>
          <w:sz w:val="22"/>
          <w:szCs w:val="22"/>
        </w:rPr>
        <w:t>Devis</w:t>
      </w:r>
      <w:proofErr w:type="spellEnd"/>
      <w:r w:rsidR="00DD4C21" w:rsidRPr="00247667">
        <w:rPr>
          <w:rFonts w:ascii="Arial" w:hAnsi="Arial" w:cs="Arial"/>
          <w:b/>
          <w:sz w:val="22"/>
          <w:szCs w:val="22"/>
        </w:rPr>
        <w:t xml:space="preserve"> Bellucci</w:t>
      </w:r>
      <w:r w:rsidR="00DD4C21" w:rsidRPr="00247667">
        <w:rPr>
          <w:rFonts w:ascii="Arial" w:hAnsi="Arial" w:cs="Arial"/>
          <w:sz w:val="22"/>
          <w:szCs w:val="22"/>
        </w:rPr>
        <w:t>, fisico della materia, Università di Modena e Reggio Emilia</w:t>
      </w:r>
      <w:r w:rsidRPr="00247667">
        <w:rPr>
          <w:rFonts w:ascii="Arial" w:hAnsi="Arial" w:cs="Arial"/>
          <w:sz w:val="22"/>
          <w:szCs w:val="22"/>
        </w:rPr>
        <w:t xml:space="preserve">, autore di </w:t>
      </w:r>
      <w:r w:rsidRPr="00247667">
        <w:rPr>
          <w:rFonts w:ascii="Arial" w:hAnsi="Arial" w:cs="Arial"/>
          <w:i/>
          <w:iCs/>
          <w:sz w:val="22"/>
          <w:szCs w:val="22"/>
        </w:rPr>
        <w:t>Materiali per la vita</w:t>
      </w:r>
      <w:r w:rsidRPr="00247667">
        <w:rPr>
          <w:rFonts w:ascii="Arial" w:hAnsi="Arial" w:cs="Arial"/>
          <w:sz w:val="22"/>
          <w:szCs w:val="22"/>
        </w:rPr>
        <w:t xml:space="preserve"> (Bollati Boringhieri)</w:t>
      </w:r>
    </w:p>
    <w:p w14:paraId="6C3CD8C7" w14:textId="75553583" w:rsidR="00CB2F89" w:rsidRPr="00247667" w:rsidRDefault="00CB2F89" w:rsidP="00614ADF">
      <w:pPr>
        <w:rPr>
          <w:rFonts w:ascii="Arial" w:hAnsi="Arial" w:cs="Arial"/>
          <w:bCs/>
          <w:sz w:val="22"/>
          <w:szCs w:val="22"/>
        </w:rPr>
      </w:pPr>
    </w:p>
    <w:p w14:paraId="608BDC26" w14:textId="77777777" w:rsidR="00CB2F89" w:rsidRPr="00247667" w:rsidRDefault="00CB2F89" w:rsidP="00CB2F89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14.30, Loggia del Grano</w:t>
      </w:r>
    </w:p>
    <w:p w14:paraId="70897911" w14:textId="0CFEE64B" w:rsidR="00CB2F89" w:rsidRPr="00247667" w:rsidRDefault="00CB2F89" w:rsidP="00CB2F89">
      <w:pPr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247667">
        <w:rPr>
          <w:rFonts w:ascii="Arial" w:hAnsi="Arial" w:cs="Arial"/>
          <w:b/>
          <w:sz w:val="22"/>
          <w:szCs w:val="22"/>
        </w:rPr>
        <w:t>Cobenefici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: </w:t>
      </w:r>
      <w:r w:rsidR="00474DFC" w:rsidRPr="00247667">
        <w:rPr>
          <w:rFonts w:ascii="Arial" w:hAnsi="Arial" w:cs="Arial"/>
          <w:b/>
          <w:sz w:val="22"/>
          <w:szCs w:val="22"/>
        </w:rPr>
        <w:t>le relazioni tra ambiente, salute e alimentazione</w:t>
      </w:r>
    </w:p>
    <w:p w14:paraId="4512F37A" w14:textId="47B7EB3C" w:rsidR="00F919F9" w:rsidRPr="00F919F9" w:rsidRDefault="00CB2F89" w:rsidP="00CB2F89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F919F9" w:rsidRPr="00247667">
        <w:rPr>
          <w:rFonts w:ascii="Arial" w:hAnsi="Arial" w:cs="Arial"/>
          <w:b/>
          <w:sz w:val="22"/>
          <w:szCs w:val="22"/>
        </w:rPr>
        <w:t>Silvia Maritano</w:t>
      </w:r>
      <w:r w:rsidR="00F919F9" w:rsidRPr="00247667">
        <w:rPr>
          <w:rFonts w:ascii="Arial" w:hAnsi="Arial" w:cs="Arial"/>
          <w:sz w:val="22"/>
          <w:szCs w:val="22"/>
        </w:rPr>
        <w:t>, dipartimento di Scienze mediche dell’Università di Torino</w:t>
      </w:r>
    </w:p>
    <w:p w14:paraId="64F66427" w14:textId="0FDA4EEF" w:rsidR="00CB2F89" w:rsidRPr="00247667" w:rsidRDefault="00CB2F89" w:rsidP="00CB2F89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Lorenzo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Richiardi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, </w:t>
      </w:r>
      <w:r w:rsidR="00513A63" w:rsidRPr="00247667">
        <w:rPr>
          <w:rFonts w:ascii="Arial" w:hAnsi="Arial" w:cs="Arial"/>
          <w:sz w:val="22"/>
          <w:szCs w:val="22"/>
        </w:rPr>
        <w:t>professore</w:t>
      </w:r>
      <w:r w:rsidRPr="00247667">
        <w:rPr>
          <w:rFonts w:ascii="Arial" w:hAnsi="Arial" w:cs="Arial"/>
          <w:sz w:val="22"/>
          <w:szCs w:val="22"/>
        </w:rPr>
        <w:t xml:space="preserve"> ordinario di Statistica medica presso il Dipartimento di Scienze mediche dell’Università di Torino</w:t>
      </w:r>
    </w:p>
    <w:p w14:paraId="6B55DD49" w14:textId="5817329A" w:rsidR="00CB2F89" w:rsidRPr="00247667" w:rsidRDefault="00CB2F89" w:rsidP="00614ADF">
      <w:pPr>
        <w:rPr>
          <w:rFonts w:ascii="Arial" w:hAnsi="Arial" w:cs="Arial"/>
          <w:sz w:val="22"/>
          <w:szCs w:val="22"/>
        </w:rPr>
      </w:pPr>
    </w:p>
    <w:p w14:paraId="67942883" w14:textId="77777777" w:rsidR="00CB2F89" w:rsidRPr="00247667" w:rsidRDefault="00CB2F89" w:rsidP="00CB2F89">
      <w:pPr>
        <w:jc w:val="both"/>
        <w:rPr>
          <w:rFonts w:ascii="Arial" w:hAnsi="Arial" w:cs="Arial"/>
          <w:spacing w:val="3"/>
          <w:sz w:val="22"/>
          <w:szCs w:val="22"/>
          <w:shd w:val="clear" w:color="auto" w:fill="FFFFFF"/>
        </w:rPr>
      </w:pPr>
      <w:bookmarkStart w:id="9" w:name="_Hlk113447099"/>
      <w:r w:rsidRPr="00247667">
        <w:rPr>
          <w:rFonts w:ascii="Arial" w:hAnsi="Arial" w:cs="Arial"/>
          <w:spacing w:val="3"/>
          <w:sz w:val="22"/>
          <w:szCs w:val="22"/>
          <w:shd w:val="clear" w:color="auto" w:fill="FFFFFF"/>
        </w:rPr>
        <w:t>Ore 14.30, Piazza Mantegna</w:t>
      </w:r>
    </w:p>
    <w:p w14:paraId="39E320F4" w14:textId="77777777" w:rsidR="00CB2F89" w:rsidRPr="00247667" w:rsidRDefault="00CB2F89" w:rsidP="00CB2F8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In alto mare</w:t>
      </w:r>
    </w:p>
    <w:p w14:paraId="5F72C648" w14:textId="2252FD90" w:rsidR="00942409" w:rsidRPr="00247667" w:rsidRDefault="00CB2F89" w:rsidP="00614ADF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Danilo Zagaria</w:t>
      </w:r>
      <w:r w:rsidRPr="00247667">
        <w:rPr>
          <w:rFonts w:ascii="Arial" w:hAnsi="Arial" w:cs="Arial"/>
          <w:bCs/>
          <w:sz w:val="22"/>
          <w:szCs w:val="22"/>
        </w:rPr>
        <w:t xml:space="preserve">, autore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In alto mare</w:t>
      </w:r>
      <w:r w:rsidRPr="00247667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add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editore)</w:t>
      </w:r>
      <w:bookmarkEnd w:id="9"/>
    </w:p>
    <w:p w14:paraId="5D12CC20" w14:textId="637C36BA" w:rsidR="00942409" w:rsidRDefault="00942409" w:rsidP="00614ADF">
      <w:pPr>
        <w:rPr>
          <w:rFonts w:ascii="Arial" w:hAnsi="Arial" w:cs="Arial"/>
          <w:bCs/>
          <w:sz w:val="22"/>
          <w:szCs w:val="22"/>
        </w:rPr>
      </w:pPr>
    </w:p>
    <w:p w14:paraId="602DB46E" w14:textId="77777777" w:rsidR="00972414" w:rsidRPr="00247667" w:rsidRDefault="00972414" w:rsidP="00614ADF">
      <w:pPr>
        <w:rPr>
          <w:rFonts w:ascii="Arial" w:hAnsi="Arial" w:cs="Arial"/>
          <w:bCs/>
          <w:sz w:val="22"/>
          <w:szCs w:val="22"/>
        </w:rPr>
      </w:pPr>
    </w:p>
    <w:p w14:paraId="71A35C56" w14:textId="77777777" w:rsidR="00635457" w:rsidRPr="00247667" w:rsidRDefault="00635457" w:rsidP="00635457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15.30, Piazza Leon Battista Alberti</w:t>
      </w:r>
    </w:p>
    <w:p w14:paraId="231A32F9" w14:textId="77777777" w:rsidR="00635457" w:rsidRPr="00247667" w:rsidRDefault="00635457" w:rsidP="00635457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Contro i giardini</w:t>
      </w:r>
    </w:p>
    <w:p w14:paraId="7F7975A6" w14:textId="6557D575" w:rsidR="00635457" w:rsidRPr="00247667" w:rsidRDefault="00BB4544" w:rsidP="00635457">
      <w:pPr>
        <w:jc w:val="both"/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C</w:t>
      </w:r>
      <w:r w:rsidR="00635457" w:rsidRPr="00247667">
        <w:rPr>
          <w:rFonts w:ascii="Arial" w:hAnsi="Arial" w:cs="Arial"/>
          <w:sz w:val="22"/>
          <w:szCs w:val="22"/>
        </w:rPr>
        <w:t xml:space="preserve">on </w:t>
      </w:r>
      <w:r w:rsidR="00635457" w:rsidRPr="00247667">
        <w:rPr>
          <w:rFonts w:ascii="Arial" w:hAnsi="Arial" w:cs="Arial"/>
          <w:b/>
          <w:sz w:val="22"/>
          <w:szCs w:val="22"/>
        </w:rPr>
        <w:t xml:space="preserve">Renato Bruni </w:t>
      </w:r>
      <w:r w:rsidR="00635457" w:rsidRPr="00247667">
        <w:rPr>
          <w:rFonts w:ascii="Arial" w:hAnsi="Arial" w:cs="Arial"/>
          <w:sz w:val="22"/>
          <w:szCs w:val="22"/>
        </w:rPr>
        <w:t xml:space="preserve">e </w:t>
      </w:r>
      <w:r w:rsidR="00635457" w:rsidRPr="00247667">
        <w:rPr>
          <w:rFonts w:ascii="Arial" w:hAnsi="Arial" w:cs="Arial"/>
          <w:b/>
          <w:bCs/>
          <w:sz w:val="22"/>
          <w:szCs w:val="22"/>
        </w:rPr>
        <w:t>Maria</w:t>
      </w:r>
      <w:r w:rsidR="00476DB0" w:rsidRPr="00247667">
        <w:rPr>
          <w:rFonts w:ascii="Arial" w:hAnsi="Arial" w:cs="Arial"/>
          <w:b/>
          <w:bCs/>
          <w:sz w:val="22"/>
          <w:szCs w:val="22"/>
        </w:rPr>
        <w:t>g</w:t>
      </w:r>
      <w:r w:rsidR="00635457" w:rsidRPr="00247667">
        <w:rPr>
          <w:rFonts w:ascii="Arial" w:hAnsi="Arial" w:cs="Arial"/>
          <w:b/>
          <w:bCs/>
          <w:sz w:val="22"/>
          <w:szCs w:val="22"/>
        </w:rPr>
        <w:t>razia Portera</w:t>
      </w:r>
      <w:r w:rsidR="00635457" w:rsidRPr="00247667">
        <w:rPr>
          <w:rFonts w:ascii="Arial" w:hAnsi="Arial" w:cs="Arial"/>
          <w:sz w:val="22"/>
          <w:szCs w:val="22"/>
        </w:rPr>
        <w:t>, filosofa (Università di Firenze)</w:t>
      </w:r>
    </w:p>
    <w:p w14:paraId="3941767B" w14:textId="77777777" w:rsidR="003C0C43" w:rsidRPr="00247667" w:rsidRDefault="003C0C43" w:rsidP="003D0EB3">
      <w:pPr>
        <w:rPr>
          <w:rFonts w:ascii="Arial" w:hAnsi="Arial" w:cs="Arial"/>
          <w:bCs/>
          <w:sz w:val="22"/>
          <w:szCs w:val="22"/>
        </w:rPr>
      </w:pPr>
    </w:p>
    <w:p w14:paraId="47FA5114" w14:textId="77777777" w:rsidR="0026285E" w:rsidRPr="00247667" w:rsidRDefault="0026285E" w:rsidP="0026285E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15.30, Loggia del Grano</w:t>
      </w:r>
    </w:p>
    <w:p w14:paraId="69055084" w14:textId="425646B6" w:rsidR="0026285E" w:rsidRPr="00247667" w:rsidRDefault="0026285E" w:rsidP="0026285E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From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space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 to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fork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: la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space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 economy </w:t>
      </w:r>
      <w:r w:rsidR="00AF260B" w:rsidRPr="00247667">
        <w:rPr>
          <w:rFonts w:ascii="Arial" w:hAnsi="Arial" w:cs="Arial"/>
          <w:b/>
          <w:sz w:val="22"/>
          <w:szCs w:val="22"/>
        </w:rPr>
        <w:t>per l’</w:t>
      </w:r>
      <w:r w:rsidRPr="00247667">
        <w:rPr>
          <w:rFonts w:ascii="Arial" w:hAnsi="Arial" w:cs="Arial"/>
          <w:b/>
          <w:sz w:val="22"/>
          <w:szCs w:val="22"/>
        </w:rPr>
        <w:t>agricoltura</w:t>
      </w:r>
    </w:p>
    <w:p w14:paraId="74D1199D" w14:textId="77777777" w:rsidR="00157B20" w:rsidRPr="00247667" w:rsidRDefault="0026285E" w:rsidP="003D0EB3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Emanuele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Menietti</w:t>
      </w:r>
      <w:proofErr w:type="spellEnd"/>
      <w:r w:rsidRPr="00247667">
        <w:rPr>
          <w:rFonts w:ascii="Arial" w:hAnsi="Arial" w:cs="Arial"/>
          <w:sz w:val="22"/>
          <w:szCs w:val="22"/>
        </w:rPr>
        <w:t>, giornalista de “Il Post”</w:t>
      </w:r>
    </w:p>
    <w:p w14:paraId="16C979E2" w14:textId="7831A034" w:rsidR="00E1472E" w:rsidRPr="00247667" w:rsidRDefault="00157B20" w:rsidP="00614ADF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Aristea Saputo</w:t>
      </w:r>
      <w:r w:rsidRPr="00247667">
        <w:rPr>
          <w:rFonts w:ascii="Arial" w:hAnsi="Arial" w:cs="Arial"/>
          <w:sz w:val="22"/>
          <w:szCs w:val="22"/>
        </w:rPr>
        <w:t xml:space="preserve">, membro del SEE Lab - Space Economy </w:t>
      </w:r>
      <w:proofErr w:type="spellStart"/>
      <w:r w:rsidRPr="00247667">
        <w:rPr>
          <w:rFonts w:ascii="Arial" w:hAnsi="Arial" w:cs="Arial"/>
          <w:sz w:val="22"/>
          <w:szCs w:val="22"/>
        </w:rPr>
        <w:t>Evolution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 presso SDA Bocconi School of Management</w:t>
      </w:r>
    </w:p>
    <w:p w14:paraId="7A23BF98" w14:textId="77777777" w:rsidR="0003175E" w:rsidRPr="00247667" w:rsidRDefault="0003175E" w:rsidP="00614ADF">
      <w:pPr>
        <w:rPr>
          <w:rFonts w:ascii="Arial" w:hAnsi="Arial" w:cs="Arial"/>
          <w:sz w:val="22"/>
          <w:szCs w:val="22"/>
        </w:rPr>
      </w:pPr>
    </w:p>
    <w:p w14:paraId="0E000AD4" w14:textId="2EA6C1CD" w:rsidR="00706D9D" w:rsidRPr="00247667" w:rsidRDefault="00706D9D" w:rsidP="00706D9D">
      <w:pPr>
        <w:rPr>
          <w:rFonts w:ascii="Arial" w:hAnsi="Arial" w:cs="Arial"/>
          <w:bCs/>
          <w:sz w:val="22"/>
          <w:szCs w:val="22"/>
        </w:rPr>
      </w:pPr>
      <w:bookmarkStart w:id="10" w:name="_Hlk113447158"/>
      <w:r w:rsidRPr="00247667">
        <w:rPr>
          <w:rFonts w:ascii="Arial" w:hAnsi="Arial" w:cs="Arial"/>
          <w:bCs/>
          <w:sz w:val="22"/>
          <w:szCs w:val="22"/>
        </w:rPr>
        <w:t>Ore 1</w:t>
      </w:r>
      <w:r w:rsidR="00F5101D" w:rsidRPr="00247667">
        <w:rPr>
          <w:rFonts w:ascii="Arial" w:hAnsi="Arial" w:cs="Arial"/>
          <w:bCs/>
          <w:sz w:val="22"/>
          <w:szCs w:val="22"/>
        </w:rPr>
        <w:t>5.30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="00F5101D" w:rsidRPr="00247667">
        <w:rPr>
          <w:rFonts w:ascii="Arial" w:hAnsi="Arial" w:cs="Arial"/>
          <w:bCs/>
          <w:sz w:val="22"/>
          <w:szCs w:val="22"/>
        </w:rPr>
        <w:t>Piazza Mantegna</w:t>
      </w:r>
    </w:p>
    <w:p w14:paraId="32AC158C" w14:textId="77777777" w:rsidR="00706D9D" w:rsidRPr="00247667" w:rsidRDefault="00706D9D" w:rsidP="00706D9D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Creativi si nasce o si diventa?</w:t>
      </w:r>
    </w:p>
    <w:p w14:paraId="1D8EE551" w14:textId="0BD74F2F" w:rsidR="00706D9D" w:rsidRPr="00247667" w:rsidRDefault="00706D9D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Piero Bianucci</w:t>
      </w:r>
      <w:r w:rsidRPr="00247667">
        <w:rPr>
          <w:rFonts w:ascii="Arial" w:hAnsi="Arial" w:cs="Arial"/>
          <w:bCs/>
          <w:sz w:val="22"/>
          <w:szCs w:val="22"/>
        </w:rPr>
        <w:t xml:space="preserve">, autore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Creativi si nasce o si diventa</w:t>
      </w:r>
      <w:r w:rsidR="00E72EAA" w:rsidRPr="00247667">
        <w:rPr>
          <w:rFonts w:ascii="Arial" w:hAnsi="Arial" w:cs="Arial"/>
          <w:bCs/>
          <w:i/>
          <w:iCs/>
          <w:sz w:val="22"/>
          <w:szCs w:val="22"/>
        </w:rPr>
        <w:t>?</w:t>
      </w:r>
      <w:r w:rsidRPr="00247667">
        <w:rPr>
          <w:rFonts w:ascii="Arial" w:hAnsi="Arial" w:cs="Arial"/>
          <w:bCs/>
          <w:sz w:val="22"/>
          <w:szCs w:val="22"/>
        </w:rPr>
        <w:t xml:space="preserve"> (edizioni Dedalo)</w:t>
      </w:r>
      <w:bookmarkEnd w:id="10"/>
    </w:p>
    <w:p w14:paraId="22747346" w14:textId="77777777" w:rsidR="001F72B8" w:rsidRPr="00247667" w:rsidRDefault="001F72B8" w:rsidP="00DD5EF6">
      <w:pPr>
        <w:rPr>
          <w:rFonts w:ascii="Arial" w:hAnsi="Arial" w:cs="Arial"/>
          <w:bCs/>
          <w:sz w:val="22"/>
          <w:szCs w:val="22"/>
        </w:rPr>
      </w:pPr>
      <w:bookmarkStart w:id="11" w:name="_Hlk113446947"/>
    </w:p>
    <w:p w14:paraId="5C39F4FE" w14:textId="121749BC" w:rsidR="00DD5EF6" w:rsidRPr="00247667" w:rsidRDefault="00DD5EF6" w:rsidP="00DD5EF6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16.30, Piazza Leon Battista Alberti</w:t>
      </w:r>
    </w:p>
    <w:p w14:paraId="093B350A" w14:textId="77777777" w:rsidR="00A52620" w:rsidRPr="00247667" w:rsidRDefault="00A52620" w:rsidP="00536F0D">
      <w:pPr>
        <w:rPr>
          <w:rFonts w:ascii="Arial" w:hAnsi="Arial" w:cs="Arial"/>
          <w:b/>
          <w:sz w:val="22"/>
          <w:szCs w:val="22"/>
        </w:rPr>
      </w:pPr>
      <w:r w:rsidRPr="00005378">
        <w:rPr>
          <w:rFonts w:ascii="Arial" w:hAnsi="Arial" w:cs="Arial"/>
          <w:b/>
          <w:sz w:val="22"/>
          <w:szCs w:val="22"/>
        </w:rPr>
        <w:t>Sulla nostra pelle. Storie ed effetti del cambiamento climatico</w:t>
      </w:r>
    </w:p>
    <w:p w14:paraId="53E03ABB" w14:textId="2CB7260B" w:rsidR="00DD5EF6" w:rsidRPr="00247667" w:rsidRDefault="00DD5EF6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sz w:val="22"/>
          <w:szCs w:val="22"/>
        </w:rPr>
        <w:t>Elisa Palazzi</w:t>
      </w:r>
      <w:bookmarkEnd w:id="11"/>
      <w:r w:rsidRPr="00247667">
        <w:rPr>
          <w:rFonts w:ascii="Arial" w:hAnsi="Arial" w:cs="Arial"/>
          <w:bCs/>
          <w:sz w:val="22"/>
          <w:szCs w:val="22"/>
        </w:rPr>
        <w:t xml:space="preserve">, co-autrice di </w:t>
      </w:r>
      <w:r w:rsidRPr="00247667">
        <w:rPr>
          <w:rFonts w:ascii="Arial" w:hAnsi="Arial" w:cs="Arial"/>
          <w:bCs/>
          <w:i/>
          <w:iCs/>
          <w:sz w:val="22"/>
          <w:szCs w:val="22"/>
        </w:rPr>
        <w:t>Siamo tutti Greta</w:t>
      </w:r>
      <w:r w:rsidRPr="00247667">
        <w:rPr>
          <w:rFonts w:ascii="Arial" w:hAnsi="Arial" w:cs="Arial"/>
          <w:bCs/>
          <w:sz w:val="22"/>
          <w:szCs w:val="22"/>
        </w:rPr>
        <w:t xml:space="preserve"> (edizioni Dedalo)</w:t>
      </w:r>
    </w:p>
    <w:p w14:paraId="0955F16F" w14:textId="77777777" w:rsidR="00695901" w:rsidRPr="00247667" w:rsidRDefault="00695901" w:rsidP="00614ADF">
      <w:pPr>
        <w:rPr>
          <w:rFonts w:ascii="Arial" w:hAnsi="Arial" w:cs="Arial"/>
          <w:sz w:val="20"/>
          <w:szCs w:val="20"/>
        </w:rPr>
      </w:pPr>
    </w:p>
    <w:p w14:paraId="12CFFCBC" w14:textId="78D4733D" w:rsidR="00614ADF" w:rsidRPr="00247667" w:rsidRDefault="00614ADF" w:rsidP="00614ADF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16.30, Loggia del Grano</w:t>
      </w:r>
    </w:p>
    <w:p w14:paraId="501F6507" w14:textId="599808B8" w:rsidR="00614ADF" w:rsidRPr="00247667" w:rsidRDefault="001056D3" w:rsidP="00614ADF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Cannabis, una pianta stupefacente</w:t>
      </w:r>
    </w:p>
    <w:p w14:paraId="456019F1" w14:textId="0FEEF34C" w:rsidR="00614ADF" w:rsidRPr="00247667" w:rsidRDefault="00614ADF" w:rsidP="00614ADF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Marco Martinelli</w:t>
      </w:r>
      <w:r w:rsidRPr="00247667">
        <w:rPr>
          <w:rFonts w:ascii="Arial" w:hAnsi="Arial" w:cs="Arial"/>
          <w:sz w:val="22"/>
          <w:szCs w:val="22"/>
        </w:rPr>
        <w:t>, divulgatore scientifico, conduttore e cantante</w:t>
      </w:r>
    </w:p>
    <w:p w14:paraId="5CF875D6" w14:textId="42CD7AAB" w:rsidR="008E162D" w:rsidRPr="00247667" w:rsidRDefault="008E162D" w:rsidP="00614ADF">
      <w:pPr>
        <w:rPr>
          <w:rFonts w:ascii="Arial" w:hAnsi="Arial" w:cs="Arial"/>
          <w:sz w:val="22"/>
          <w:szCs w:val="22"/>
        </w:rPr>
      </w:pPr>
    </w:p>
    <w:p w14:paraId="5A29924E" w14:textId="77777777" w:rsidR="008E162D" w:rsidRPr="00247667" w:rsidRDefault="008E162D" w:rsidP="008E162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16.30, Piazza Mantegna</w:t>
      </w:r>
    </w:p>
    <w:p w14:paraId="07DEA8A2" w14:textId="77777777" w:rsidR="008E162D" w:rsidRPr="00247667" w:rsidRDefault="008E162D" w:rsidP="008E162D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C’è chimica in casa</w:t>
      </w:r>
    </w:p>
    <w:p w14:paraId="75B9F071" w14:textId="411BF5FB" w:rsidR="00DD4C21" w:rsidRPr="00247667" w:rsidRDefault="008E162D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Ruggero Rollini</w:t>
      </w:r>
      <w:r w:rsidRPr="00247667">
        <w:rPr>
          <w:rFonts w:ascii="Arial" w:hAnsi="Arial" w:cs="Arial"/>
          <w:bCs/>
          <w:sz w:val="22"/>
          <w:szCs w:val="22"/>
        </w:rPr>
        <w:t xml:space="preserve">, </w:t>
      </w:r>
      <w:r w:rsidRPr="00247667">
        <w:rPr>
          <w:rFonts w:ascii="Arial" w:hAnsi="Arial" w:cs="Arial"/>
          <w:sz w:val="22"/>
          <w:szCs w:val="22"/>
        </w:rPr>
        <w:t xml:space="preserve">divulgatore scientifico, autore di </w:t>
      </w:r>
      <w:r w:rsidRPr="00247667">
        <w:rPr>
          <w:rFonts w:ascii="Arial" w:hAnsi="Arial" w:cs="Arial"/>
          <w:i/>
          <w:iCs/>
          <w:sz w:val="22"/>
          <w:szCs w:val="22"/>
        </w:rPr>
        <w:t>C’è chimica in casa</w:t>
      </w:r>
      <w:r w:rsidRPr="00247667">
        <w:rPr>
          <w:rFonts w:ascii="Arial" w:hAnsi="Arial" w:cs="Arial"/>
          <w:sz w:val="22"/>
          <w:szCs w:val="22"/>
        </w:rPr>
        <w:t xml:space="preserve"> (Mondadori)</w:t>
      </w:r>
    </w:p>
    <w:p w14:paraId="0FD25F57" w14:textId="77777777" w:rsidR="00BB6A34" w:rsidRPr="00247667" w:rsidRDefault="00BB6A34" w:rsidP="00536F0D">
      <w:pPr>
        <w:rPr>
          <w:rFonts w:ascii="Arial" w:hAnsi="Arial" w:cs="Arial"/>
          <w:bCs/>
          <w:sz w:val="22"/>
          <w:szCs w:val="22"/>
        </w:rPr>
      </w:pPr>
    </w:p>
    <w:p w14:paraId="082F5E8D" w14:textId="30643858" w:rsidR="00536F0D" w:rsidRPr="00247667" w:rsidRDefault="00536F0D" w:rsidP="00536F0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Ore 17.30, Piazza Leon Battista Alberti</w:t>
      </w:r>
    </w:p>
    <w:p w14:paraId="294ACD0F" w14:textId="242BA8A0" w:rsidR="00DD4C21" w:rsidRPr="00247667" w:rsidRDefault="00CB7FB0" w:rsidP="00CB7FB0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Breve storia del mondo e dei sentimenti attraverso le piante</w:t>
      </w:r>
    </w:p>
    <w:p w14:paraId="35A9749E" w14:textId="0EB3FCB4" w:rsidR="00DD4C21" w:rsidRPr="00247667" w:rsidRDefault="00CB7FB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DD4C21" w:rsidRPr="00247667">
        <w:rPr>
          <w:rFonts w:ascii="Arial" w:hAnsi="Arial" w:cs="Arial"/>
          <w:b/>
          <w:sz w:val="22"/>
          <w:szCs w:val="22"/>
        </w:rPr>
        <w:t>Antonio Pascale</w:t>
      </w:r>
    </w:p>
    <w:p w14:paraId="5D2D37D0" w14:textId="68B88309" w:rsidR="00F61DD7" w:rsidRPr="00247667" w:rsidRDefault="00F61DD7" w:rsidP="00DD4C21">
      <w:pPr>
        <w:rPr>
          <w:rFonts w:ascii="Arial" w:hAnsi="Arial" w:cs="Arial"/>
          <w:b/>
          <w:sz w:val="22"/>
          <w:szCs w:val="22"/>
        </w:rPr>
      </w:pPr>
    </w:p>
    <w:p w14:paraId="51DDBBCF" w14:textId="02531890" w:rsidR="00542835" w:rsidRDefault="00542835" w:rsidP="00DD4C21">
      <w:pPr>
        <w:rPr>
          <w:rFonts w:ascii="Arial" w:hAnsi="Arial" w:cs="Arial"/>
          <w:b/>
          <w:sz w:val="22"/>
          <w:szCs w:val="22"/>
        </w:rPr>
      </w:pPr>
    </w:p>
    <w:p w14:paraId="248DDDD3" w14:textId="77777777" w:rsidR="00972414" w:rsidRPr="00247667" w:rsidRDefault="00972414" w:rsidP="00DD4C21">
      <w:pPr>
        <w:rPr>
          <w:rFonts w:ascii="Arial" w:hAnsi="Arial" w:cs="Arial"/>
          <w:b/>
          <w:sz w:val="22"/>
          <w:szCs w:val="22"/>
        </w:rPr>
      </w:pPr>
    </w:p>
    <w:p w14:paraId="1EB9094A" w14:textId="77777777" w:rsidR="00D45910" w:rsidRPr="00247667" w:rsidRDefault="007E4259" w:rsidP="00D45910">
      <w:pPr>
        <w:jc w:val="center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SPETTACOLI,</w:t>
      </w:r>
      <w:r w:rsidR="00F61DD7"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b/>
          <w:sz w:val="22"/>
          <w:szCs w:val="22"/>
        </w:rPr>
        <w:t xml:space="preserve">INSTALLAZIONI, </w:t>
      </w:r>
    </w:p>
    <w:p w14:paraId="11300C9F" w14:textId="6D441725" w:rsidR="007E4259" w:rsidRPr="00247667" w:rsidRDefault="00D45910" w:rsidP="00D45910">
      <w:pPr>
        <w:jc w:val="center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LABORATORI, </w:t>
      </w:r>
      <w:r w:rsidR="00FC7C7A" w:rsidRPr="00247667">
        <w:rPr>
          <w:rFonts w:ascii="Arial" w:hAnsi="Arial" w:cs="Arial"/>
          <w:b/>
          <w:sz w:val="22"/>
          <w:szCs w:val="22"/>
        </w:rPr>
        <w:t xml:space="preserve">PERCORSI E </w:t>
      </w:r>
      <w:r w:rsidR="007E4259" w:rsidRPr="00247667">
        <w:rPr>
          <w:rFonts w:ascii="Arial" w:hAnsi="Arial" w:cs="Arial"/>
          <w:b/>
          <w:sz w:val="22"/>
          <w:szCs w:val="22"/>
        </w:rPr>
        <w:t>VISITE GUIDATE</w:t>
      </w:r>
    </w:p>
    <w:p w14:paraId="6797596F" w14:textId="77777777" w:rsidR="00F61DD7" w:rsidRPr="00247667" w:rsidRDefault="00F61DD7" w:rsidP="00F61DD7">
      <w:pPr>
        <w:rPr>
          <w:rFonts w:ascii="Arial" w:hAnsi="Arial" w:cs="Arial"/>
          <w:b/>
          <w:sz w:val="22"/>
          <w:szCs w:val="22"/>
        </w:rPr>
      </w:pPr>
    </w:p>
    <w:p w14:paraId="506476CA" w14:textId="77777777" w:rsidR="00F61DD7" w:rsidRPr="00247667" w:rsidRDefault="00F61DD7" w:rsidP="00F61DD7">
      <w:pPr>
        <w:rPr>
          <w:rFonts w:ascii="Arial" w:hAnsi="Arial" w:cs="Arial"/>
          <w:b/>
          <w:sz w:val="22"/>
          <w:szCs w:val="22"/>
        </w:rPr>
      </w:pPr>
    </w:p>
    <w:p w14:paraId="316B1440" w14:textId="344EDC41" w:rsidR="00F61DD7" w:rsidRPr="00247667" w:rsidRDefault="00F61DD7" w:rsidP="00F61DD7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SPETTACOLI</w:t>
      </w:r>
    </w:p>
    <w:p w14:paraId="73F49DB5" w14:textId="77777777" w:rsidR="00F61DD7" w:rsidRPr="00247667" w:rsidRDefault="00F61DD7" w:rsidP="00F61DD7">
      <w:pPr>
        <w:rPr>
          <w:rFonts w:ascii="Arial" w:hAnsi="Arial" w:cs="Arial"/>
          <w:b/>
          <w:sz w:val="22"/>
          <w:szCs w:val="22"/>
        </w:rPr>
      </w:pPr>
    </w:p>
    <w:p w14:paraId="0A532D61" w14:textId="67FF67A7" w:rsidR="00F61DD7" w:rsidRPr="00247667" w:rsidRDefault="00F61DD7" w:rsidP="00F61DD7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Venerdì 30 settembre, ore 10.30</w:t>
      </w:r>
      <w:r w:rsidR="004117A2" w:rsidRPr="00247667">
        <w:rPr>
          <w:rFonts w:ascii="Arial" w:hAnsi="Arial" w:cs="Arial"/>
          <w:sz w:val="22"/>
          <w:szCs w:val="22"/>
        </w:rPr>
        <w:t>, Loggia del Grano</w:t>
      </w:r>
    </w:p>
    <w:p w14:paraId="3400A932" w14:textId="7055F39D" w:rsidR="00F61DD7" w:rsidRPr="00247667" w:rsidRDefault="00F61DD7" w:rsidP="00F61DD7">
      <w:pPr>
        <w:rPr>
          <w:rFonts w:ascii="Arial" w:hAnsi="Arial" w:cs="Arial"/>
          <w:sz w:val="22"/>
          <w:szCs w:val="22"/>
        </w:rPr>
      </w:pPr>
      <w:r w:rsidRPr="0025220E">
        <w:rPr>
          <w:rFonts w:ascii="Arial" w:hAnsi="Arial" w:cs="Arial"/>
          <w:sz w:val="22"/>
          <w:szCs w:val="22"/>
        </w:rPr>
        <w:t>Sabato 1 ottobre, ore 10.30</w:t>
      </w:r>
      <w:r w:rsidR="004117A2" w:rsidRPr="0025220E">
        <w:rPr>
          <w:rFonts w:ascii="Arial" w:hAnsi="Arial" w:cs="Arial"/>
          <w:sz w:val="22"/>
          <w:szCs w:val="22"/>
        </w:rPr>
        <w:t xml:space="preserve">, </w:t>
      </w:r>
      <w:r w:rsidR="009024C2" w:rsidRPr="0025220E">
        <w:rPr>
          <w:rFonts w:ascii="Arial" w:hAnsi="Arial" w:cs="Arial"/>
          <w:sz w:val="22"/>
          <w:szCs w:val="22"/>
        </w:rPr>
        <w:t>Piazza Leon Battista Alberti</w:t>
      </w:r>
    </w:p>
    <w:p w14:paraId="5EDEC021" w14:textId="77777777" w:rsidR="00F61DD7" w:rsidRPr="00247667" w:rsidRDefault="00F61DD7" w:rsidP="00F61DD7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Sapore di.. Fiaba!</w:t>
      </w:r>
    </w:p>
    <w:p w14:paraId="227D94E5" w14:textId="79E9B84B" w:rsidR="00F61DD7" w:rsidRPr="00247667" w:rsidRDefault="00F61DD7" w:rsidP="00F61DD7">
      <w:pPr>
        <w:rPr>
          <w:rFonts w:ascii="Arial" w:hAnsi="Arial" w:cs="Arial"/>
          <w:b/>
          <w:strike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Michela Silvestri</w:t>
      </w:r>
    </w:p>
    <w:p w14:paraId="14B3B7F4" w14:textId="77777777" w:rsidR="00F61DD7" w:rsidRPr="00247667" w:rsidRDefault="00F61DD7" w:rsidP="00F61DD7">
      <w:pPr>
        <w:rPr>
          <w:rFonts w:ascii="Arial" w:hAnsi="Arial" w:cs="Arial"/>
          <w:sz w:val="22"/>
          <w:szCs w:val="22"/>
        </w:rPr>
      </w:pPr>
    </w:p>
    <w:p w14:paraId="4DA4C2A3" w14:textId="77777777" w:rsidR="00F61DD7" w:rsidRPr="00247667" w:rsidRDefault="00F61DD7" w:rsidP="00F61DD7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10</w:t>
      </w:r>
    </w:p>
    <w:p w14:paraId="44CBCD7E" w14:textId="77777777" w:rsidR="00F61DD7" w:rsidRPr="00247667" w:rsidRDefault="00F61DD7" w:rsidP="00F61DD7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Piazza Concordia</w:t>
      </w:r>
    </w:p>
    <w:p w14:paraId="5997324A" w14:textId="7022A07D" w:rsidR="00F61DD7" w:rsidRPr="00247667" w:rsidRDefault="00D46286" w:rsidP="00F61DD7">
      <w:pPr>
        <w:rPr>
          <w:rFonts w:ascii="Arial" w:hAnsi="Arial" w:cs="Arial"/>
          <w:b/>
          <w:sz w:val="22"/>
          <w:szCs w:val="22"/>
        </w:rPr>
      </w:pPr>
      <w:bookmarkStart w:id="12" w:name="_Hlk113441315"/>
      <w:r w:rsidRPr="00247667">
        <w:rPr>
          <w:rFonts w:ascii="Arial" w:hAnsi="Arial" w:cs="Arial"/>
          <w:b/>
          <w:sz w:val="22"/>
          <w:szCs w:val="22"/>
        </w:rPr>
        <w:t xml:space="preserve">Chiacchiere al </w:t>
      </w:r>
      <w:r w:rsidR="00291AD5" w:rsidRPr="00247667">
        <w:rPr>
          <w:rFonts w:ascii="Arial" w:hAnsi="Arial" w:cs="Arial"/>
          <w:b/>
          <w:sz w:val="22"/>
          <w:szCs w:val="22"/>
        </w:rPr>
        <w:t>Bar B</w:t>
      </w:r>
      <w:r w:rsidRPr="00247667">
        <w:rPr>
          <w:rFonts w:ascii="Arial" w:hAnsi="Arial" w:cs="Arial"/>
          <w:b/>
          <w:sz w:val="22"/>
          <w:szCs w:val="22"/>
        </w:rPr>
        <w:t>ivio</w:t>
      </w:r>
      <w:r w:rsidR="00291AD5" w:rsidRPr="00247667">
        <w:rPr>
          <w:rFonts w:ascii="Arial" w:hAnsi="Arial" w:cs="Arial"/>
          <w:b/>
          <w:sz w:val="22"/>
          <w:szCs w:val="22"/>
        </w:rPr>
        <w:t>. Una storia interattiva di cibo… e non solo.</w:t>
      </w:r>
    </w:p>
    <w:p w14:paraId="187120B8" w14:textId="77777777" w:rsidR="00F61DD7" w:rsidRPr="00247667" w:rsidRDefault="00F61DD7" w:rsidP="00F61DD7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bCs/>
          <w:sz w:val="22"/>
          <w:szCs w:val="22"/>
        </w:rPr>
        <w:t>Fondazione Umberto Veronesi</w:t>
      </w:r>
      <w:bookmarkEnd w:id="12"/>
    </w:p>
    <w:p w14:paraId="4700F288" w14:textId="77777777" w:rsidR="00F61DD7" w:rsidRPr="00247667" w:rsidRDefault="00F61DD7" w:rsidP="00F61DD7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Con </w:t>
      </w:r>
      <w:r w:rsidRPr="00247667">
        <w:rPr>
          <w:rFonts w:ascii="Arial" w:hAnsi="Arial" w:cs="Arial"/>
          <w:b/>
          <w:bCs/>
          <w:sz w:val="22"/>
          <w:szCs w:val="22"/>
        </w:rPr>
        <w:t>Elena Dogliotti</w:t>
      </w:r>
      <w:r w:rsidRPr="00247667">
        <w:rPr>
          <w:rFonts w:ascii="Arial" w:hAnsi="Arial" w:cs="Arial"/>
          <w:sz w:val="22"/>
          <w:szCs w:val="22"/>
        </w:rPr>
        <w:t xml:space="preserve"> e </w:t>
      </w:r>
      <w:r w:rsidRPr="00247667">
        <w:rPr>
          <w:rFonts w:ascii="Arial" w:hAnsi="Arial" w:cs="Arial"/>
          <w:b/>
          <w:bCs/>
          <w:sz w:val="22"/>
          <w:szCs w:val="22"/>
        </w:rPr>
        <w:t>Alessio Perniola</w:t>
      </w:r>
    </w:p>
    <w:p w14:paraId="6413DD12" w14:textId="77777777" w:rsidR="002F0C13" w:rsidRPr="00247667" w:rsidRDefault="002F0C13" w:rsidP="00DD4C21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607399E6" w14:textId="77777777" w:rsidR="00972414" w:rsidRDefault="00972414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bookmarkStart w:id="13" w:name="_Hlk113878790"/>
    </w:p>
    <w:p w14:paraId="3B553F00" w14:textId="77777777" w:rsidR="00972414" w:rsidRDefault="00972414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5E9EC8D8" w14:textId="77777777" w:rsidR="00972414" w:rsidRDefault="00972414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6E933813" w14:textId="77777777" w:rsidR="00972414" w:rsidRDefault="00972414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10D2CEC5" w14:textId="77777777" w:rsidR="00972414" w:rsidRDefault="00972414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</w:p>
    <w:p w14:paraId="7C69E718" w14:textId="20DB1C21" w:rsidR="005D2B3C" w:rsidRPr="00247667" w:rsidRDefault="00706D9D" w:rsidP="005D2B3C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INSTALLAZIONE MULTIMEDIALE</w:t>
      </w:r>
      <w:r w:rsidR="001657B6" w:rsidRPr="00247667">
        <w:rPr>
          <w:rFonts w:ascii="Arial" w:hAnsi="Arial" w:cs="Arial"/>
          <w:b/>
          <w:sz w:val="22"/>
          <w:szCs w:val="22"/>
        </w:rPr>
        <w:t xml:space="preserve"> </w:t>
      </w:r>
      <w:r w:rsidR="009D6940" w:rsidRPr="00247667">
        <w:rPr>
          <w:rFonts w:ascii="Arial" w:hAnsi="Arial" w:cs="Arial"/>
          <w:b/>
          <w:sz w:val="22"/>
          <w:szCs w:val="22"/>
        </w:rPr>
        <w:t xml:space="preserve">– </w:t>
      </w:r>
      <w:r w:rsidR="005D2B3C" w:rsidRPr="00247667">
        <w:rPr>
          <w:rFonts w:ascii="Arial" w:hAnsi="Arial" w:cs="Arial"/>
          <w:b/>
          <w:sz w:val="22"/>
          <w:szCs w:val="22"/>
        </w:rPr>
        <w:t>LUMEN</w:t>
      </w:r>
    </w:p>
    <w:bookmarkEnd w:id="13"/>
    <w:p w14:paraId="05D3796F" w14:textId="112B1452" w:rsidR="005D2B3C" w:rsidRDefault="005D2B3C" w:rsidP="005D2B3C">
      <w:pPr>
        <w:shd w:val="clear" w:color="auto" w:fill="FFFFFF"/>
        <w:jc w:val="both"/>
        <w:rPr>
          <w:rFonts w:ascii="Arial" w:hAnsi="Arial" w:cs="Arial"/>
          <w:b/>
          <w:i/>
          <w:iCs/>
          <w:sz w:val="22"/>
          <w:szCs w:val="22"/>
        </w:rPr>
      </w:pPr>
      <w:r w:rsidRPr="00247667">
        <w:rPr>
          <w:rFonts w:ascii="Arial" w:hAnsi="Arial" w:cs="Arial"/>
          <w:b/>
          <w:i/>
          <w:iCs/>
          <w:sz w:val="22"/>
          <w:szCs w:val="22"/>
        </w:rPr>
        <w:t>Flussi di energia tra piante, umani e altri viventi</w:t>
      </w:r>
    </w:p>
    <w:p w14:paraId="5A8AF09E" w14:textId="2776C9A0" w:rsidR="0008064D" w:rsidRDefault="005D2B3C" w:rsidP="005D2B3C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Da venerdì 30 a domenica 2, dalle ore 9 alle 19, </w:t>
      </w:r>
      <w:r w:rsidR="008D0FDD" w:rsidRPr="00247667">
        <w:rPr>
          <w:rFonts w:ascii="Arial" w:hAnsi="Arial" w:cs="Arial"/>
          <w:bCs/>
          <w:sz w:val="22"/>
          <w:szCs w:val="22"/>
        </w:rPr>
        <w:t xml:space="preserve">ex Chiesa di </w:t>
      </w:r>
      <w:r w:rsidRPr="00247667">
        <w:rPr>
          <w:rFonts w:ascii="Arial" w:hAnsi="Arial" w:cs="Arial"/>
          <w:bCs/>
          <w:sz w:val="22"/>
          <w:szCs w:val="22"/>
        </w:rPr>
        <w:t>Madonna della Vittoria</w:t>
      </w:r>
    </w:p>
    <w:p w14:paraId="1321D30C" w14:textId="49652B1B" w:rsidR="00A63801" w:rsidRPr="00247667" w:rsidRDefault="00A63801" w:rsidP="005D2B3C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Domenica 2, ore 16.30, performance live</w:t>
      </w:r>
    </w:p>
    <w:p w14:paraId="730C8E73" w14:textId="72E107E8" w:rsidR="008D0FDD" w:rsidRPr="00247667" w:rsidRDefault="008D0FDD" w:rsidP="005D2B3C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Via Claudio Monteverdi, 1</w:t>
      </w:r>
    </w:p>
    <w:p w14:paraId="4BE15459" w14:textId="3921A385" w:rsidR="005D2B3C" w:rsidRPr="00247667" w:rsidRDefault="005D2B3C" w:rsidP="005D2B3C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Ideazione e direzione di Vincenzo Guarnieri (FRAME - divagazioni scientifiche)</w:t>
      </w:r>
    </w:p>
    <w:p w14:paraId="1E6DBCB7" w14:textId="26DE6ACE" w:rsidR="005D2B3C" w:rsidRPr="00247667" w:rsidRDefault="005D2B3C" w:rsidP="005D2B3C">
      <w:pPr>
        <w:shd w:val="clear" w:color="auto" w:fill="FFFFFF"/>
        <w:jc w:val="both"/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Con la collaborazione di Federico Primavera (Sound e Interaction Design)</w:t>
      </w:r>
    </w:p>
    <w:p w14:paraId="6CA5C56E" w14:textId="77777777" w:rsidR="00BF017B" w:rsidRPr="00BF017B" w:rsidRDefault="00BF017B" w:rsidP="00BF017B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 w:rsidRPr="00BF017B">
        <w:rPr>
          <w:rFonts w:ascii="Arial" w:hAnsi="Arial" w:cs="Arial"/>
          <w:b/>
          <w:bCs/>
          <w:sz w:val="22"/>
          <w:szCs w:val="22"/>
        </w:rPr>
        <w:t xml:space="preserve">Iniziativa promossa dal Comune di Mantova nell’ambito di </w:t>
      </w:r>
      <w:proofErr w:type="spellStart"/>
      <w:r w:rsidRPr="00BF017B">
        <w:rPr>
          <w:rFonts w:ascii="Arial" w:hAnsi="Arial" w:cs="Arial"/>
          <w:b/>
          <w:bCs/>
          <w:sz w:val="22"/>
          <w:szCs w:val="22"/>
        </w:rPr>
        <w:t>Food&amp;Science</w:t>
      </w:r>
      <w:proofErr w:type="spellEnd"/>
      <w:r w:rsidRPr="00BF017B">
        <w:rPr>
          <w:rFonts w:ascii="Arial" w:hAnsi="Arial" w:cs="Arial"/>
          <w:b/>
          <w:bCs/>
          <w:sz w:val="22"/>
          <w:szCs w:val="22"/>
        </w:rPr>
        <w:t xml:space="preserve"> Festival</w:t>
      </w:r>
    </w:p>
    <w:p w14:paraId="59AABA7D" w14:textId="77777777" w:rsidR="00FD1CE6" w:rsidRPr="00247667" w:rsidRDefault="00FD1CE6" w:rsidP="00DD4C21">
      <w:pPr>
        <w:rPr>
          <w:rFonts w:ascii="Arial" w:hAnsi="Arial" w:cs="Arial"/>
          <w:b/>
          <w:sz w:val="22"/>
          <w:szCs w:val="22"/>
        </w:rPr>
      </w:pPr>
    </w:p>
    <w:p w14:paraId="51400676" w14:textId="33D4A16F" w:rsidR="00706D9D" w:rsidRPr="00247667" w:rsidRDefault="00F12319" w:rsidP="00706D9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PERCORSI E </w:t>
      </w:r>
      <w:r w:rsidR="00706D9D" w:rsidRPr="00247667">
        <w:rPr>
          <w:rFonts w:ascii="Arial" w:hAnsi="Arial" w:cs="Arial"/>
          <w:b/>
          <w:sz w:val="22"/>
          <w:szCs w:val="22"/>
        </w:rPr>
        <w:t>VISIT</w:t>
      </w:r>
      <w:r w:rsidRPr="00247667">
        <w:rPr>
          <w:rFonts w:ascii="Arial" w:hAnsi="Arial" w:cs="Arial"/>
          <w:b/>
          <w:sz w:val="22"/>
          <w:szCs w:val="22"/>
        </w:rPr>
        <w:t>E</w:t>
      </w:r>
      <w:r w:rsidR="00706D9D" w:rsidRPr="00247667">
        <w:rPr>
          <w:rFonts w:ascii="Arial" w:hAnsi="Arial" w:cs="Arial"/>
          <w:b/>
          <w:sz w:val="22"/>
          <w:szCs w:val="22"/>
        </w:rPr>
        <w:t xml:space="preserve"> GUIDAT</w:t>
      </w:r>
      <w:r w:rsidRPr="00247667">
        <w:rPr>
          <w:rFonts w:ascii="Arial" w:hAnsi="Arial" w:cs="Arial"/>
          <w:b/>
          <w:sz w:val="22"/>
          <w:szCs w:val="22"/>
        </w:rPr>
        <w:t>E</w:t>
      </w:r>
    </w:p>
    <w:p w14:paraId="3DA1CE53" w14:textId="4C0FA183" w:rsidR="00706D9D" w:rsidRPr="00247667" w:rsidRDefault="007E4259" w:rsidP="00706D9D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>Sabato 1 ottobre, ore 11</w:t>
      </w:r>
    </w:p>
    <w:p w14:paraId="03752BFC" w14:textId="77777777" w:rsidR="00706D9D" w:rsidRPr="00247667" w:rsidRDefault="00706D9D" w:rsidP="00706D9D">
      <w:pPr>
        <w:rPr>
          <w:rFonts w:ascii="Arial" w:hAnsi="Arial" w:cs="Arial"/>
          <w:sz w:val="22"/>
          <w:szCs w:val="22"/>
        </w:rPr>
      </w:pPr>
      <w:bookmarkStart w:id="14" w:name="_Hlk113448776"/>
      <w:r w:rsidRPr="00247667">
        <w:rPr>
          <w:rFonts w:ascii="Arial" w:hAnsi="Arial" w:cs="Arial"/>
          <w:sz w:val="22"/>
          <w:szCs w:val="22"/>
        </w:rPr>
        <w:t xml:space="preserve">Fattoria </w:t>
      </w:r>
      <w:proofErr w:type="spellStart"/>
      <w:r w:rsidRPr="00247667">
        <w:rPr>
          <w:rFonts w:ascii="Arial" w:hAnsi="Arial" w:cs="Arial"/>
          <w:sz w:val="22"/>
          <w:szCs w:val="22"/>
        </w:rPr>
        <w:t>Libiolette</w:t>
      </w:r>
      <w:proofErr w:type="spellEnd"/>
      <w:r w:rsidRPr="00247667">
        <w:rPr>
          <w:rFonts w:ascii="Arial" w:hAnsi="Arial" w:cs="Arial"/>
          <w:sz w:val="22"/>
          <w:szCs w:val="22"/>
        </w:rPr>
        <w:t xml:space="preserve"> - Quingentole, in via America 7</w:t>
      </w:r>
    </w:p>
    <w:bookmarkEnd w:id="14"/>
    <w:p w14:paraId="12BAD9AA" w14:textId="4754A978" w:rsidR="004A1746" w:rsidRPr="00247667" w:rsidRDefault="00204522" w:rsidP="00706D9D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In collaborazione con </w:t>
      </w:r>
      <w:r w:rsidRPr="00247667">
        <w:rPr>
          <w:rFonts w:ascii="Arial" w:hAnsi="Arial" w:cs="Arial"/>
          <w:b/>
          <w:bCs/>
          <w:sz w:val="22"/>
          <w:szCs w:val="22"/>
        </w:rPr>
        <w:t>Regione Lombardia</w:t>
      </w:r>
    </w:p>
    <w:p w14:paraId="15F63364" w14:textId="211E5228" w:rsidR="00AE7AC2" w:rsidRPr="00247667" w:rsidRDefault="00AE7AC2" w:rsidP="00706D9D">
      <w:pPr>
        <w:rPr>
          <w:rFonts w:ascii="Arial" w:hAnsi="Arial" w:cs="Arial"/>
          <w:b/>
          <w:bCs/>
          <w:sz w:val="22"/>
          <w:szCs w:val="22"/>
        </w:rPr>
      </w:pPr>
    </w:p>
    <w:p w14:paraId="23427F4E" w14:textId="3CE706F7" w:rsidR="00AE7AC2" w:rsidRPr="00247667" w:rsidRDefault="00AE7AC2" w:rsidP="00706D9D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17.30</w:t>
      </w:r>
      <w:r w:rsidRPr="00247667">
        <w:rPr>
          <w:rFonts w:ascii="Arial" w:hAnsi="Arial" w:cs="Arial"/>
          <w:sz w:val="22"/>
          <w:szCs w:val="22"/>
        </w:rPr>
        <w:br/>
        <w:t>Domenica 2 ottobre, ore 11</w:t>
      </w:r>
      <w:r w:rsidRPr="00247667">
        <w:rPr>
          <w:rFonts w:ascii="Arial" w:hAnsi="Arial" w:cs="Arial"/>
          <w:sz w:val="22"/>
          <w:szCs w:val="22"/>
        </w:rPr>
        <w:br/>
        <w:t xml:space="preserve">Ritrovo in Piazza </w:t>
      </w:r>
      <w:proofErr w:type="spellStart"/>
      <w:r w:rsidRPr="00247667">
        <w:rPr>
          <w:rFonts w:ascii="Arial" w:hAnsi="Arial" w:cs="Arial"/>
          <w:sz w:val="22"/>
          <w:szCs w:val="22"/>
        </w:rPr>
        <w:t>Sordello</w:t>
      </w:r>
      <w:proofErr w:type="spellEnd"/>
      <w:r w:rsidRPr="00247667">
        <w:rPr>
          <w:rFonts w:ascii="Arial" w:hAnsi="Arial" w:cs="Arial"/>
          <w:sz w:val="22"/>
          <w:szCs w:val="22"/>
        </w:rPr>
        <w:t>, arrivo alla Pescherie di Giulio Romano</w:t>
      </w:r>
      <w:r w:rsidRPr="00247667">
        <w:rPr>
          <w:rFonts w:ascii="Arial" w:hAnsi="Arial" w:cs="Arial"/>
          <w:sz w:val="22"/>
          <w:szCs w:val="22"/>
        </w:rPr>
        <w:br/>
      </w:r>
      <w:r w:rsidRPr="00247667">
        <w:rPr>
          <w:rFonts w:ascii="Arial" w:hAnsi="Arial" w:cs="Arial"/>
          <w:b/>
          <w:bCs/>
          <w:sz w:val="22"/>
          <w:szCs w:val="22"/>
        </w:rPr>
        <w:t>La scienza del retrobottega: un tour per la città di Mantova attraverso le botteghe storiche e gli occhi della scienza</w:t>
      </w:r>
      <w:r w:rsidRPr="00247667">
        <w:rPr>
          <w:rFonts w:ascii="Arial" w:hAnsi="Arial" w:cs="Arial"/>
          <w:b/>
          <w:bCs/>
          <w:sz w:val="22"/>
          <w:szCs w:val="22"/>
        </w:rPr>
        <w:br/>
      </w:r>
      <w:r w:rsidRPr="00247667">
        <w:rPr>
          <w:rFonts w:ascii="Arial" w:hAnsi="Arial" w:cs="Arial"/>
          <w:sz w:val="22"/>
          <w:szCs w:val="22"/>
        </w:rPr>
        <w:t>Con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 Annamaria Bondavalli</w:t>
      </w:r>
      <w:r w:rsidRPr="00247667">
        <w:rPr>
          <w:rFonts w:ascii="Arial" w:hAnsi="Arial" w:cs="Arial"/>
          <w:sz w:val="22"/>
          <w:szCs w:val="22"/>
        </w:rPr>
        <w:t>,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 Roberto </w:t>
      </w:r>
      <w:proofErr w:type="spellStart"/>
      <w:r w:rsidRPr="00247667">
        <w:rPr>
          <w:rFonts w:ascii="Arial" w:hAnsi="Arial" w:cs="Arial"/>
          <w:b/>
          <w:bCs/>
          <w:sz w:val="22"/>
          <w:szCs w:val="22"/>
        </w:rPr>
        <w:t>Cighetti</w:t>
      </w:r>
      <w:proofErr w:type="spellEnd"/>
      <w:r w:rsidRPr="00247667">
        <w:rPr>
          <w:rFonts w:ascii="Arial" w:hAnsi="Arial" w:cs="Arial"/>
          <w:sz w:val="22"/>
          <w:szCs w:val="22"/>
        </w:rPr>
        <w:t>,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 Chiara Ferrari</w:t>
      </w:r>
      <w:r w:rsidRPr="00247667">
        <w:rPr>
          <w:rFonts w:ascii="Arial" w:hAnsi="Arial" w:cs="Arial"/>
          <w:sz w:val="22"/>
          <w:szCs w:val="22"/>
        </w:rPr>
        <w:t>,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 Fiorenza Lodi</w:t>
      </w:r>
    </w:p>
    <w:p w14:paraId="0603147D" w14:textId="48DF7874" w:rsidR="00AE7AC2" w:rsidRPr="00247667" w:rsidRDefault="00AE7AC2" w:rsidP="00706D9D">
      <w:pPr>
        <w:rPr>
          <w:rFonts w:ascii="Arial" w:hAnsi="Arial" w:cs="Arial"/>
          <w:b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In collaborazione con</w:t>
      </w:r>
      <w:r w:rsidRPr="00247667">
        <w:rPr>
          <w:rFonts w:ascii="Arial" w:hAnsi="Arial" w:cs="Arial"/>
          <w:b/>
          <w:bCs/>
          <w:sz w:val="22"/>
          <w:szCs w:val="22"/>
        </w:rPr>
        <w:t xml:space="preserve"> Confcommercio</w:t>
      </w:r>
    </w:p>
    <w:p w14:paraId="7655DEA3" w14:textId="6C35B0D6" w:rsidR="0092322D" w:rsidRPr="00247667" w:rsidRDefault="0092322D" w:rsidP="00706D9D">
      <w:pPr>
        <w:rPr>
          <w:rFonts w:ascii="Arial" w:hAnsi="Arial" w:cs="Arial"/>
          <w:b/>
          <w:bCs/>
          <w:sz w:val="22"/>
          <w:szCs w:val="22"/>
        </w:rPr>
      </w:pPr>
    </w:p>
    <w:p w14:paraId="6072B73C" w14:textId="77777777" w:rsidR="00396841" w:rsidRPr="00247667" w:rsidRDefault="00396841" w:rsidP="00396841">
      <w:pPr>
        <w:rPr>
          <w:rFonts w:ascii="Arial" w:eastAsia="Times New Roman" w:hAnsi="Arial" w:cs="Arial"/>
        </w:rPr>
      </w:pPr>
      <w:r w:rsidRPr="00247667">
        <w:rPr>
          <w:rFonts w:ascii="Arial" w:hAnsi="Arial" w:cs="Arial"/>
          <w:bCs/>
          <w:sz w:val="22"/>
          <w:szCs w:val="22"/>
        </w:rPr>
        <w:t>Sabato 1 ottobre, ore 18.30</w:t>
      </w:r>
      <w:r w:rsidRPr="00247667">
        <w:rPr>
          <w:rFonts w:ascii="Arial" w:hAnsi="Arial" w:cs="Arial"/>
          <w:bCs/>
          <w:sz w:val="22"/>
          <w:szCs w:val="22"/>
        </w:rPr>
        <w:br/>
        <w:t>Parco dell’Arlecchino</w:t>
      </w:r>
      <w:r w:rsidRPr="00247667">
        <w:rPr>
          <w:rFonts w:ascii="Arial" w:hAnsi="Arial" w:cs="Arial"/>
          <w:bCs/>
          <w:sz w:val="22"/>
          <w:szCs w:val="22"/>
        </w:rPr>
        <w:br/>
        <w:t xml:space="preserve">Via </w:t>
      </w:r>
      <w:proofErr w:type="spellStart"/>
      <w:r w:rsidRPr="00247667">
        <w:rPr>
          <w:rFonts w:ascii="Arial" w:hAnsi="Arial" w:cs="Arial"/>
          <w:bCs/>
          <w:sz w:val="22"/>
          <w:szCs w:val="22"/>
        </w:rPr>
        <w:t>Castebelforte</w:t>
      </w:r>
      <w:proofErr w:type="spellEnd"/>
      <w:r w:rsidRPr="00247667">
        <w:rPr>
          <w:rFonts w:ascii="Arial" w:hAnsi="Arial" w:cs="Arial"/>
          <w:bCs/>
          <w:sz w:val="22"/>
          <w:szCs w:val="22"/>
        </w:rPr>
        <w:t xml:space="preserve"> (SP71)</w:t>
      </w:r>
      <w:r w:rsidRPr="00247667">
        <w:rPr>
          <w:rFonts w:ascii="Arial" w:hAnsi="Arial" w:cs="Arial"/>
          <w:bCs/>
          <w:sz w:val="22"/>
          <w:szCs w:val="22"/>
        </w:rPr>
        <w:br/>
        <w:t>Bigarello (MN)</w:t>
      </w:r>
      <w:r w:rsidRPr="00247667">
        <w:rPr>
          <w:rFonts w:ascii="Arial" w:eastAsia="Times New Roman" w:hAnsi="Arial" w:cs="Arial"/>
        </w:rPr>
        <w:br/>
      </w:r>
      <w:r w:rsidRPr="00247667">
        <w:rPr>
          <w:rFonts w:ascii="Arial" w:hAnsi="Arial" w:cs="Arial"/>
          <w:b/>
          <w:bCs/>
          <w:sz w:val="22"/>
          <w:szCs w:val="22"/>
        </w:rPr>
        <w:t>In principio c’era il labirinto</w:t>
      </w:r>
    </w:p>
    <w:p w14:paraId="129FAD5C" w14:textId="77777777" w:rsidR="00396841" w:rsidRPr="00247667" w:rsidRDefault="00396841" w:rsidP="00396841">
      <w:pPr>
        <w:rPr>
          <w:rFonts w:ascii="Arial" w:eastAsia="Times New Roman" w:hAnsi="Arial" w:cs="Arial"/>
          <w:sz w:val="22"/>
          <w:szCs w:val="22"/>
        </w:rPr>
      </w:pPr>
      <w:r w:rsidRPr="00247667">
        <w:rPr>
          <w:rFonts w:ascii="Arial" w:hAnsi="Arial" w:cs="Arial"/>
          <w:bCs/>
          <w:sz w:val="22"/>
          <w:szCs w:val="22"/>
        </w:rPr>
        <w:t xml:space="preserve">Lettura di </w:t>
      </w:r>
      <w:r w:rsidRPr="00247667">
        <w:rPr>
          <w:rFonts w:ascii="Arial" w:hAnsi="Arial" w:cs="Arial"/>
          <w:b/>
          <w:sz w:val="22"/>
          <w:szCs w:val="22"/>
        </w:rPr>
        <w:t xml:space="preserve">Cristina Ruffoni </w:t>
      </w:r>
      <w:r w:rsidRPr="00247667">
        <w:rPr>
          <w:rFonts w:ascii="Arial" w:eastAsia="Times New Roman" w:hAnsi="Arial" w:cs="Arial"/>
          <w:sz w:val="22"/>
          <w:szCs w:val="22"/>
        </w:rPr>
        <w:br/>
        <w:t>A seguire, ore 18.45</w:t>
      </w:r>
    </w:p>
    <w:p w14:paraId="4E723FE5" w14:textId="77777777" w:rsidR="00396841" w:rsidRPr="00247667" w:rsidRDefault="00396841" w:rsidP="00396841">
      <w:pPr>
        <w:jc w:val="both"/>
        <w:rPr>
          <w:rFonts w:ascii="Arial" w:eastAsia="Times New Roman" w:hAnsi="Arial" w:cs="Arial"/>
          <w:sz w:val="22"/>
          <w:szCs w:val="22"/>
        </w:rPr>
      </w:pPr>
      <w:r w:rsidRPr="00247667">
        <w:rPr>
          <w:rFonts w:ascii="Arial" w:hAnsi="Arial" w:cs="Arial"/>
          <w:b/>
          <w:bCs/>
          <w:sz w:val="22"/>
          <w:szCs w:val="22"/>
        </w:rPr>
        <w:t>Performance Piccole Cosmogonie Portatili… e non</w:t>
      </w:r>
    </w:p>
    <w:p w14:paraId="33655AEF" w14:textId="0172A3C6" w:rsidR="00396841" w:rsidRPr="00247667" w:rsidRDefault="00396841" w:rsidP="00396841">
      <w:pPr>
        <w:jc w:val="both"/>
        <w:rPr>
          <w:rFonts w:ascii="Arial" w:eastAsia="Times New Roman" w:hAnsi="Arial" w:cs="Arial"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Percorso artistico itinerante di valorizzazione del territorio ispirato alla </w:t>
      </w:r>
      <w:r w:rsidRPr="00247667">
        <w:rPr>
          <w:rFonts w:ascii="Arial" w:eastAsia="Times New Roman" w:hAnsi="Arial" w:cs="Arial"/>
          <w:i/>
          <w:iCs/>
          <w:sz w:val="22"/>
          <w:szCs w:val="22"/>
        </w:rPr>
        <w:t>Petite Cosmogonie Portative</w:t>
      </w:r>
      <w:r w:rsidRPr="00247667">
        <w:rPr>
          <w:rFonts w:ascii="Arial" w:eastAsia="Times New Roman" w:hAnsi="Arial" w:cs="Arial"/>
          <w:sz w:val="22"/>
          <w:szCs w:val="22"/>
        </w:rPr>
        <w:t xml:space="preserve"> di R. Queneau</w:t>
      </w:r>
    </w:p>
    <w:p w14:paraId="4F7F09DF" w14:textId="77777777" w:rsidR="00396841" w:rsidRPr="00247667" w:rsidRDefault="00396841" w:rsidP="00396841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Ideazione e allestimento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Idra Officine Milano</w:t>
      </w:r>
    </w:p>
    <w:p w14:paraId="2A6E175A" w14:textId="7F234356" w:rsidR="005813A4" w:rsidRPr="00247667" w:rsidRDefault="00396841" w:rsidP="001C57DD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Rinfresco a buffet con degustazione di prodotti provenienti dalle aziende agricole locali e di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ERSAF - Ente Regionale per i servizi all’Agricoltura e Foreste della Regione Lombardia</w:t>
      </w:r>
    </w:p>
    <w:p w14:paraId="0322A9A0" w14:textId="77777777" w:rsidR="00C41009" w:rsidRPr="00247667" w:rsidRDefault="00C41009" w:rsidP="00706D9D">
      <w:pPr>
        <w:rPr>
          <w:rFonts w:ascii="Arial" w:hAnsi="Arial" w:cs="Arial"/>
          <w:b/>
          <w:sz w:val="22"/>
          <w:szCs w:val="22"/>
        </w:rPr>
      </w:pPr>
    </w:p>
    <w:p w14:paraId="06193A1C" w14:textId="5F596272" w:rsidR="00706D9D" w:rsidRPr="00247667" w:rsidRDefault="007E4259" w:rsidP="00706D9D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LABORATORI</w:t>
      </w:r>
    </w:p>
    <w:p w14:paraId="05BF30DE" w14:textId="77777777" w:rsidR="00A74F98" w:rsidRPr="00247667" w:rsidRDefault="00A74F98" w:rsidP="00706D9D">
      <w:pPr>
        <w:rPr>
          <w:rFonts w:ascii="Arial" w:hAnsi="Arial" w:cs="Arial"/>
          <w:b/>
          <w:sz w:val="22"/>
          <w:szCs w:val="22"/>
        </w:rPr>
      </w:pPr>
    </w:p>
    <w:p w14:paraId="73FF4C46" w14:textId="2B7ECF85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Venerdì 30 settembre, ore 9, 10.3</w:t>
      </w:r>
      <w:r w:rsidR="00321B9A" w:rsidRPr="00247667">
        <w:rPr>
          <w:rFonts w:ascii="Arial" w:hAnsi="Arial" w:cs="Arial"/>
          <w:sz w:val="22"/>
          <w:szCs w:val="22"/>
        </w:rPr>
        <w:t>0 (Evento riservato alle scuole</w:t>
      </w:r>
      <w:r w:rsidR="00A74F98" w:rsidRPr="00247667">
        <w:rPr>
          <w:rFonts w:ascii="Arial" w:hAnsi="Arial" w:cs="Arial"/>
          <w:sz w:val="22"/>
          <w:szCs w:val="22"/>
        </w:rPr>
        <w:t>)</w:t>
      </w:r>
      <w:r w:rsidRPr="00247667">
        <w:rPr>
          <w:rFonts w:ascii="Arial" w:hAnsi="Arial" w:cs="Arial"/>
          <w:sz w:val="22"/>
          <w:szCs w:val="22"/>
        </w:rPr>
        <w:br/>
        <w:t>Sabato 1 ottobre, ore 15, 17.00</w:t>
      </w:r>
    </w:p>
    <w:p w14:paraId="241E0AA6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15, 17.00</w:t>
      </w:r>
    </w:p>
    <w:p w14:paraId="2F8B4777" w14:textId="58CCCB1C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Piazza Virgiliana</w:t>
      </w:r>
      <w:r w:rsidRPr="00247667">
        <w:rPr>
          <w:rFonts w:ascii="Arial" w:hAnsi="Arial" w:cs="Arial"/>
          <w:b/>
          <w:sz w:val="22"/>
          <w:szCs w:val="22"/>
        </w:rPr>
        <w:br/>
      </w:r>
      <w:r w:rsidR="007E4259" w:rsidRPr="00247667">
        <w:rPr>
          <w:rFonts w:ascii="Arial" w:hAnsi="Arial" w:cs="Arial"/>
          <w:b/>
          <w:sz w:val="22"/>
          <w:szCs w:val="22"/>
        </w:rPr>
        <w:t xml:space="preserve">Il bio tesoro </w:t>
      </w:r>
    </w:p>
    <w:p w14:paraId="20C81ABC" w14:textId="29E47C1A" w:rsidR="0093722A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Alkémica</w:t>
      </w:r>
      <w:proofErr w:type="spellEnd"/>
      <w:r w:rsidRPr="00247667">
        <w:rPr>
          <w:rFonts w:ascii="Arial" w:hAnsi="Arial" w:cs="Arial"/>
          <w:b/>
          <w:sz w:val="22"/>
          <w:szCs w:val="22"/>
        </w:rPr>
        <w:t xml:space="preserve"> Cooperativa Sociale onlus</w:t>
      </w:r>
      <w:r w:rsidRPr="00247667">
        <w:rPr>
          <w:rFonts w:ascii="Arial" w:hAnsi="Arial" w:cs="Arial"/>
          <w:b/>
          <w:sz w:val="22"/>
          <w:szCs w:val="22"/>
        </w:rPr>
        <w:br/>
      </w:r>
      <w:r w:rsidRPr="00247667">
        <w:rPr>
          <w:rFonts w:ascii="Arial" w:hAnsi="Arial" w:cs="Arial"/>
          <w:sz w:val="22"/>
          <w:szCs w:val="22"/>
        </w:rPr>
        <w:t>In collaborazione con</w:t>
      </w:r>
      <w:r w:rsidRPr="00247667">
        <w:rPr>
          <w:rFonts w:ascii="Arial" w:hAnsi="Arial" w:cs="Arial"/>
          <w:b/>
          <w:sz w:val="22"/>
          <w:szCs w:val="22"/>
        </w:rPr>
        <w:t xml:space="preserve"> Regione Lombardia</w:t>
      </w:r>
    </w:p>
    <w:p w14:paraId="6CB5F932" w14:textId="77777777" w:rsidR="0093722A" w:rsidRPr="00247667" w:rsidRDefault="0093722A" w:rsidP="00DD4C21">
      <w:pPr>
        <w:rPr>
          <w:rFonts w:ascii="Arial" w:hAnsi="Arial" w:cs="Arial"/>
          <w:sz w:val="20"/>
          <w:szCs w:val="20"/>
        </w:rPr>
      </w:pPr>
    </w:p>
    <w:p w14:paraId="06B10347" w14:textId="1763F78A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Venerdì 30 settembre, ore 9, 10.30 (Evento riservato alle scuole)</w:t>
      </w:r>
    </w:p>
    <w:p w14:paraId="4FD777EF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11, 17.30</w:t>
      </w:r>
    </w:p>
    <w:p w14:paraId="1820EE0F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11, 17.30</w:t>
      </w:r>
    </w:p>
    <w:p w14:paraId="42596DF2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Piazza Leon Battista Alberti, Saletta</w:t>
      </w:r>
    </w:p>
    <w:p w14:paraId="7BDBB51A" w14:textId="3AD8FEBB" w:rsidR="00DD4C21" w:rsidRPr="00247667" w:rsidRDefault="007E4259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L’acqua: che scoperta!</w:t>
      </w:r>
    </w:p>
    <w:p w14:paraId="36BF9EA2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Accatagliato</w:t>
      </w:r>
      <w:proofErr w:type="spellEnd"/>
    </w:p>
    <w:p w14:paraId="70356DD0" w14:textId="27A0D42C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lastRenderedPageBreak/>
        <w:t>In collaborazione con</w:t>
      </w:r>
      <w:r w:rsidRPr="00247667">
        <w:rPr>
          <w:rFonts w:ascii="Arial" w:hAnsi="Arial" w:cs="Arial"/>
          <w:b/>
          <w:sz w:val="22"/>
          <w:szCs w:val="22"/>
        </w:rPr>
        <w:t xml:space="preserve"> T</w:t>
      </w:r>
      <w:r w:rsidR="003E1D03" w:rsidRPr="00247667">
        <w:rPr>
          <w:rFonts w:ascii="Arial" w:hAnsi="Arial" w:cs="Arial"/>
          <w:b/>
          <w:sz w:val="22"/>
          <w:szCs w:val="22"/>
        </w:rPr>
        <w:t>ea</w:t>
      </w:r>
    </w:p>
    <w:p w14:paraId="02BAD1AD" w14:textId="77777777" w:rsidR="002F0C13" w:rsidRPr="00247667" w:rsidRDefault="002F0C13" w:rsidP="00DD4C21">
      <w:pPr>
        <w:rPr>
          <w:rFonts w:ascii="Arial" w:hAnsi="Arial" w:cs="Arial"/>
          <w:sz w:val="22"/>
          <w:szCs w:val="22"/>
        </w:rPr>
      </w:pPr>
    </w:p>
    <w:p w14:paraId="6646D495" w14:textId="77777777" w:rsidR="00972414" w:rsidRDefault="00972414" w:rsidP="00DD4C21">
      <w:pPr>
        <w:rPr>
          <w:rFonts w:ascii="Arial" w:hAnsi="Arial" w:cs="Arial"/>
          <w:sz w:val="22"/>
          <w:szCs w:val="22"/>
        </w:rPr>
      </w:pPr>
    </w:p>
    <w:p w14:paraId="12CA7AFE" w14:textId="7183BF1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Venerdì 30 settembre, ore 9, 10.30 (Evento riservato alle scuole)</w:t>
      </w:r>
    </w:p>
    <w:p w14:paraId="7CDD1C44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16</w:t>
      </w:r>
    </w:p>
    <w:p w14:paraId="49924D2C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16</w:t>
      </w:r>
    </w:p>
    <w:p w14:paraId="0CA75D31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Piazza Leon Battista Alberti, Saletta</w:t>
      </w:r>
    </w:p>
    <w:p w14:paraId="0BAEC9DD" w14:textId="11F7D1BB" w:rsidR="00DD4C21" w:rsidRPr="00247667" w:rsidRDefault="007E4259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Acqua: la risorsa della vita</w:t>
      </w:r>
    </w:p>
    <w:p w14:paraId="4B82EB71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47667">
        <w:rPr>
          <w:rFonts w:ascii="Arial" w:hAnsi="Arial" w:cs="Arial"/>
          <w:b/>
          <w:sz w:val="22"/>
          <w:szCs w:val="22"/>
        </w:rPr>
        <w:t>Accatagliato</w:t>
      </w:r>
      <w:proofErr w:type="spellEnd"/>
    </w:p>
    <w:p w14:paraId="788F24D1" w14:textId="4622913D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In collaborazione con</w:t>
      </w:r>
      <w:r w:rsidRPr="00247667">
        <w:rPr>
          <w:rFonts w:ascii="Arial" w:hAnsi="Arial" w:cs="Arial"/>
          <w:b/>
          <w:sz w:val="22"/>
          <w:szCs w:val="22"/>
        </w:rPr>
        <w:t xml:space="preserve"> T</w:t>
      </w:r>
      <w:r w:rsidR="003E1D03" w:rsidRPr="00247667">
        <w:rPr>
          <w:rFonts w:ascii="Arial" w:hAnsi="Arial" w:cs="Arial"/>
          <w:b/>
          <w:sz w:val="22"/>
          <w:szCs w:val="22"/>
        </w:rPr>
        <w:t>ea</w:t>
      </w:r>
    </w:p>
    <w:p w14:paraId="1D7FF0E9" w14:textId="77777777" w:rsidR="00566C20" w:rsidRPr="00247667" w:rsidRDefault="00566C20" w:rsidP="00DD4C21">
      <w:pPr>
        <w:rPr>
          <w:rFonts w:ascii="Arial" w:hAnsi="Arial" w:cs="Arial"/>
          <w:sz w:val="22"/>
          <w:szCs w:val="22"/>
        </w:rPr>
      </w:pPr>
    </w:p>
    <w:p w14:paraId="23E1602C" w14:textId="328117EF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Venerdì 30 settembre, ore 9-13 (Evento riservato alle scuole)</w:t>
      </w:r>
    </w:p>
    <w:p w14:paraId="18332D43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10-13 e 15-19</w:t>
      </w:r>
    </w:p>
    <w:p w14:paraId="7E5C1C6F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10-13 e 15-19</w:t>
      </w:r>
      <w:r w:rsidRPr="00247667">
        <w:rPr>
          <w:rFonts w:ascii="Arial" w:hAnsi="Arial" w:cs="Arial"/>
          <w:sz w:val="22"/>
          <w:szCs w:val="22"/>
        </w:rPr>
        <w:br/>
        <w:t>Piazza Leon Battista Alberti, Loggiato</w:t>
      </w:r>
    </w:p>
    <w:p w14:paraId="2EBBB7E6" w14:textId="1E1A7D97" w:rsidR="00DD4C21" w:rsidRPr="00247667" w:rsidRDefault="007E4259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Ti piace vivere facile?</w:t>
      </w:r>
    </w:p>
    <w:p w14:paraId="728AC9D8" w14:textId="77777777" w:rsidR="00DD4C21" w:rsidRPr="00247667" w:rsidRDefault="00DD4C21" w:rsidP="007E4259">
      <w:pPr>
        <w:jc w:val="both"/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AIRC - Fondazione AIRC per la Ricerca sul Cancro</w:t>
      </w:r>
    </w:p>
    <w:p w14:paraId="04DA2BB0" w14:textId="77777777" w:rsidR="00FD1CE6" w:rsidRPr="00247667" w:rsidRDefault="00FD1CE6" w:rsidP="00DD4C21">
      <w:pPr>
        <w:rPr>
          <w:rFonts w:ascii="Arial" w:hAnsi="Arial" w:cs="Arial"/>
          <w:sz w:val="22"/>
          <w:szCs w:val="22"/>
        </w:rPr>
      </w:pPr>
    </w:p>
    <w:p w14:paraId="219102F8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bookmarkStart w:id="15" w:name="_Hlk113448534"/>
      <w:r w:rsidRPr="00247667">
        <w:rPr>
          <w:rFonts w:ascii="Arial" w:hAnsi="Arial" w:cs="Arial"/>
          <w:sz w:val="22"/>
          <w:szCs w:val="22"/>
        </w:rPr>
        <w:t>Venerdì 30 settembre, ore 9, 10.30 (Evento riservato alle scuole)</w:t>
      </w:r>
    </w:p>
    <w:p w14:paraId="532BB1A5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10, 11.30, 15, 16, 17</w:t>
      </w:r>
    </w:p>
    <w:p w14:paraId="4E4AE0B4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10, 11.30, 15, 16, 17</w:t>
      </w:r>
      <w:r w:rsidRPr="00247667">
        <w:rPr>
          <w:rFonts w:ascii="Arial" w:hAnsi="Arial" w:cs="Arial"/>
          <w:sz w:val="22"/>
          <w:szCs w:val="22"/>
        </w:rPr>
        <w:br/>
        <w:t>Piazza Erbe</w:t>
      </w:r>
    </w:p>
    <w:p w14:paraId="0CBD3621" w14:textId="60249743" w:rsidR="0003175E" w:rsidRPr="00247667" w:rsidRDefault="00642A3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In giro per il mondo: cibo e cultura</w:t>
      </w:r>
      <w:r w:rsidR="00DD4C21" w:rsidRPr="00247667">
        <w:rPr>
          <w:rFonts w:ascii="Arial" w:hAnsi="Arial" w:cs="Arial"/>
          <w:b/>
          <w:sz w:val="22"/>
          <w:szCs w:val="22"/>
        </w:rPr>
        <w:br/>
      </w:r>
      <w:r w:rsidR="00B13A21" w:rsidRPr="00247667">
        <w:rPr>
          <w:rFonts w:ascii="Arial" w:hAnsi="Arial" w:cs="Arial"/>
          <w:sz w:val="22"/>
          <w:szCs w:val="22"/>
        </w:rPr>
        <w:t>A cura di</w:t>
      </w:r>
      <w:r w:rsidR="00DD4C21" w:rsidRPr="00247667">
        <w:rPr>
          <w:rFonts w:ascii="Arial" w:hAnsi="Arial" w:cs="Arial"/>
          <w:b/>
          <w:sz w:val="22"/>
          <w:szCs w:val="22"/>
        </w:rPr>
        <w:t xml:space="preserve"> Esselunga</w:t>
      </w:r>
      <w:bookmarkEnd w:id="15"/>
    </w:p>
    <w:p w14:paraId="0C028BEE" w14:textId="77777777" w:rsidR="0003175E" w:rsidRPr="00247667" w:rsidRDefault="0003175E" w:rsidP="00DD4C21">
      <w:pPr>
        <w:rPr>
          <w:rFonts w:ascii="Arial" w:hAnsi="Arial" w:cs="Arial"/>
          <w:sz w:val="22"/>
          <w:szCs w:val="22"/>
        </w:rPr>
      </w:pPr>
    </w:p>
    <w:p w14:paraId="410F011C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Venerdì 30 settembre, ore 11 (Evento riservato alle scuole)</w:t>
      </w:r>
    </w:p>
    <w:p w14:paraId="77AA67CF" w14:textId="7513E071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Piazza Erbe, </w:t>
      </w:r>
      <w:r w:rsidR="001D542E"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Palazzo della </w:t>
      </w:r>
      <w:proofErr w:type="spellStart"/>
      <w:r w:rsidR="001D542E"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>Cervetta</w:t>
      </w:r>
      <w:proofErr w:type="spellEnd"/>
    </w:p>
    <w:p w14:paraId="5F5D6BD4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A scuola di Parmigiano Reggiano</w:t>
      </w:r>
    </w:p>
    <w:p w14:paraId="1DFE9922" w14:textId="0DDB987C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A cura di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Consorzio Formaggio Parmigiano Reggiano</w:t>
      </w:r>
    </w:p>
    <w:p w14:paraId="16FD8699" w14:textId="77777777" w:rsidR="004373ED" w:rsidRPr="00247667" w:rsidRDefault="004373ED" w:rsidP="00A53421">
      <w:pPr>
        <w:rPr>
          <w:rFonts w:ascii="Arial" w:eastAsia="Times New Roman" w:hAnsi="Arial" w:cs="Arial"/>
          <w:sz w:val="22"/>
          <w:szCs w:val="22"/>
        </w:rPr>
      </w:pPr>
    </w:p>
    <w:p w14:paraId="01B75F46" w14:textId="616C68CE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Sabato 1 ottobre, ore 10, 18</w:t>
      </w:r>
    </w:p>
    <w:p w14:paraId="72CEC1C4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Domenica 2 ottobre, ore 16</w:t>
      </w:r>
    </w:p>
    <w:p w14:paraId="220143A4" w14:textId="77777777" w:rsidR="001D542E" w:rsidRPr="00247667" w:rsidRDefault="001D542E" w:rsidP="001D542E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Piazza Erbe, </w:t>
      </w:r>
      <w:r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Palazzo della </w:t>
      </w:r>
      <w:proofErr w:type="spellStart"/>
      <w:r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>Cervetta</w:t>
      </w:r>
      <w:proofErr w:type="spellEnd"/>
    </w:p>
    <w:p w14:paraId="07ECB2CF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Parmigiano Reggiano, tanti modi di gustarlo</w:t>
      </w:r>
    </w:p>
    <w:p w14:paraId="1E946CF2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A cura di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Consorzio Formaggio Parmigiano Reggiano</w:t>
      </w:r>
    </w:p>
    <w:p w14:paraId="7F6C5AD6" w14:textId="77777777" w:rsidR="005813A4" w:rsidRPr="00247667" w:rsidRDefault="005813A4" w:rsidP="00A53421">
      <w:pPr>
        <w:rPr>
          <w:rFonts w:ascii="Arial" w:eastAsia="Times New Roman" w:hAnsi="Arial" w:cs="Arial"/>
        </w:rPr>
      </w:pPr>
    </w:p>
    <w:p w14:paraId="5E240656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Sabato 1 ottobre, ore 16</w:t>
      </w:r>
    </w:p>
    <w:p w14:paraId="2713FF17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>Domenica 2 ottobre, ore 10, 18</w:t>
      </w:r>
    </w:p>
    <w:p w14:paraId="258C9ECE" w14:textId="77777777" w:rsidR="001D542E" w:rsidRPr="00247667" w:rsidRDefault="001D542E" w:rsidP="001D542E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Piazza Erbe, </w:t>
      </w:r>
      <w:r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Palazzo della </w:t>
      </w:r>
      <w:proofErr w:type="spellStart"/>
      <w:r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>Cervetta</w:t>
      </w:r>
      <w:proofErr w:type="spellEnd"/>
    </w:p>
    <w:p w14:paraId="0A22122C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b/>
          <w:bCs/>
          <w:sz w:val="22"/>
          <w:szCs w:val="22"/>
        </w:rPr>
        <w:t>Parmigiano Reggiano, dal foraggio al formaggio</w:t>
      </w:r>
    </w:p>
    <w:p w14:paraId="581FE126" w14:textId="77777777" w:rsidR="00A53421" w:rsidRPr="00247667" w:rsidRDefault="00A53421" w:rsidP="00A53421">
      <w:pPr>
        <w:rPr>
          <w:rFonts w:ascii="Arial" w:eastAsia="Times New Roman" w:hAnsi="Arial" w:cs="Arial"/>
        </w:rPr>
      </w:pPr>
      <w:r w:rsidRPr="00247667">
        <w:rPr>
          <w:rFonts w:ascii="Arial" w:eastAsia="Times New Roman" w:hAnsi="Arial" w:cs="Arial"/>
          <w:sz w:val="22"/>
          <w:szCs w:val="22"/>
        </w:rPr>
        <w:t xml:space="preserve">A cura di </w:t>
      </w:r>
      <w:r w:rsidRPr="00247667">
        <w:rPr>
          <w:rFonts w:ascii="Arial" w:eastAsia="Times New Roman" w:hAnsi="Arial" w:cs="Arial"/>
          <w:b/>
          <w:bCs/>
          <w:sz w:val="22"/>
          <w:szCs w:val="22"/>
        </w:rPr>
        <w:t>Consorzio Formaggio Parmigiano Reggiano</w:t>
      </w:r>
    </w:p>
    <w:p w14:paraId="2942B283" w14:textId="77777777" w:rsidR="002A213E" w:rsidRPr="00247667" w:rsidRDefault="002A213E" w:rsidP="00DD4C21">
      <w:pPr>
        <w:rPr>
          <w:rFonts w:ascii="Arial" w:hAnsi="Arial" w:cs="Arial"/>
          <w:sz w:val="22"/>
          <w:szCs w:val="22"/>
        </w:rPr>
      </w:pPr>
    </w:p>
    <w:p w14:paraId="637CBAFE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bookmarkStart w:id="16" w:name="_Hlk113448686"/>
      <w:r w:rsidRPr="00247667">
        <w:rPr>
          <w:rFonts w:ascii="Arial" w:hAnsi="Arial" w:cs="Arial"/>
          <w:sz w:val="22"/>
          <w:szCs w:val="22"/>
        </w:rPr>
        <w:t>Venerdì 30 settembre, ore 10 (Evento riservato alle scuole)</w:t>
      </w:r>
      <w:r w:rsidRPr="00247667">
        <w:rPr>
          <w:rFonts w:ascii="Arial" w:hAnsi="Arial" w:cs="Arial"/>
          <w:sz w:val="22"/>
          <w:szCs w:val="22"/>
        </w:rPr>
        <w:br/>
        <w:t>Piazza Concordia</w:t>
      </w:r>
    </w:p>
    <w:p w14:paraId="431EA0FA" w14:textId="41EF3DED" w:rsidR="00DD4C21" w:rsidRPr="00247667" w:rsidRDefault="00642A3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 scuola di cuci</w:t>
      </w:r>
      <w:r w:rsidR="00061709" w:rsidRPr="00247667">
        <w:rPr>
          <w:rFonts w:ascii="Arial" w:hAnsi="Arial" w:cs="Arial"/>
          <w:b/>
          <w:sz w:val="22"/>
          <w:szCs w:val="22"/>
        </w:rPr>
        <w:t>na con Grana P</w:t>
      </w:r>
      <w:r w:rsidRPr="00247667">
        <w:rPr>
          <w:rFonts w:ascii="Arial" w:hAnsi="Arial" w:cs="Arial"/>
          <w:b/>
          <w:sz w:val="22"/>
          <w:szCs w:val="22"/>
        </w:rPr>
        <w:t>adano</w:t>
      </w:r>
    </w:p>
    <w:p w14:paraId="716CE9A3" w14:textId="56E5EB93" w:rsidR="0069590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Consorzio Tutela Grana Padano</w:t>
      </w:r>
    </w:p>
    <w:p w14:paraId="2AFEEAC6" w14:textId="77777777" w:rsidR="007C083A" w:rsidRPr="00247667" w:rsidRDefault="007C083A" w:rsidP="00DD4C21">
      <w:pPr>
        <w:rPr>
          <w:rFonts w:ascii="Arial" w:hAnsi="Arial" w:cs="Arial"/>
          <w:sz w:val="20"/>
          <w:szCs w:val="20"/>
        </w:rPr>
      </w:pPr>
    </w:p>
    <w:p w14:paraId="27A40ED8" w14:textId="60C1447A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15</w:t>
      </w:r>
    </w:p>
    <w:p w14:paraId="5BDA3F65" w14:textId="77777777" w:rsidR="00DD4C21" w:rsidRPr="00247667" w:rsidRDefault="00DD4C21" w:rsidP="00DD4C21">
      <w:pPr>
        <w:rPr>
          <w:rFonts w:ascii="Arial" w:hAnsi="Arial" w:cs="Arial"/>
          <w:bCs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Domenica 2 ottobre, ore 15</w:t>
      </w:r>
      <w:r w:rsidRPr="00247667">
        <w:rPr>
          <w:rFonts w:ascii="Arial" w:hAnsi="Arial" w:cs="Arial"/>
          <w:sz w:val="22"/>
          <w:szCs w:val="22"/>
        </w:rPr>
        <w:br/>
      </w:r>
      <w:r w:rsidRPr="00247667">
        <w:rPr>
          <w:rFonts w:ascii="Arial" w:hAnsi="Arial" w:cs="Arial"/>
          <w:bCs/>
          <w:sz w:val="22"/>
          <w:szCs w:val="22"/>
        </w:rPr>
        <w:t>Piazza Concordia</w:t>
      </w:r>
    </w:p>
    <w:p w14:paraId="5EBEF81B" w14:textId="65C4CF77" w:rsidR="00DD4C21" w:rsidRPr="00247667" w:rsidRDefault="00642A3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Grana Padano DOP: un tesoro da mangiare</w:t>
      </w:r>
    </w:p>
    <w:p w14:paraId="5F410BA8" w14:textId="77777777" w:rsidR="00DD4C21" w:rsidRPr="00247667" w:rsidRDefault="00DD4C21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A cura di</w:t>
      </w:r>
      <w:r w:rsidRPr="00247667">
        <w:rPr>
          <w:rFonts w:ascii="Arial" w:hAnsi="Arial" w:cs="Arial"/>
          <w:b/>
          <w:sz w:val="22"/>
          <w:szCs w:val="22"/>
        </w:rPr>
        <w:t xml:space="preserve"> Consorzio Tutela Grana Padano</w:t>
      </w:r>
    </w:p>
    <w:p w14:paraId="4F5A9EF4" w14:textId="46564274" w:rsidR="00E1472E" w:rsidRDefault="00E1472E" w:rsidP="00DD4C21">
      <w:pPr>
        <w:rPr>
          <w:rFonts w:ascii="Arial" w:hAnsi="Arial" w:cs="Arial"/>
          <w:sz w:val="22"/>
          <w:szCs w:val="22"/>
        </w:rPr>
      </w:pPr>
    </w:p>
    <w:p w14:paraId="76402C50" w14:textId="16F0E08B" w:rsidR="00972414" w:rsidRDefault="00972414" w:rsidP="00DD4C21">
      <w:pPr>
        <w:rPr>
          <w:rFonts w:ascii="Arial" w:hAnsi="Arial" w:cs="Arial"/>
          <w:sz w:val="22"/>
          <w:szCs w:val="22"/>
        </w:rPr>
      </w:pPr>
    </w:p>
    <w:p w14:paraId="31E2E221" w14:textId="6809D737" w:rsidR="00972414" w:rsidRDefault="00972414" w:rsidP="00DD4C21">
      <w:pPr>
        <w:rPr>
          <w:rFonts w:ascii="Arial" w:hAnsi="Arial" w:cs="Arial"/>
          <w:sz w:val="22"/>
          <w:szCs w:val="22"/>
        </w:rPr>
      </w:pPr>
    </w:p>
    <w:p w14:paraId="5C9240E8" w14:textId="71D0DBA5" w:rsidR="00972414" w:rsidRDefault="00972414" w:rsidP="00DD4C21">
      <w:pPr>
        <w:rPr>
          <w:rFonts w:ascii="Arial" w:hAnsi="Arial" w:cs="Arial"/>
          <w:sz w:val="22"/>
          <w:szCs w:val="22"/>
        </w:rPr>
      </w:pPr>
    </w:p>
    <w:p w14:paraId="74874133" w14:textId="77777777" w:rsidR="00972414" w:rsidRPr="00247667" w:rsidRDefault="00972414" w:rsidP="00DD4C21">
      <w:pPr>
        <w:rPr>
          <w:rFonts w:ascii="Arial" w:hAnsi="Arial" w:cs="Arial"/>
          <w:sz w:val="22"/>
          <w:szCs w:val="22"/>
        </w:rPr>
      </w:pPr>
    </w:p>
    <w:p w14:paraId="76016683" w14:textId="7C84CC51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>Sabato 1 ottobre, ore 11, 17</w:t>
      </w:r>
      <w:r w:rsidRPr="00247667">
        <w:rPr>
          <w:rFonts w:ascii="Arial" w:hAnsi="Arial" w:cs="Arial"/>
          <w:sz w:val="22"/>
          <w:szCs w:val="22"/>
        </w:rPr>
        <w:br/>
        <w:t>Piazza Concordia</w:t>
      </w:r>
    </w:p>
    <w:p w14:paraId="2EC69FE9" w14:textId="4A02C3AF" w:rsidR="00DD4C21" w:rsidRPr="00247667" w:rsidRDefault="00642A3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Un matrimonio di sapori: </w:t>
      </w:r>
      <w:r w:rsidR="00321B9A" w:rsidRPr="00247667">
        <w:rPr>
          <w:rFonts w:ascii="Arial" w:hAnsi="Arial" w:cs="Arial"/>
          <w:b/>
          <w:sz w:val="22"/>
          <w:szCs w:val="22"/>
        </w:rPr>
        <w:t>quando il Grana Padano incontra la birra artigianale</w:t>
      </w:r>
    </w:p>
    <w:p w14:paraId="1D192C46" w14:textId="27D6F514" w:rsidR="00566C20" w:rsidRPr="00247667" w:rsidRDefault="00DD4C21" w:rsidP="00A534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Consorzio Tutela Grana Padano</w:t>
      </w:r>
      <w:r w:rsidRPr="00247667">
        <w:rPr>
          <w:rFonts w:ascii="Arial" w:hAnsi="Arial" w:cs="Arial"/>
          <w:b/>
          <w:sz w:val="22"/>
          <w:szCs w:val="22"/>
        </w:rPr>
        <w:br/>
      </w:r>
      <w:r w:rsidR="00642A30" w:rsidRPr="00247667">
        <w:rPr>
          <w:rFonts w:ascii="Arial" w:hAnsi="Arial" w:cs="Arial"/>
          <w:sz w:val="22"/>
          <w:szCs w:val="22"/>
        </w:rPr>
        <w:t>C</w:t>
      </w:r>
      <w:r w:rsidRPr="00247667">
        <w:rPr>
          <w:rFonts w:ascii="Arial" w:hAnsi="Arial" w:cs="Arial"/>
          <w:sz w:val="22"/>
          <w:szCs w:val="22"/>
        </w:rPr>
        <w:t>on</w:t>
      </w:r>
      <w:r w:rsidRPr="00247667">
        <w:rPr>
          <w:rFonts w:ascii="Arial" w:hAnsi="Arial" w:cs="Arial"/>
          <w:b/>
          <w:sz w:val="22"/>
          <w:szCs w:val="22"/>
        </w:rPr>
        <w:t xml:space="preserve"> Paolo Parisse</w:t>
      </w:r>
      <w:r w:rsidRPr="00247667">
        <w:rPr>
          <w:rFonts w:ascii="Arial" w:hAnsi="Arial" w:cs="Arial"/>
          <w:sz w:val="22"/>
          <w:szCs w:val="22"/>
        </w:rPr>
        <w:t xml:space="preserve">, </w:t>
      </w:r>
      <w:r w:rsidR="001F72B8" w:rsidRPr="00247667">
        <w:rPr>
          <w:rFonts w:ascii="Arial" w:hAnsi="Arial" w:cs="Arial"/>
          <w:sz w:val="22"/>
          <w:szCs w:val="22"/>
        </w:rPr>
        <w:t>C</w:t>
      </w:r>
      <w:r w:rsidRPr="00247667">
        <w:rPr>
          <w:rFonts w:ascii="Arial" w:hAnsi="Arial" w:cs="Arial"/>
          <w:sz w:val="22"/>
          <w:szCs w:val="22"/>
        </w:rPr>
        <w:t>onsorzio Tutela Grana Padano</w:t>
      </w:r>
      <w:r w:rsidR="00642A30" w:rsidRPr="00247667">
        <w:rPr>
          <w:rFonts w:ascii="Arial" w:hAnsi="Arial" w:cs="Arial"/>
          <w:sz w:val="22"/>
          <w:szCs w:val="22"/>
        </w:rPr>
        <w:br/>
      </w:r>
      <w:r w:rsidRPr="00247667">
        <w:rPr>
          <w:rFonts w:ascii="Arial" w:hAnsi="Arial" w:cs="Arial"/>
          <w:b/>
          <w:sz w:val="22"/>
          <w:szCs w:val="22"/>
        </w:rPr>
        <w:t>Alessandra Agrestini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="00642A30" w:rsidRPr="00247667">
        <w:rPr>
          <w:rFonts w:ascii="Arial" w:hAnsi="Arial" w:cs="Arial"/>
          <w:sz w:val="22"/>
          <w:szCs w:val="22"/>
        </w:rPr>
        <w:t>d</w:t>
      </w:r>
      <w:r w:rsidRPr="00247667">
        <w:rPr>
          <w:rFonts w:ascii="Arial" w:hAnsi="Arial" w:cs="Arial"/>
          <w:sz w:val="22"/>
          <w:szCs w:val="22"/>
        </w:rPr>
        <w:t>ocente birrario e giudice internazionale</w:t>
      </w:r>
      <w:bookmarkEnd w:id="16"/>
    </w:p>
    <w:p w14:paraId="59A4155B" w14:textId="77777777" w:rsidR="00566C20" w:rsidRPr="00247667" w:rsidRDefault="00566C20" w:rsidP="00A53421">
      <w:pPr>
        <w:rPr>
          <w:rFonts w:ascii="Arial" w:hAnsi="Arial" w:cs="Arial"/>
          <w:sz w:val="22"/>
          <w:szCs w:val="22"/>
        </w:rPr>
      </w:pPr>
    </w:p>
    <w:p w14:paraId="2D513725" w14:textId="77777777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bookmarkStart w:id="17" w:name="_Hlk113448701"/>
      <w:r w:rsidRPr="00247667">
        <w:rPr>
          <w:rFonts w:ascii="Arial" w:hAnsi="Arial" w:cs="Arial"/>
          <w:sz w:val="22"/>
          <w:szCs w:val="22"/>
        </w:rPr>
        <w:t>Domenica 2 ottobre, ore 11, 17</w:t>
      </w:r>
      <w:r w:rsidRPr="00247667">
        <w:rPr>
          <w:rFonts w:ascii="Arial" w:hAnsi="Arial" w:cs="Arial"/>
          <w:sz w:val="22"/>
          <w:szCs w:val="22"/>
        </w:rPr>
        <w:br/>
        <w:t>Piazza Concordia</w:t>
      </w:r>
    </w:p>
    <w:p w14:paraId="1FBD453C" w14:textId="1E6598BF" w:rsidR="00DD4C21" w:rsidRPr="00247667" w:rsidRDefault="00642A30" w:rsidP="00DD4C21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 xml:space="preserve">Un matrimonio di sapori: quando </w:t>
      </w:r>
      <w:r w:rsidR="00D843D7" w:rsidRPr="00247667">
        <w:rPr>
          <w:rFonts w:ascii="Arial" w:hAnsi="Arial" w:cs="Arial"/>
          <w:b/>
          <w:sz w:val="22"/>
          <w:szCs w:val="22"/>
        </w:rPr>
        <w:t>il Grana Padano incontra il miele</w:t>
      </w:r>
    </w:p>
    <w:p w14:paraId="2D3249DC" w14:textId="17641C6D" w:rsidR="00642A30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>Consorzio Tutela Grana Padano</w:t>
      </w:r>
      <w:r w:rsidRPr="00247667">
        <w:rPr>
          <w:rFonts w:ascii="Arial" w:hAnsi="Arial" w:cs="Arial"/>
          <w:b/>
          <w:sz w:val="22"/>
          <w:szCs w:val="22"/>
        </w:rPr>
        <w:br/>
      </w:r>
      <w:r w:rsidR="00220BC5" w:rsidRPr="00247667">
        <w:rPr>
          <w:rFonts w:ascii="Arial" w:hAnsi="Arial" w:cs="Arial"/>
          <w:sz w:val="22"/>
          <w:szCs w:val="22"/>
        </w:rPr>
        <w:t>C</w:t>
      </w:r>
      <w:r w:rsidRPr="00247667">
        <w:rPr>
          <w:rFonts w:ascii="Arial" w:hAnsi="Arial" w:cs="Arial"/>
          <w:sz w:val="22"/>
          <w:szCs w:val="22"/>
        </w:rPr>
        <w:t>on</w:t>
      </w:r>
      <w:r w:rsidRPr="00247667">
        <w:rPr>
          <w:rFonts w:ascii="Arial" w:hAnsi="Arial" w:cs="Arial"/>
          <w:b/>
          <w:sz w:val="22"/>
          <w:szCs w:val="22"/>
        </w:rPr>
        <w:t xml:space="preserve"> Paolo Parisse</w:t>
      </w:r>
      <w:r w:rsidRPr="00247667">
        <w:rPr>
          <w:rFonts w:ascii="Arial" w:hAnsi="Arial" w:cs="Arial"/>
          <w:sz w:val="22"/>
          <w:szCs w:val="22"/>
        </w:rPr>
        <w:t>, Consorzio Tutela Grana Padano</w:t>
      </w:r>
    </w:p>
    <w:p w14:paraId="3B15CA84" w14:textId="67727653" w:rsidR="00DD4C21" w:rsidRPr="00247667" w:rsidRDefault="00DD4C21" w:rsidP="00DD4C21">
      <w:pPr>
        <w:rPr>
          <w:rFonts w:ascii="Arial" w:hAnsi="Arial" w:cs="Arial"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Alessandra Giovannini</w:t>
      </w:r>
      <w:r w:rsidRPr="00247667">
        <w:rPr>
          <w:rFonts w:ascii="Arial" w:hAnsi="Arial" w:cs="Arial"/>
          <w:bCs/>
          <w:sz w:val="22"/>
          <w:szCs w:val="22"/>
        </w:rPr>
        <w:t>,</w:t>
      </w:r>
      <w:r w:rsidRPr="00247667">
        <w:rPr>
          <w:rFonts w:ascii="Arial" w:hAnsi="Arial" w:cs="Arial"/>
          <w:b/>
          <w:sz w:val="22"/>
          <w:szCs w:val="22"/>
        </w:rPr>
        <w:t xml:space="preserve"> </w:t>
      </w:r>
      <w:r w:rsidRPr="00247667">
        <w:rPr>
          <w:rFonts w:ascii="Arial" w:hAnsi="Arial" w:cs="Arial"/>
          <w:sz w:val="22"/>
          <w:szCs w:val="22"/>
        </w:rPr>
        <w:t>Ambasciatori dei Mieli</w:t>
      </w:r>
    </w:p>
    <w:p w14:paraId="13D26D2A" w14:textId="77777777" w:rsidR="004373ED" w:rsidRPr="00247667" w:rsidRDefault="004373ED" w:rsidP="008C06C1">
      <w:pPr>
        <w:rPr>
          <w:rFonts w:ascii="Arial" w:hAnsi="Arial" w:cs="Arial"/>
          <w:sz w:val="22"/>
          <w:szCs w:val="22"/>
        </w:rPr>
      </w:pPr>
      <w:bookmarkStart w:id="18" w:name="_Hlk113448718"/>
      <w:bookmarkStart w:id="19" w:name="_Hlk113448587"/>
      <w:bookmarkEnd w:id="17"/>
    </w:p>
    <w:p w14:paraId="231F1EC6" w14:textId="77777777" w:rsidR="001D542E" w:rsidRPr="00247667" w:rsidRDefault="008C06C1" w:rsidP="001D542E">
      <w:pPr>
        <w:rPr>
          <w:rFonts w:ascii="Arial" w:eastAsia="Times New Roman" w:hAnsi="Arial" w:cs="Arial"/>
        </w:rPr>
      </w:pPr>
      <w:r w:rsidRPr="00247667">
        <w:rPr>
          <w:rFonts w:ascii="Arial" w:hAnsi="Arial" w:cs="Arial"/>
          <w:sz w:val="22"/>
          <w:szCs w:val="22"/>
        </w:rPr>
        <w:t>Domenica 2 ottobre, ore 11.30, 12.30</w:t>
      </w:r>
      <w:r w:rsidRPr="00247667">
        <w:rPr>
          <w:rFonts w:ascii="Arial" w:hAnsi="Arial" w:cs="Arial"/>
          <w:sz w:val="22"/>
          <w:szCs w:val="22"/>
        </w:rPr>
        <w:br/>
      </w:r>
      <w:r w:rsidR="001D542E" w:rsidRPr="00247667">
        <w:rPr>
          <w:rFonts w:ascii="Arial" w:eastAsia="Times New Roman" w:hAnsi="Arial" w:cs="Arial"/>
          <w:sz w:val="22"/>
          <w:szCs w:val="22"/>
        </w:rPr>
        <w:t xml:space="preserve">Piazza Erbe, </w:t>
      </w:r>
      <w:r w:rsidR="001D542E"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 xml:space="preserve">Palazzo della </w:t>
      </w:r>
      <w:proofErr w:type="spellStart"/>
      <w:r w:rsidR="001D542E" w:rsidRPr="00247667">
        <w:rPr>
          <w:rFonts w:ascii="Arial" w:hAnsi="Arial" w:cs="Arial"/>
          <w:spacing w:val="3"/>
          <w:sz w:val="21"/>
          <w:szCs w:val="21"/>
          <w:shd w:val="clear" w:color="auto" w:fill="FFFFFF"/>
        </w:rPr>
        <w:t>Cervetta</w:t>
      </w:r>
      <w:proofErr w:type="spellEnd"/>
    </w:p>
    <w:p w14:paraId="286B68D7" w14:textId="427AE1E5" w:rsidR="00DD4C21" w:rsidRPr="00542835" w:rsidRDefault="008C06C1" w:rsidP="00542835">
      <w:pPr>
        <w:rPr>
          <w:rFonts w:ascii="Arial" w:hAnsi="Arial" w:cs="Arial"/>
          <w:b/>
          <w:sz w:val="22"/>
          <w:szCs w:val="22"/>
        </w:rPr>
      </w:pPr>
      <w:r w:rsidRPr="00247667">
        <w:rPr>
          <w:rFonts w:ascii="Arial" w:hAnsi="Arial" w:cs="Arial"/>
          <w:b/>
          <w:sz w:val="22"/>
          <w:szCs w:val="22"/>
        </w:rPr>
        <w:t>Bere con moderazione, ma imparare senza</w:t>
      </w:r>
      <w:r w:rsidRPr="00247667">
        <w:rPr>
          <w:rFonts w:ascii="Arial" w:hAnsi="Arial" w:cs="Arial"/>
          <w:b/>
          <w:sz w:val="22"/>
          <w:szCs w:val="22"/>
        </w:rPr>
        <w:br/>
      </w:r>
      <w:r w:rsidRPr="00247667">
        <w:rPr>
          <w:rFonts w:ascii="Arial" w:hAnsi="Arial" w:cs="Arial"/>
          <w:sz w:val="22"/>
          <w:szCs w:val="22"/>
        </w:rPr>
        <w:t xml:space="preserve">A cura di </w:t>
      </w:r>
      <w:r w:rsidRPr="00247667">
        <w:rPr>
          <w:rFonts w:ascii="Arial" w:hAnsi="Arial" w:cs="Arial"/>
          <w:b/>
          <w:sz w:val="22"/>
          <w:szCs w:val="22"/>
        </w:rPr>
        <w:t xml:space="preserve">Renato Bruni </w:t>
      </w:r>
      <w:r w:rsidRPr="00247667">
        <w:rPr>
          <w:rFonts w:ascii="Arial" w:hAnsi="Arial" w:cs="Arial"/>
          <w:sz w:val="22"/>
          <w:szCs w:val="22"/>
        </w:rPr>
        <w:t>e</w:t>
      </w:r>
      <w:r w:rsidRPr="00247667">
        <w:rPr>
          <w:rFonts w:ascii="Arial" w:hAnsi="Arial" w:cs="Arial"/>
          <w:b/>
          <w:sz w:val="22"/>
          <w:szCs w:val="22"/>
        </w:rPr>
        <w:t xml:space="preserve"> Yuri Gelmini</w:t>
      </w:r>
      <w:bookmarkEnd w:id="18"/>
      <w:bookmarkEnd w:id="19"/>
    </w:p>
    <w:sectPr w:rsidR="00DD4C21" w:rsidRPr="00542835" w:rsidSect="00C35757">
      <w:headerReference w:type="default" r:id="rId8"/>
      <w:pgSz w:w="11900" w:h="16840"/>
      <w:pgMar w:top="202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8DDF" w14:textId="77777777" w:rsidR="006F6DE0" w:rsidRDefault="006F6DE0" w:rsidP="00F63A64">
      <w:r>
        <w:separator/>
      </w:r>
    </w:p>
  </w:endnote>
  <w:endnote w:type="continuationSeparator" w:id="0">
    <w:p w14:paraId="608B4896" w14:textId="77777777" w:rsidR="006F6DE0" w:rsidRDefault="006F6DE0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1760" w14:textId="77777777" w:rsidR="006F6DE0" w:rsidRDefault="006F6DE0" w:rsidP="00F63A64">
      <w:r>
        <w:separator/>
      </w:r>
    </w:p>
  </w:footnote>
  <w:footnote w:type="continuationSeparator" w:id="0">
    <w:p w14:paraId="6EC1CBA1" w14:textId="77777777" w:rsidR="006F6DE0" w:rsidRDefault="006F6DE0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4B70120B">
          <wp:extent cx="6116320" cy="676997"/>
          <wp:effectExtent l="0" t="0" r="508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7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57794A"/>
    <w:multiLevelType w:val="hybridMultilevel"/>
    <w:tmpl w:val="9A52B57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A34EDF"/>
    <w:multiLevelType w:val="hybridMultilevel"/>
    <w:tmpl w:val="143494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112954">
    <w:abstractNumId w:val="1"/>
  </w:num>
  <w:num w:numId="2" w16cid:durableId="1354259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5BD"/>
    <w:rsid w:val="00000BB4"/>
    <w:rsid w:val="000015AD"/>
    <w:rsid w:val="00001AC1"/>
    <w:rsid w:val="00002F06"/>
    <w:rsid w:val="00005378"/>
    <w:rsid w:val="00005A63"/>
    <w:rsid w:val="00007990"/>
    <w:rsid w:val="000118B2"/>
    <w:rsid w:val="000129A2"/>
    <w:rsid w:val="00013060"/>
    <w:rsid w:val="00017E78"/>
    <w:rsid w:val="00020182"/>
    <w:rsid w:val="00020915"/>
    <w:rsid w:val="0002161D"/>
    <w:rsid w:val="00025C00"/>
    <w:rsid w:val="0003175E"/>
    <w:rsid w:val="00032425"/>
    <w:rsid w:val="00033A44"/>
    <w:rsid w:val="00034F74"/>
    <w:rsid w:val="00037B9D"/>
    <w:rsid w:val="000401FA"/>
    <w:rsid w:val="00043997"/>
    <w:rsid w:val="00057C94"/>
    <w:rsid w:val="00061709"/>
    <w:rsid w:val="0006507D"/>
    <w:rsid w:val="0007059E"/>
    <w:rsid w:val="00075894"/>
    <w:rsid w:val="0008064D"/>
    <w:rsid w:val="00085261"/>
    <w:rsid w:val="0008558B"/>
    <w:rsid w:val="00086D66"/>
    <w:rsid w:val="000A36A7"/>
    <w:rsid w:val="000A39ED"/>
    <w:rsid w:val="000A492D"/>
    <w:rsid w:val="000A4E15"/>
    <w:rsid w:val="000A4EAF"/>
    <w:rsid w:val="000A5654"/>
    <w:rsid w:val="000D3398"/>
    <w:rsid w:val="000D3E8F"/>
    <w:rsid w:val="000F1442"/>
    <w:rsid w:val="001056D3"/>
    <w:rsid w:val="0011190F"/>
    <w:rsid w:val="00112D2B"/>
    <w:rsid w:val="00116BAB"/>
    <w:rsid w:val="001173BB"/>
    <w:rsid w:val="0012164A"/>
    <w:rsid w:val="00123B3E"/>
    <w:rsid w:val="001248DC"/>
    <w:rsid w:val="00131728"/>
    <w:rsid w:val="0014018C"/>
    <w:rsid w:val="00140FC1"/>
    <w:rsid w:val="00141259"/>
    <w:rsid w:val="0014623B"/>
    <w:rsid w:val="00157B20"/>
    <w:rsid w:val="00164CDC"/>
    <w:rsid w:val="001657B6"/>
    <w:rsid w:val="001664F6"/>
    <w:rsid w:val="001720CD"/>
    <w:rsid w:val="0017332A"/>
    <w:rsid w:val="00173F61"/>
    <w:rsid w:val="00181B26"/>
    <w:rsid w:val="00182C0A"/>
    <w:rsid w:val="00196725"/>
    <w:rsid w:val="001A45B3"/>
    <w:rsid w:val="001B2615"/>
    <w:rsid w:val="001B7632"/>
    <w:rsid w:val="001C0E38"/>
    <w:rsid w:val="001C1685"/>
    <w:rsid w:val="001C57DD"/>
    <w:rsid w:val="001D0729"/>
    <w:rsid w:val="001D0FBC"/>
    <w:rsid w:val="001D37AB"/>
    <w:rsid w:val="001D459C"/>
    <w:rsid w:val="001D542E"/>
    <w:rsid w:val="001D586B"/>
    <w:rsid w:val="001E3E32"/>
    <w:rsid w:val="001E4502"/>
    <w:rsid w:val="001E5CED"/>
    <w:rsid w:val="001F5EDF"/>
    <w:rsid w:val="001F7189"/>
    <w:rsid w:val="001F72B8"/>
    <w:rsid w:val="001F787A"/>
    <w:rsid w:val="00203701"/>
    <w:rsid w:val="002041D2"/>
    <w:rsid w:val="00204522"/>
    <w:rsid w:val="00205E1A"/>
    <w:rsid w:val="00206A7A"/>
    <w:rsid w:val="002073F1"/>
    <w:rsid w:val="00210988"/>
    <w:rsid w:val="00220BC5"/>
    <w:rsid w:val="002213BD"/>
    <w:rsid w:val="00221B2E"/>
    <w:rsid w:val="002277F1"/>
    <w:rsid w:val="00227BE0"/>
    <w:rsid w:val="002428E5"/>
    <w:rsid w:val="00245036"/>
    <w:rsid w:val="00247667"/>
    <w:rsid w:val="00251FAA"/>
    <w:rsid w:val="0025220E"/>
    <w:rsid w:val="0025243A"/>
    <w:rsid w:val="00253021"/>
    <w:rsid w:val="002553E9"/>
    <w:rsid w:val="0026285E"/>
    <w:rsid w:val="002637FE"/>
    <w:rsid w:val="002644B6"/>
    <w:rsid w:val="0026745F"/>
    <w:rsid w:val="00281270"/>
    <w:rsid w:val="00290926"/>
    <w:rsid w:val="00291AD5"/>
    <w:rsid w:val="00293D80"/>
    <w:rsid w:val="002A213E"/>
    <w:rsid w:val="002A3406"/>
    <w:rsid w:val="002B0C94"/>
    <w:rsid w:val="002B0DEE"/>
    <w:rsid w:val="002B49B0"/>
    <w:rsid w:val="002B63CB"/>
    <w:rsid w:val="002C1F33"/>
    <w:rsid w:val="002C6977"/>
    <w:rsid w:val="002D0C5C"/>
    <w:rsid w:val="002D75E0"/>
    <w:rsid w:val="002E2F4C"/>
    <w:rsid w:val="002F0C13"/>
    <w:rsid w:val="002F6C4D"/>
    <w:rsid w:val="00303394"/>
    <w:rsid w:val="00321B9A"/>
    <w:rsid w:val="00322843"/>
    <w:rsid w:val="00326AFD"/>
    <w:rsid w:val="00330481"/>
    <w:rsid w:val="0034204C"/>
    <w:rsid w:val="003479F0"/>
    <w:rsid w:val="00350B4F"/>
    <w:rsid w:val="00352E89"/>
    <w:rsid w:val="00353C8E"/>
    <w:rsid w:val="00356FEE"/>
    <w:rsid w:val="00361A76"/>
    <w:rsid w:val="003633C1"/>
    <w:rsid w:val="00365AB8"/>
    <w:rsid w:val="0037228B"/>
    <w:rsid w:val="00374FA6"/>
    <w:rsid w:val="00380F1F"/>
    <w:rsid w:val="00383369"/>
    <w:rsid w:val="0038530A"/>
    <w:rsid w:val="00386796"/>
    <w:rsid w:val="0038691D"/>
    <w:rsid w:val="003904B3"/>
    <w:rsid w:val="00394CA6"/>
    <w:rsid w:val="00396841"/>
    <w:rsid w:val="003A402C"/>
    <w:rsid w:val="003A4D83"/>
    <w:rsid w:val="003A5DAF"/>
    <w:rsid w:val="003A7378"/>
    <w:rsid w:val="003B0CB1"/>
    <w:rsid w:val="003B49E1"/>
    <w:rsid w:val="003C0C43"/>
    <w:rsid w:val="003C346E"/>
    <w:rsid w:val="003C3FC6"/>
    <w:rsid w:val="003D0EB3"/>
    <w:rsid w:val="003D2695"/>
    <w:rsid w:val="003E0118"/>
    <w:rsid w:val="003E1D03"/>
    <w:rsid w:val="003E30EC"/>
    <w:rsid w:val="003E624D"/>
    <w:rsid w:val="003E7281"/>
    <w:rsid w:val="003E7451"/>
    <w:rsid w:val="003F1238"/>
    <w:rsid w:val="003F1C09"/>
    <w:rsid w:val="003F23D3"/>
    <w:rsid w:val="003F5953"/>
    <w:rsid w:val="004055B4"/>
    <w:rsid w:val="004117A2"/>
    <w:rsid w:val="004146DB"/>
    <w:rsid w:val="004373ED"/>
    <w:rsid w:val="00437C6D"/>
    <w:rsid w:val="004569C4"/>
    <w:rsid w:val="0045763C"/>
    <w:rsid w:val="0046220D"/>
    <w:rsid w:val="00463695"/>
    <w:rsid w:val="00463749"/>
    <w:rsid w:val="004676BE"/>
    <w:rsid w:val="00467BDD"/>
    <w:rsid w:val="0047305E"/>
    <w:rsid w:val="0047467F"/>
    <w:rsid w:val="00474DFC"/>
    <w:rsid w:val="00476DB0"/>
    <w:rsid w:val="00483460"/>
    <w:rsid w:val="00484131"/>
    <w:rsid w:val="004850AB"/>
    <w:rsid w:val="00487195"/>
    <w:rsid w:val="004942F2"/>
    <w:rsid w:val="004A1746"/>
    <w:rsid w:val="004A2449"/>
    <w:rsid w:val="004A5896"/>
    <w:rsid w:val="004A7CC9"/>
    <w:rsid w:val="004B78D6"/>
    <w:rsid w:val="004C3AB6"/>
    <w:rsid w:val="004D1E1A"/>
    <w:rsid w:val="004D764C"/>
    <w:rsid w:val="004D7E6E"/>
    <w:rsid w:val="004E3341"/>
    <w:rsid w:val="004E4F48"/>
    <w:rsid w:val="004E5C31"/>
    <w:rsid w:val="004F4D20"/>
    <w:rsid w:val="004F5332"/>
    <w:rsid w:val="004F74C1"/>
    <w:rsid w:val="0050644A"/>
    <w:rsid w:val="00510C4D"/>
    <w:rsid w:val="00511BE1"/>
    <w:rsid w:val="00512C22"/>
    <w:rsid w:val="00513795"/>
    <w:rsid w:val="00513A63"/>
    <w:rsid w:val="005166C4"/>
    <w:rsid w:val="00523C9A"/>
    <w:rsid w:val="00526F72"/>
    <w:rsid w:val="00535A47"/>
    <w:rsid w:val="00536F0D"/>
    <w:rsid w:val="00540278"/>
    <w:rsid w:val="00542835"/>
    <w:rsid w:val="005450DB"/>
    <w:rsid w:val="00547EB5"/>
    <w:rsid w:val="00552CE3"/>
    <w:rsid w:val="0055507C"/>
    <w:rsid w:val="0055590B"/>
    <w:rsid w:val="00556250"/>
    <w:rsid w:val="0056368A"/>
    <w:rsid w:val="00566C20"/>
    <w:rsid w:val="005703DC"/>
    <w:rsid w:val="00570F85"/>
    <w:rsid w:val="0057610F"/>
    <w:rsid w:val="00576277"/>
    <w:rsid w:val="005813A4"/>
    <w:rsid w:val="0058617F"/>
    <w:rsid w:val="005924C1"/>
    <w:rsid w:val="005A5143"/>
    <w:rsid w:val="005B6FC2"/>
    <w:rsid w:val="005C0765"/>
    <w:rsid w:val="005C290E"/>
    <w:rsid w:val="005C429A"/>
    <w:rsid w:val="005C5D51"/>
    <w:rsid w:val="005C70C7"/>
    <w:rsid w:val="005D2B3C"/>
    <w:rsid w:val="005D2D95"/>
    <w:rsid w:val="005D2EB9"/>
    <w:rsid w:val="005D5A8C"/>
    <w:rsid w:val="005D5B62"/>
    <w:rsid w:val="005E4D52"/>
    <w:rsid w:val="00602F7F"/>
    <w:rsid w:val="006076CB"/>
    <w:rsid w:val="006077E3"/>
    <w:rsid w:val="00613828"/>
    <w:rsid w:val="00614050"/>
    <w:rsid w:val="00614ADF"/>
    <w:rsid w:val="006152C6"/>
    <w:rsid w:val="006157D3"/>
    <w:rsid w:val="00616118"/>
    <w:rsid w:val="006162A3"/>
    <w:rsid w:val="00626959"/>
    <w:rsid w:val="00635435"/>
    <w:rsid w:val="00635457"/>
    <w:rsid w:val="00642A30"/>
    <w:rsid w:val="0064338D"/>
    <w:rsid w:val="006449D5"/>
    <w:rsid w:val="006474F7"/>
    <w:rsid w:val="0065581D"/>
    <w:rsid w:val="0066478A"/>
    <w:rsid w:val="00667BEE"/>
    <w:rsid w:val="0067084B"/>
    <w:rsid w:val="00671764"/>
    <w:rsid w:val="0067312D"/>
    <w:rsid w:val="00674EC0"/>
    <w:rsid w:val="00683BF6"/>
    <w:rsid w:val="006847B0"/>
    <w:rsid w:val="006932C6"/>
    <w:rsid w:val="00695901"/>
    <w:rsid w:val="006976DC"/>
    <w:rsid w:val="006A2F0D"/>
    <w:rsid w:val="006A3660"/>
    <w:rsid w:val="006B0086"/>
    <w:rsid w:val="006C4C7F"/>
    <w:rsid w:val="006C606F"/>
    <w:rsid w:val="006C6AF5"/>
    <w:rsid w:val="006D1838"/>
    <w:rsid w:val="006D3367"/>
    <w:rsid w:val="006D3980"/>
    <w:rsid w:val="006E1076"/>
    <w:rsid w:val="006E3117"/>
    <w:rsid w:val="006E6CFF"/>
    <w:rsid w:val="006F4E8F"/>
    <w:rsid w:val="006F6C80"/>
    <w:rsid w:val="006F6DE0"/>
    <w:rsid w:val="00703CE8"/>
    <w:rsid w:val="007048B2"/>
    <w:rsid w:val="00706D9D"/>
    <w:rsid w:val="00707C61"/>
    <w:rsid w:val="00710A39"/>
    <w:rsid w:val="00715EE6"/>
    <w:rsid w:val="0072087E"/>
    <w:rsid w:val="00722F67"/>
    <w:rsid w:val="007253A6"/>
    <w:rsid w:val="0073516D"/>
    <w:rsid w:val="007415CC"/>
    <w:rsid w:val="00742C31"/>
    <w:rsid w:val="0075736D"/>
    <w:rsid w:val="00764F5F"/>
    <w:rsid w:val="007720EC"/>
    <w:rsid w:val="00775700"/>
    <w:rsid w:val="00776CC2"/>
    <w:rsid w:val="00781B97"/>
    <w:rsid w:val="00784F2C"/>
    <w:rsid w:val="00787325"/>
    <w:rsid w:val="00787C47"/>
    <w:rsid w:val="00790D11"/>
    <w:rsid w:val="007954FF"/>
    <w:rsid w:val="00795AB1"/>
    <w:rsid w:val="00795B58"/>
    <w:rsid w:val="00796ECD"/>
    <w:rsid w:val="0079769A"/>
    <w:rsid w:val="007A0072"/>
    <w:rsid w:val="007A3F4E"/>
    <w:rsid w:val="007A735F"/>
    <w:rsid w:val="007C083A"/>
    <w:rsid w:val="007C0A8A"/>
    <w:rsid w:val="007C4C3F"/>
    <w:rsid w:val="007C676E"/>
    <w:rsid w:val="007C740D"/>
    <w:rsid w:val="007D47A4"/>
    <w:rsid w:val="007D7F95"/>
    <w:rsid w:val="007E0F14"/>
    <w:rsid w:val="007E4259"/>
    <w:rsid w:val="007F6D05"/>
    <w:rsid w:val="007F745E"/>
    <w:rsid w:val="007F795D"/>
    <w:rsid w:val="00801462"/>
    <w:rsid w:val="008121A4"/>
    <w:rsid w:val="008159DC"/>
    <w:rsid w:val="00821710"/>
    <w:rsid w:val="0082425C"/>
    <w:rsid w:val="00836A28"/>
    <w:rsid w:val="00843684"/>
    <w:rsid w:val="00850F8B"/>
    <w:rsid w:val="0085365B"/>
    <w:rsid w:val="00856BC8"/>
    <w:rsid w:val="00864536"/>
    <w:rsid w:val="008664F0"/>
    <w:rsid w:val="00867858"/>
    <w:rsid w:val="00876CF9"/>
    <w:rsid w:val="008779C4"/>
    <w:rsid w:val="00884276"/>
    <w:rsid w:val="00895F29"/>
    <w:rsid w:val="00896B16"/>
    <w:rsid w:val="008A0661"/>
    <w:rsid w:val="008A50AD"/>
    <w:rsid w:val="008A6EE7"/>
    <w:rsid w:val="008C06C1"/>
    <w:rsid w:val="008C084E"/>
    <w:rsid w:val="008C0D22"/>
    <w:rsid w:val="008C1D6A"/>
    <w:rsid w:val="008D0FDD"/>
    <w:rsid w:val="008D3ED1"/>
    <w:rsid w:val="008E14C8"/>
    <w:rsid w:val="008E162D"/>
    <w:rsid w:val="008E4474"/>
    <w:rsid w:val="008F762A"/>
    <w:rsid w:val="009024C2"/>
    <w:rsid w:val="00903D01"/>
    <w:rsid w:val="00920EF1"/>
    <w:rsid w:val="009215BA"/>
    <w:rsid w:val="0092322D"/>
    <w:rsid w:val="00933AE0"/>
    <w:rsid w:val="0093722A"/>
    <w:rsid w:val="00942409"/>
    <w:rsid w:val="009456CE"/>
    <w:rsid w:val="009462A0"/>
    <w:rsid w:val="009628A4"/>
    <w:rsid w:val="00965055"/>
    <w:rsid w:val="00970BC5"/>
    <w:rsid w:val="00972414"/>
    <w:rsid w:val="00982F6F"/>
    <w:rsid w:val="0098571F"/>
    <w:rsid w:val="00986E6F"/>
    <w:rsid w:val="00994A21"/>
    <w:rsid w:val="009B0E79"/>
    <w:rsid w:val="009C1113"/>
    <w:rsid w:val="009C26FF"/>
    <w:rsid w:val="009C65F7"/>
    <w:rsid w:val="009D1048"/>
    <w:rsid w:val="009D2356"/>
    <w:rsid w:val="009D4645"/>
    <w:rsid w:val="009D6094"/>
    <w:rsid w:val="009D6940"/>
    <w:rsid w:val="009E329E"/>
    <w:rsid w:val="00A00A3B"/>
    <w:rsid w:val="00A05F9F"/>
    <w:rsid w:val="00A160AD"/>
    <w:rsid w:val="00A179B2"/>
    <w:rsid w:val="00A179B5"/>
    <w:rsid w:val="00A215F0"/>
    <w:rsid w:val="00A229E4"/>
    <w:rsid w:val="00A3174F"/>
    <w:rsid w:val="00A324B9"/>
    <w:rsid w:val="00A360EC"/>
    <w:rsid w:val="00A43131"/>
    <w:rsid w:val="00A435AC"/>
    <w:rsid w:val="00A4569C"/>
    <w:rsid w:val="00A47850"/>
    <w:rsid w:val="00A47A0F"/>
    <w:rsid w:val="00A507E8"/>
    <w:rsid w:val="00A52620"/>
    <w:rsid w:val="00A53421"/>
    <w:rsid w:val="00A60F51"/>
    <w:rsid w:val="00A61689"/>
    <w:rsid w:val="00A62115"/>
    <w:rsid w:val="00A63801"/>
    <w:rsid w:val="00A6489F"/>
    <w:rsid w:val="00A73050"/>
    <w:rsid w:val="00A74F98"/>
    <w:rsid w:val="00A775DF"/>
    <w:rsid w:val="00A8149A"/>
    <w:rsid w:val="00A927DA"/>
    <w:rsid w:val="00A956D3"/>
    <w:rsid w:val="00A97651"/>
    <w:rsid w:val="00AA5B7E"/>
    <w:rsid w:val="00AA7C50"/>
    <w:rsid w:val="00AB4143"/>
    <w:rsid w:val="00AC33C7"/>
    <w:rsid w:val="00AD096E"/>
    <w:rsid w:val="00AE164E"/>
    <w:rsid w:val="00AE7AC2"/>
    <w:rsid w:val="00AF260B"/>
    <w:rsid w:val="00AF2D53"/>
    <w:rsid w:val="00AF7C7A"/>
    <w:rsid w:val="00B13A21"/>
    <w:rsid w:val="00B31B16"/>
    <w:rsid w:val="00B3324F"/>
    <w:rsid w:val="00B35FA3"/>
    <w:rsid w:val="00B366CE"/>
    <w:rsid w:val="00B40A3A"/>
    <w:rsid w:val="00B530C6"/>
    <w:rsid w:val="00B67228"/>
    <w:rsid w:val="00B67DF2"/>
    <w:rsid w:val="00B73A85"/>
    <w:rsid w:val="00B76AE4"/>
    <w:rsid w:val="00B7786B"/>
    <w:rsid w:val="00B8067A"/>
    <w:rsid w:val="00B8272A"/>
    <w:rsid w:val="00B83B5C"/>
    <w:rsid w:val="00B91109"/>
    <w:rsid w:val="00BA1C7D"/>
    <w:rsid w:val="00BA64AA"/>
    <w:rsid w:val="00BB4544"/>
    <w:rsid w:val="00BB61ED"/>
    <w:rsid w:val="00BB6A34"/>
    <w:rsid w:val="00BC7A3A"/>
    <w:rsid w:val="00BD1E28"/>
    <w:rsid w:val="00BD33F9"/>
    <w:rsid w:val="00BD776D"/>
    <w:rsid w:val="00BE290F"/>
    <w:rsid w:val="00BE7B99"/>
    <w:rsid w:val="00BF017B"/>
    <w:rsid w:val="00BF5531"/>
    <w:rsid w:val="00C062C0"/>
    <w:rsid w:val="00C165C0"/>
    <w:rsid w:val="00C209A5"/>
    <w:rsid w:val="00C241E5"/>
    <w:rsid w:val="00C24921"/>
    <w:rsid w:val="00C26DAC"/>
    <w:rsid w:val="00C3132B"/>
    <w:rsid w:val="00C35757"/>
    <w:rsid w:val="00C40777"/>
    <w:rsid w:val="00C41009"/>
    <w:rsid w:val="00C415F2"/>
    <w:rsid w:val="00C41B02"/>
    <w:rsid w:val="00C42BF3"/>
    <w:rsid w:val="00C459C3"/>
    <w:rsid w:val="00C50808"/>
    <w:rsid w:val="00C551E2"/>
    <w:rsid w:val="00C61760"/>
    <w:rsid w:val="00C63BED"/>
    <w:rsid w:val="00C63F74"/>
    <w:rsid w:val="00C67B8B"/>
    <w:rsid w:val="00C70DEC"/>
    <w:rsid w:val="00C71BE4"/>
    <w:rsid w:val="00C71D2A"/>
    <w:rsid w:val="00C81CD3"/>
    <w:rsid w:val="00C8265B"/>
    <w:rsid w:val="00C82961"/>
    <w:rsid w:val="00C83A3D"/>
    <w:rsid w:val="00C864FB"/>
    <w:rsid w:val="00C9592C"/>
    <w:rsid w:val="00C9707B"/>
    <w:rsid w:val="00C97AD3"/>
    <w:rsid w:val="00CA3CCA"/>
    <w:rsid w:val="00CA4E06"/>
    <w:rsid w:val="00CB13A0"/>
    <w:rsid w:val="00CB2F89"/>
    <w:rsid w:val="00CB765D"/>
    <w:rsid w:val="00CB7FB0"/>
    <w:rsid w:val="00CC2B44"/>
    <w:rsid w:val="00CC5C47"/>
    <w:rsid w:val="00CC6A41"/>
    <w:rsid w:val="00CD04B1"/>
    <w:rsid w:val="00CD6A54"/>
    <w:rsid w:val="00CD7B6B"/>
    <w:rsid w:val="00CE4703"/>
    <w:rsid w:val="00CF036D"/>
    <w:rsid w:val="00CF2C95"/>
    <w:rsid w:val="00CF597D"/>
    <w:rsid w:val="00CF75BD"/>
    <w:rsid w:val="00CF760B"/>
    <w:rsid w:val="00D00E26"/>
    <w:rsid w:val="00D01A34"/>
    <w:rsid w:val="00D07604"/>
    <w:rsid w:val="00D120EC"/>
    <w:rsid w:val="00D265A0"/>
    <w:rsid w:val="00D33143"/>
    <w:rsid w:val="00D37257"/>
    <w:rsid w:val="00D45477"/>
    <w:rsid w:val="00D45910"/>
    <w:rsid w:val="00D46286"/>
    <w:rsid w:val="00D463BE"/>
    <w:rsid w:val="00D46E2B"/>
    <w:rsid w:val="00D50926"/>
    <w:rsid w:val="00D53440"/>
    <w:rsid w:val="00D55301"/>
    <w:rsid w:val="00D6260C"/>
    <w:rsid w:val="00D7177E"/>
    <w:rsid w:val="00D7341F"/>
    <w:rsid w:val="00D80C7C"/>
    <w:rsid w:val="00D8191A"/>
    <w:rsid w:val="00D8390A"/>
    <w:rsid w:val="00D843D7"/>
    <w:rsid w:val="00D95109"/>
    <w:rsid w:val="00D96AD5"/>
    <w:rsid w:val="00D97035"/>
    <w:rsid w:val="00DA5CD3"/>
    <w:rsid w:val="00DB42F9"/>
    <w:rsid w:val="00DB6D96"/>
    <w:rsid w:val="00DC2964"/>
    <w:rsid w:val="00DC5332"/>
    <w:rsid w:val="00DD1415"/>
    <w:rsid w:val="00DD213B"/>
    <w:rsid w:val="00DD4C21"/>
    <w:rsid w:val="00DD5EF6"/>
    <w:rsid w:val="00DE1E31"/>
    <w:rsid w:val="00DE1E94"/>
    <w:rsid w:val="00DE4C37"/>
    <w:rsid w:val="00DE745A"/>
    <w:rsid w:val="00DF343B"/>
    <w:rsid w:val="00DF42A5"/>
    <w:rsid w:val="00DF6500"/>
    <w:rsid w:val="00DF7E04"/>
    <w:rsid w:val="00E023B2"/>
    <w:rsid w:val="00E05E1D"/>
    <w:rsid w:val="00E11120"/>
    <w:rsid w:val="00E1113A"/>
    <w:rsid w:val="00E1472E"/>
    <w:rsid w:val="00E16DC5"/>
    <w:rsid w:val="00E17927"/>
    <w:rsid w:val="00E2060C"/>
    <w:rsid w:val="00E25718"/>
    <w:rsid w:val="00E27A3A"/>
    <w:rsid w:val="00E30054"/>
    <w:rsid w:val="00E34F1E"/>
    <w:rsid w:val="00E37CAC"/>
    <w:rsid w:val="00E42AA9"/>
    <w:rsid w:val="00E44848"/>
    <w:rsid w:val="00E53E0D"/>
    <w:rsid w:val="00E54AF3"/>
    <w:rsid w:val="00E562BB"/>
    <w:rsid w:val="00E67B7D"/>
    <w:rsid w:val="00E72EAA"/>
    <w:rsid w:val="00E738DD"/>
    <w:rsid w:val="00E74459"/>
    <w:rsid w:val="00E7488C"/>
    <w:rsid w:val="00E77E8D"/>
    <w:rsid w:val="00E81A21"/>
    <w:rsid w:val="00E840B3"/>
    <w:rsid w:val="00E86B91"/>
    <w:rsid w:val="00E956E5"/>
    <w:rsid w:val="00EA1F89"/>
    <w:rsid w:val="00EB025B"/>
    <w:rsid w:val="00EB44F5"/>
    <w:rsid w:val="00EB6417"/>
    <w:rsid w:val="00EC0235"/>
    <w:rsid w:val="00EC1431"/>
    <w:rsid w:val="00EC1C9E"/>
    <w:rsid w:val="00EC31EC"/>
    <w:rsid w:val="00ED5620"/>
    <w:rsid w:val="00EE0731"/>
    <w:rsid w:val="00EE31CF"/>
    <w:rsid w:val="00EE5129"/>
    <w:rsid w:val="00F00111"/>
    <w:rsid w:val="00F018D3"/>
    <w:rsid w:val="00F1046F"/>
    <w:rsid w:val="00F11FB5"/>
    <w:rsid w:val="00F12319"/>
    <w:rsid w:val="00F14172"/>
    <w:rsid w:val="00F161AD"/>
    <w:rsid w:val="00F20DB6"/>
    <w:rsid w:val="00F217B6"/>
    <w:rsid w:val="00F24D13"/>
    <w:rsid w:val="00F40D40"/>
    <w:rsid w:val="00F4353E"/>
    <w:rsid w:val="00F46331"/>
    <w:rsid w:val="00F47B64"/>
    <w:rsid w:val="00F5101D"/>
    <w:rsid w:val="00F5228F"/>
    <w:rsid w:val="00F53C82"/>
    <w:rsid w:val="00F54C3A"/>
    <w:rsid w:val="00F570B3"/>
    <w:rsid w:val="00F57C59"/>
    <w:rsid w:val="00F61B00"/>
    <w:rsid w:val="00F61DD7"/>
    <w:rsid w:val="00F63A64"/>
    <w:rsid w:val="00F677D6"/>
    <w:rsid w:val="00F72329"/>
    <w:rsid w:val="00F735E5"/>
    <w:rsid w:val="00F76D15"/>
    <w:rsid w:val="00F81E5A"/>
    <w:rsid w:val="00F860E0"/>
    <w:rsid w:val="00F919F9"/>
    <w:rsid w:val="00F96E3E"/>
    <w:rsid w:val="00FA11D4"/>
    <w:rsid w:val="00FA2116"/>
    <w:rsid w:val="00FA2668"/>
    <w:rsid w:val="00FA45C1"/>
    <w:rsid w:val="00FA4DED"/>
    <w:rsid w:val="00FA504A"/>
    <w:rsid w:val="00FA6BBB"/>
    <w:rsid w:val="00FA7D9A"/>
    <w:rsid w:val="00FB054B"/>
    <w:rsid w:val="00FB378E"/>
    <w:rsid w:val="00FB4566"/>
    <w:rsid w:val="00FC4149"/>
    <w:rsid w:val="00FC7C7A"/>
    <w:rsid w:val="00FD064B"/>
    <w:rsid w:val="00FD1CE6"/>
    <w:rsid w:val="00FE07FE"/>
    <w:rsid w:val="00FE199C"/>
    <w:rsid w:val="00FE2491"/>
    <w:rsid w:val="00FE65FC"/>
    <w:rsid w:val="00FF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0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unhideWhenUsed/>
    <w:qFormat/>
    <w:rsid w:val="005C429A"/>
    <w:pPr>
      <w:widowControl w:val="0"/>
      <w:autoSpaceDE w:val="0"/>
      <w:autoSpaceDN w:val="0"/>
      <w:spacing w:line="416" w:lineRule="exact"/>
      <w:ind w:left="131"/>
      <w:outlineLvl w:val="1"/>
    </w:pPr>
    <w:rPr>
      <w:rFonts w:ascii="Helvetica" w:eastAsia="Helvetica" w:hAnsi="Helvetica" w:cs="Helvetica"/>
      <w:b/>
      <w:bCs/>
      <w:sz w:val="36"/>
      <w:szCs w:val="36"/>
      <w:lang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  <w:style w:type="character" w:styleId="Collegamentoipertestuale">
    <w:name w:val="Hyperlink"/>
    <w:semiHidden/>
    <w:unhideWhenUsed/>
    <w:rsid w:val="00C35757"/>
    <w:rPr>
      <w:color w:val="000080"/>
      <w:u w:val="single"/>
    </w:rPr>
  </w:style>
  <w:style w:type="paragraph" w:styleId="Nessunaspaziatura">
    <w:name w:val="No Spacing"/>
    <w:uiPriority w:val="1"/>
    <w:qFormat/>
    <w:rsid w:val="00C35757"/>
  </w:style>
  <w:style w:type="paragraph" w:styleId="NormaleWeb">
    <w:name w:val="Normal (Web)"/>
    <w:basedOn w:val="Normale"/>
    <w:uiPriority w:val="99"/>
    <w:unhideWhenUsed/>
    <w:rsid w:val="00A7305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ormale1">
    <w:name w:val="Normale1"/>
    <w:rsid w:val="00DD4C21"/>
    <w:pPr>
      <w:spacing w:line="276" w:lineRule="auto"/>
    </w:pPr>
    <w:rPr>
      <w:rFonts w:ascii="Arial" w:eastAsia="Arial" w:hAnsi="Arial" w:cs="Arial"/>
      <w:sz w:val="22"/>
      <w:szCs w:val="22"/>
      <w:lang w:val="it"/>
    </w:rPr>
  </w:style>
  <w:style w:type="paragraph" w:styleId="Paragrafoelenco">
    <w:name w:val="List Paragraph"/>
    <w:basedOn w:val="Normale"/>
    <w:link w:val="ParagrafoelencoCarattere"/>
    <w:uiPriority w:val="34"/>
    <w:qFormat/>
    <w:rsid w:val="006152C6"/>
    <w:pPr>
      <w:ind w:left="720"/>
      <w:contextualSpacing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81B97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81B97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81B97"/>
    <w:rPr>
      <w:vertAlign w:val="superscript"/>
    </w:rPr>
  </w:style>
  <w:style w:type="character" w:customStyle="1" w:styleId="autore-item2">
    <w:name w:val="autore-item2"/>
    <w:basedOn w:val="Carpredefinitoparagrafo"/>
    <w:rsid w:val="00FA504A"/>
  </w:style>
  <w:style w:type="character" w:customStyle="1" w:styleId="autore-item">
    <w:name w:val="autore-item"/>
    <w:basedOn w:val="Carpredefinitoparagrafo"/>
    <w:rsid w:val="00FA504A"/>
  </w:style>
  <w:style w:type="character" w:customStyle="1" w:styleId="ParagrafoelencoCarattere">
    <w:name w:val="Paragrafo elenco Carattere"/>
    <w:link w:val="Paragrafoelenco"/>
    <w:uiPriority w:val="34"/>
    <w:locked/>
    <w:rsid w:val="006D1838"/>
  </w:style>
  <w:style w:type="character" w:customStyle="1" w:styleId="Titolo2Carattere">
    <w:name w:val="Titolo 2 Carattere"/>
    <w:basedOn w:val="Carpredefinitoparagrafo"/>
    <w:link w:val="Titolo2"/>
    <w:uiPriority w:val="9"/>
    <w:rsid w:val="005C429A"/>
    <w:rPr>
      <w:rFonts w:ascii="Helvetica" w:eastAsia="Helvetica" w:hAnsi="Helvetica" w:cs="Helvetica"/>
      <w:b/>
      <w:bCs/>
      <w:sz w:val="36"/>
      <w:szCs w:val="36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5C429A"/>
    <w:pPr>
      <w:widowControl w:val="0"/>
      <w:autoSpaceDE w:val="0"/>
      <w:autoSpaceDN w:val="0"/>
    </w:pPr>
    <w:rPr>
      <w:rFonts w:ascii="Trebuchet MS" w:eastAsia="Trebuchet MS" w:hAnsi="Trebuchet MS" w:cs="Trebuchet MS"/>
      <w:sz w:val="36"/>
      <w:szCs w:val="36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C429A"/>
    <w:rPr>
      <w:rFonts w:ascii="Trebuchet MS" w:eastAsia="Trebuchet MS" w:hAnsi="Trebuchet MS" w:cs="Trebuchet MS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8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6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3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2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1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7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8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9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29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66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2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26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9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5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5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82513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63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6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4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4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9C1AF-D6FF-4CEB-B111-FE8E4D71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11</Pages>
  <Words>3133</Words>
  <Characters>17863</Characters>
  <Application>Microsoft Office Word</Application>
  <DocSecurity>0</DocSecurity>
  <Lines>148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Daria  luzi</cp:lastModifiedBy>
  <cp:revision>567</cp:revision>
  <cp:lastPrinted>2022-09-13T08:54:00Z</cp:lastPrinted>
  <dcterms:created xsi:type="dcterms:W3CDTF">2022-05-30T12:27:00Z</dcterms:created>
  <dcterms:modified xsi:type="dcterms:W3CDTF">2022-09-29T11:17:00Z</dcterms:modified>
</cp:coreProperties>
</file>